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8CE" w:rsidRPr="00C248CE" w:rsidP="00C248CE">
      <w:pPr>
        <w:pStyle w:val="BodyText"/>
        <w:ind w:right="-325" w:firstLine="709"/>
        <w:rPr>
          <w:sz w:val="26"/>
          <w:szCs w:val="26"/>
        </w:rPr>
      </w:pPr>
      <w:r w:rsidRPr="00C248CE">
        <w:rPr>
          <w:sz w:val="26"/>
          <w:szCs w:val="26"/>
        </w:rPr>
        <w:t>Копия                                                                                   Дело № 2-473/2022</w:t>
      </w:r>
    </w:p>
    <w:p w:rsidR="00C248CE" w:rsidRPr="00C248CE" w:rsidP="00C248CE">
      <w:pPr>
        <w:pStyle w:val="BodyText"/>
        <w:ind w:right="-1" w:firstLine="709"/>
        <w:jc w:val="right"/>
        <w:rPr>
          <w:sz w:val="26"/>
          <w:szCs w:val="26"/>
        </w:rPr>
      </w:pPr>
      <w:r w:rsidRPr="00C248CE">
        <w:rPr>
          <w:sz w:val="26"/>
          <w:szCs w:val="26"/>
        </w:rPr>
        <w:t xml:space="preserve">       16</w:t>
      </w:r>
      <w:r w:rsidRPr="00C248CE">
        <w:rPr>
          <w:sz w:val="26"/>
          <w:szCs w:val="26"/>
          <w:lang w:val="en-US"/>
        </w:rPr>
        <w:t>R</w:t>
      </w:r>
      <w:r w:rsidRPr="00C248CE">
        <w:rPr>
          <w:sz w:val="26"/>
          <w:szCs w:val="26"/>
        </w:rPr>
        <w:t>S0049-01-2022-004123-58</w:t>
      </w:r>
    </w:p>
    <w:p w:rsidR="00C248CE" w:rsidRPr="00C248CE" w:rsidP="00C248C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48CE" w:rsidRPr="00C248CE" w:rsidP="00C248C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ЗАОЧНОЕ  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 w:rsidR="00C248CE" w:rsidRPr="00C248CE" w:rsidP="00C248C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 w:rsidR="00C248CE" w:rsidRPr="00C248CE" w:rsidP="00C248CE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 w:rsidR="00B61834" w:rsidP="00C248C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248CE" w:rsidRPr="00C248CE" w:rsidP="00C248C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48CE">
        <w:rPr>
          <w:rFonts w:ascii="Times New Roman" w:hAnsi="Times New Roman" w:cs="Times New Roman"/>
          <w:sz w:val="26"/>
          <w:szCs w:val="26"/>
        </w:rPr>
        <w:t>8 августа 2022 года</w:t>
      </w:r>
      <w:r w:rsidRPr="00C248CE">
        <w:rPr>
          <w:rFonts w:ascii="Times New Roman" w:hAnsi="Times New Roman" w:cs="Times New Roman"/>
          <w:b/>
          <w:sz w:val="26"/>
          <w:szCs w:val="26"/>
        </w:rPr>
        <w:tab/>
      </w:r>
      <w:r w:rsidRPr="00C248CE">
        <w:rPr>
          <w:rFonts w:ascii="Times New Roman" w:hAnsi="Times New Roman" w:cs="Times New Roman"/>
          <w:sz w:val="26"/>
          <w:szCs w:val="26"/>
        </w:rPr>
        <w:tab/>
      </w:r>
      <w:r w:rsidRPr="00C248CE">
        <w:rPr>
          <w:rFonts w:ascii="Times New Roman" w:hAnsi="Times New Roman" w:cs="Times New Roman"/>
          <w:sz w:val="26"/>
          <w:szCs w:val="26"/>
        </w:rPr>
        <w:tab/>
      </w:r>
      <w:r w:rsidRPr="00C248C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C248CE">
        <w:rPr>
          <w:rFonts w:ascii="Times New Roman" w:hAnsi="Times New Roman" w:cs="Times New Roman"/>
          <w:sz w:val="26"/>
          <w:szCs w:val="26"/>
        </w:rPr>
        <w:tab/>
      </w:r>
      <w:r w:rsidRPr="00C248CE">
        <w:rPr>
          <w:rFonts w:ascii="Times New Roman" w:hAnsi="Times New Roman" w:cs="Times New Roman"/>
          <w:sz w:val="26"/>
          <w:szCs w:val="26"/>
        </w:rPr>
        <w:tab/>
        <w:t xml:space="preserve">               город Казань</w:t>
      </w:r>
    </w:p>
    <w:p w:rsidR="00C248CE" w:rsidRPr="00C248CE" w:rsidP="00C248CE">
      <w:pPr>
        <w:pStyle w:val="BodyText"/>
        <w:ind w:firstLine="709"/>
        <w:rPr>
          <w:sz w:val="26"/>
          <w:szCs w:val="26"/>
        </w:rPr>
      </w:pPr>
      <w:r w:rsidRPr="00C248CE">
        <w:rPr>
          <w:sz w:val="26"/>
          <w:szCs w:val="26"/>
        </w:rPr>
        <w:t xml:space="preserve">Исполняющий обязанности мирового судьи судебного участка №6 по </w:t>
      </w:r>
      <w:r w:rsidRPr="00C248CE">
        <w:rPr>
          <w:sz w:val="26"/>
          <w:szCs w:val="26"/>
        </w:rPr>
        <w:t>Ново-Савиновскому</w:t>
      </w:r>
      <w:r w:rsidRPr="00C248CE">
        <w:rPr>
          <w:sz w:val="26"/>
          <w:szCs w:val="26"/>
        </w:rPr>
        <w:t xml:space="preserve"> судебному району города Казани Республики Татарстан </w:t>
      </w:r>
      <w:r w:rsidRPr="00C248CE">
        <w:rPr>
          <w:sz w:val="26"/>
          <w:szCs w:val="26"/>
        </w:rPr>
        <w:t>Хисамутдинова</w:t>
      </w:r>
      <w:r w:rsidRPr="00C248CE">
        <w:rPr>
          <w:sz w:val="26"/>
          <w:szCs w:val="26"/>
        </w:rPr>
        <w:t xml:space="preserve"> Л.В., </w:t>
      </w:r>
    </w:p>
    <w:p w:rsidR="00C248CE" w:rsidRPr="00C248CE" w:rsidP="00C248CE">
      <w:pPr>
        <w:pStyle w:val="BodyText"/>
        <w:ind w:firstLine="709"/>
        <w:rPr>
          <w:sz w:val="26"/>
          <w:szCs w:val="26"/>
        </w:rPr>
      </w:pPr>
      <w:r w:rsidRPr="00C248CE">
        <w:rPr>
          <w:sz w:val="26"/>
          <w:szCs w:val="26"/>
        </w:rPr>
        <w:t xml:space="preserve">при секретаре судебного заседания </w:t>
      </w:r>
      <w:r w:rsidRPr="00C248CE">
        <w:rPr>
          <w:sz w:val="26"/>
          <w:szCs w:val="26"/>
        </w:rPr>
        <w:t>Багавиевой</w:t>
      </w:r>
      <w:r w:rsidRPr="00C248CE">
        <w:rPr>
          <w:sz w:val="26"/>
          <w:szCs w:val="26"/>
        </w:rPr>
        <w:t xml:space="preserve"> Э.А.,</w:t>
      </w:r>
    </w:p>
    <w:p w:rsidR="00C248CE" w:rsidRPr="00C248CE" w:rsidP="00C248CE">
      <w:pPr>
        <w:pStyle w:val="BodyText"/>
        <w:ind w:firstLine="709"/>
        <w:rPr>
          <w:sz w:val="26"/>
          <w:szCs w:val="26"/>
        </w:rPr>
      </w:pPr>
      <w:r w:rsidRPr="00C248CE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C248CE">
        <w:rPr>
          <w:sz w:val="26"/>
          <w:szCs w:val="26"/>
        </w:rPr>
        <w:t>Илюткина</w:t>
      </w:r>
      <w:r w:rsidRPr="00C248CE">
        <w:rPr>
          <w:sz w:val="26"/>
          <w:szCs w:val="26"/>
        </w:rPr>
        <w:t xml:space="preserve">  </w:t>
      </w:r>
      <w:r w:rsidR="007204CD">
        <w:rPr>
          <w:sz w:val="26"/>
          <w:szCs w:val="26"/>
        </w:rPr>
        <w:t>А.В.</w:t>
      </w:r>
      <w:r w:rsidRPr="00C248CE">
        <w:rPr>
          <w:sz w:val="26"/>
          <w:szCs w:val="26"/>
        </w:rPr>
        <w:t xml:space="preserve"> к ООО «Юридический партнер» о расторжении договора, взыскании денежных сумм и компенсации морального вреда,</w:t>
      </w:r>
    </w:p>
    <w:p w:rsidR="00C248CE" w:rsidRPr="00C248CE" w:rsidP="00C2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статьями </w:t>
      </w:r>
      <w:r w:rsidRPr="00B61834" w:rsidR="00B61834">
        <w:rPr>
          <w:rFonts w:ascii="Times New Roman" w:hAnsi="Times New Roman" w:cs="Times New Roman"/>
          <w:sz w:val="28"/>
          <w:szCs w:val="28"/>
        </w:rPr>
        <w:t>199, 233-235</w:t>
      </w:r>
      <w:r w:rsidRPr="00490F63" w:rsidR="00B61834">
        <w:rPr>
          <w:sz w:val="28"/>
          <w:szCs w:val="28"/>
        </w:rPr>
        <w:t xml:space="preserve"> 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суд</w:t>
      </w:r>
    </w:p>
    <w:p w:rsidR="00B61834" w:rsidP="00C248CE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C248CE" w:rsidRPr="00C248CE" w:rsidP="00C248CE">
      <w:pPr>
        <w:tabs>
          <w:tab w:val="left" w:pos="949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pacing w:val="2"/>
          <w:sz w:val="26"/>
          <w:szCs w:val="26"/>
        </w:rPr>
        <w:t>РЕШИЛ:</w:t>
      </w:r>
    </w:p>
    <w:p w:rsidR="00C248CE" w:rsidRPr="00C248CE" w:rsidP="00C2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</w:p>
    <w:p w:rsidR="00C248CE" w:rsidRPr="00B61834" w:rsidP="00C2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>Илюткина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  А</w:t>
      </w:r>
      <w:r w:rsidR="007204CD">
        <w:rPr>
          <w:rFonts w:ascii="Times New Roman" w:eastAsia="Times New Roman" w:hAnsi="Times New Roman" w:cs="Times New Roman"/>
          <w:sz w:val="26"/>
          <w:szCs w:val="26"/>
        </w:rPr>
        <w:t>.В.</w:t>
      </w:r>
      <w:r w:rsidRPr="00C248CE">
        <w:rPr>
          <w:rFonts w:ascii="Times New Roman" w:hAnsi="Times New Roman" w:cs="Times New Roman"/>
          <w:sz w:val="26"/>
          <w:szCs w:val="26"/>
        </w:rPr>
        <w:t xml:space="preserve"> к ООО «Юридический партнер» о расторжении договора, взыскании денежных сумм и компенсации морального вреда </w:t>
      </w:r>
      <w:r w:rsidRPr="00B61834">
        <w:rPr>
          <w:rFonts w:ascii="Times New Roman" w:hAnsi="Times New Roman" w:cs="Times New Roman"/>
          <w:sz w:val="26"/>
          <w:szCs w:val="26"/>
        </w:rPr>
        <w:t>удовлетвори</w:t>
      </w:r>
      <w:r w:rsidRPr="00B61834">
        <w:rPr>
          <w:rFonts w:ascii="Times New Roman" w:eastAsia="Times New Roman" w:hAnsi="Times New Roman" w:cs="Times New Roman"/>
          <w:sz w:val="26"/>
          <w:szCs w:val="26"/>
        </w:rPr>
        <w:t>ть частично.</w:t>
      </w:r>
    </w:p>
    <w:p w:rsidR="00C248CE" w:rsidRPr="00C248CE" w:rsidP="00C248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Расторгнуть договор №</w:t>
      </w:r>
      <w:r w:rsidR="007204CD">
        <w:rPr>
          <w:rFonts w:ascii="Times New Roman" w:eastAsia="Times New Roman" w:hAnsi="Times New Roman" w:cs="Times New Roman"/>
          <w:sz w:val="26"/>
          <w:szCs w:val="26"/>
        </w:rPr>
        <w:t>ДАННЫЕ ИЗЪЯТЫ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 от 17 декабря 2021 года о предоставлении независимой гарантии, заключенный межд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C248CE">
        <w:rPr>
          <w:rFonts w:ascii="Times New Roman" w:hAnsi="Times New Roman" w:cs="Times New Roman"/>
          <w:sz w:val="26"/>
          <w:szCs w:val="26"/>
        </w:rPr>
        <w:t>ООО</w:t>
      </w:r>
      <w:r w:rsidRPr="00C248CE">
        <w:rPr>
          <w:rFonts w:ascii="Times New Roman" w:hAnsi="Times New Roman" w:cs="Times New Roman"/>
          <w:sz w:val="26"/>
          <w:szCs w:val="26"/>
        </w:rPr>
        <w:t xml:space="preserve"> «Юридический партнер» и 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>Илюткиным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04CD">
        <w:rPr>
          <w:rFonts w:ascii="Times New Roman" w:eastAsia="Times New Roman" w:hAnsi="Times New Roman" w:cs="Times New Roman"/>
          <w:sz w:val="26"/>
          <w:szCs w:val="26"/>
        </w:rPr>
        <w:t>А.В.</w:t>
      </w:r>
      <w:r w:rsidRPr="00C248C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48CE" w:rsidRPr="00C248CE" w:rsidP="00C248CE">
      <w:pPr>
        <w:pStyle w:val="msoclass2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C248CE">
        <w:rPr>
          <w:sz w:val="26"/>
          <w:szCs w:val="26"/>
        </w:rPr>
        <w:t xml:space="preserve">Взыскать с ООО «Юридический партнер» в пользу </w:t>
      </w:r>
      <w:r w:rsidRPr="00C248CE">
        <w:rPr>
          <w:sz w:val="26"/>
          <w:szCs w:val="26"/>
        </w:rPr>
        <w:t>Илюткина</w:t>
      </w:r>
      <w:r w:rsidRPr="00C248CE">
        <w:rPr>
          <w:sz w:val="26"/>
          <w:szCs w:val="26"/>
        </w:rPr>
        <w:t xml:space="preserve">  А</w:t>
      </w:r>
      <w:r w:rsidR="007204CD">
        <w:rPr>
          <w:sz w:val="26"/>
          <w:szCs w:val="26"/>
        </w:rPr>
        <w:t xml:space="preserve">.В. </w:t>
      </w:r>
      <w:r w:rsidRPr="00C248CE">
        <w:rPr>
          <w:sz w:val="26"/>
          <w:szCs w:val="26"/>
        </w:rPr>
        <w:t>в счет возврата уплаченных по договору  №</w:t>
      </w:r>
      <w:r w:rsidR="007204CD">
        <w:rPr>
          <w:sz w:val="26"/>
          <w:szCs w:val="26"/>
        </w:rPr>
        <w:t>ДАННЫЕ ИЗЪЯТЫ</w:t>
      </w:r>
      <w:r w:rsidRPr="00C248CE">
        <w:rPr>
          <w:sz w:val="26"/>
          <w:szCs w:val="26"/>
        </w:rPr>
        <w:t xml:space="preserve"> от 17 декабря 2021 года денежных средств 19 900</w:t>
      </w:r>
      <w:r w:rsidRPr="00C248CE">
        <w:rPr>
          <w:color w:val="000000"/>
          <w:sz w:val="26"/>
          <w:szCs w:val="26"/>
        </w:rPr>
        <w:t xml:space="preserve"> рублей</w:t>
      </w:r>
      <w:r w:rsidRPr="00C248CE">
        <w:rPr>
          <w:sz w:val="26"/>
          <w:szCs w:val="26"/>
        </w:rPr>
        <w:t xml:space="preserve">, денежную компенсацию морального вреда в размере 2 000 рублей, а также штраф в связи с неудовлетворением требований потребителя в добровольном порядке </w:t>
      </w:r>
      <w:r w:rsidR="00B61834">
        <w:rPr>
          <w:sz w:val="26"/>
          <w:szCs w:val="26"/>
        </w:rPr>
        <w:t>с приме</w:t>
      </w:r>
      <w:r w:rsidR="00B61834">
        <w:rPr>
          <w:sz w:val="26"/>
          <w:szCs w:val="26"/>
        </w:rPr>
        <w:t xml:space="preserve">нением ст. 333 ГК РФ </w:t>
      </w:r>
      <w:r w:rsidRPr="00C248CE">
        <w:rPr>
          <w:sz w:val="26"/>
          <w:szCs w:val="26"/>
        </w:rPr>
        <w:t xml:space="preserve">в размере </w:t>
      </w:r>
      <w:r w:rsidR="00B61834">
        <w:rPr>
          <w:sz w:val="26"/>
          <w:szCs w:val="26"/>
        </w:rPr>
        <w:t>7 000</w:t>
      </w:r>
      <w:r w:rsidRPr="00C248CE">
        <w:rPr>
          <w:sz w:val="26"/>
          <w:szCs w:val="26"/>
        </w:rPr>
        <w:t xml:space="preserve"> рублей</w:t>
      </w:r>
      <w:r w:rsidRPr="00C248CE">
        <w:rPr>
          <w:sz w:val="26"/>
          <w:szCs w:val="26"/>
        </w:rPr>
        <w:t xml:space="preserve">, </w:t>
      </w:r>
      <w:r w:rsidRPr="00C248CE">
        <w:rPr>
          <w:sz w:val="26"/>
          <w:szCs w:val="26"/>
        </w:rPr>
        <w:t>в</w:t>
      </w:r>
      <w:r w:rsidRPr="00C248CE">
        <w:rPr>
          <w:sz w:val="26"/>
          <w:szCs w:val="26"/>
        </w:rPr>
        <w:t xml:space="preserve"> остальной части суммы требований отказать.</w:t>
      </w:r>
    </w:p>
    <w:p w:rsidR="00C248CE" w:rsidRPr="00C248CE" w:rsidP="00C248CE">
      <w:pPr>
        <w:tabs>
          <w:tab w:val="left" w:pos="94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 w:rsidRPr="00C248CE">
        <w:rPr>
          <w:rFonts w:ascii="Times New Roman" w:hAnsi="Times New Roman" w:cs="Times New Roman"/>
          <w:sz w:val="26"/>
          <w:szCs w:val="26"/>
        </w:rPr>
        <w:t xml:space="preserve">ООО </w:t>
      </w:r>
      <w:r w:rsidRPr="00C248CE" w:rsidR="00B61834">
        <w:rPr>
          <w:rFonts w:ascii="Times New Roman" w:hAnsi="Times New Roman" w:cs="Times New Roman"/>
          <w:sz w:val="26"/>
          <w:szCs w:val="26"/>
        </w:rPr>
        <w:t xml:space="preserve">«Юридический партнер» 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1 </w:t>
      </w:r>
      <w:r w:rsidR="00B61834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 xml:space="preserve">96 рублей в соответствующий бюджет согласно нормативам отчислений, установленным бюджетным законодательством Российской Федерации. </w:t>
      </w:r>
    </w:p>
    <w:p w:rsidR="00B61834" w:rsidRPr="00B61834" w:rsidP="00B61834">
      <w:pPr>
        <w:pStyle w:val="msoclass2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61834">
        <w:rPr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B61834" w:rsidRPr="00B61834" w:rsidP="00B61834">
      <w:pPr>
        <w:pStyle w:val="msoclass2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61834">
        <w:rPr>
          <w:sz w:val="26"/>
          <w:szCs w:val="26"/>
        </w:rPr>
        <w:t xml:space="preserve">Ответчик вправе подать в судебный участок №6 </w:t>
      </w:r>
      <w:r w:rsidRPr="00B61834">
        <w:rPr>
          <w:sz w:val="26"/>
          <w:szCs w:val="26"/>
        </w:rPr>
        <w:t>Ново-Савиновского</w:t>
      </w:r>
      <w:r w:rsidRPr="00B61834">
        <w:rPr>
          <w:sz w:val="26"/>
          <w:szCs w:val="26"/>
        </w:rPr>
        <w:t xml:space="preserve"> района города Ка</w:t>
      </w:r>
      <w:r w:rsidRPr="00B61834">
        <w:rPr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B61834" w:rsidRPr="00B61834" w:rsidP="00B61834">
      <w:pPr>
        <w:pStyle w:val="msoclass2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B61834">
        <w:rPr>
          <w:sz w:val="26"/>
          <w:szCs w:val="26"/>
        </w:rPr>
        <w:t xml:space="preserve">Ответчиком заочное решение суда может быть обжаловано </w:t>
      </w:r>
      <w:r w:rsidRPr="00B61834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B61834">
        <w:rPr>
          <w:sz w:val="26"/>
          <w:szCs w:val="26"/>
        </w:rPr>
        <w:t xml:space="preserve"> заявления об отмене этого решения суда. </w:t>
      </w:r>
      <w:r w:rsidRPr="00B61834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</w:t>
      </w:r>
      <w:r w:rsidRPr="00B61834">
        <w:rPr>
          <w:sz w:val="26"/>
          <w:szCs w:val="26"/>
        </w:rPr>
        <w:t>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61834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248CE" w:rsidRPr="00C248CE" w:rsidP="00B61834">
      <w:pPr>
        <w:pStyle w:val="msoclass2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</w:p>
    <w:p w:rsidR="00B61834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1834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1834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8CE" w:rsidRPr="00C248CE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Мировой судья   (подпись)</w:t>
      </w:r>
    </w:p>
    <w:p w:rsidR="00C248CE" w:rsidRPr="00C248CE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 w:rsidR="00C248CE" w:rsidRPr="00C248CE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C248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C248CE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p w:rsidR="00C248CE" w:rsidRPr="00C248CE" w:rsidP="00C248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Решение вступило в законную силу __________________2022 года</w:t>
      </w:r>
    </w:p>
    <w:p w:rsidR="00AC7E03" w:rsidRPr="00C248CE" w:rsidP="00C248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8CE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</w:r>
      <w:r w:rsidRPr="00C248CE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</w:t>
      </w:r>
      <w:r w:rsidRPr="00C248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Л.В. </w:t>
      </w:r>
      <w:r w:rsidRPr="00C248CE">
        <w:rPr>
          <w:rFonts w:ascii="Times New Roman" w:hAnsi="Times New Roman" w:eastAsiaTheme="minorHAnsi" w:cs="Times New Roman"/>
          <w:sz w:val="26"/>
          <w:szCs w:val="26"/>
          <w:lang w:eastAsia="en-US"/>
        </w:rPr>
        <w:t>Хисамутдинова</w:t>
      </w:r>
    </w:p>
    <w:sectPr w:rsidSect="00B6183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03"/>
    <w:rsid w:val="000138FB"/>
    <w:rsid w:val="00026A3E"/>
    <w:rsid w:val="000553C8"/>
    <w:rsid w:val="000E502F"/>
    <w:rsid w:val="00133F45"/>
    <w:rsid w:val="00144A3D"/>
    <w:rsid w:val="001467A0"/>
    <w:rsid w:val="0016144B"/>
    <w:rsid w:val="001654B8"/>
    <w:rsid w:val="00175795"/>
    <w:rsid w:val="001C4584"/>
    <w:rsid w:val="001C56E5"/>
    <w:rsid w:val="001D0F19"/>
    <w:rsid w:val="00207410"/>
    <w:rsid w:val="00242B81"/>
    <w:rsid w:val="00292188"/>
    <w:rsid w:val="002C30E0"/>
    <w:rsid w:val="0039212D"/>
    <w:rsid w:val="00396BFE"/>
    <w:rsid w:val="003B035B"/>
    <w:rsid w:val="00406D0D"/>
    <w:rsid w:val="00414C8C"/>
    <w:rsid w:val="0048779C"/>
    <w:rsid w:val="00490F63"/>
    <w:rsid w:val="004B3317"/>
    <w:rsid w:val="004B610D"/>
    <w:rsid w:val="004F1ADE"/>
    <w:rsid w:val="0051611F"/>
    <w:rsid w:val="005239D5"/>
    <w:rsid w:val="00523E70"/>
    <w:rsid w:val="00542B1F"/>
    <w:rsid w:val="005E151A"/>
    <w:rsid w:val="0064436D"/>
    <w:rsid w:val="00653058"/>
    <w:rsid w:val="006619E2"/>
    <w:rsid w:val="006A64D7"/>
    <w:rsid w:val="006D209F"/>
    <w:rsid w:val="006F0AA3"/>
    <w:rsid w:val="007204CD"/>
    <w:rsid w:val="00721926"/>
    <w:rsid w:val="0077623E"/>
    <w:rsid w:val="007F674C"/>
    <w:rsid w:val="008102AF"/>
    <w:rsid w:val="00864874"/>
    <w:rsid w:val="008B3A07"/>
    <w:rsid w:val="008E3BFE"/>
    <w:rsid w:val="00905541"/>
    <w:rsid w:val="00923E42"/>
    <w:rsid w:val="00947C1F"/>
    <w:rsid w:val="00956238"/>
    <w:rsid w:val="00997C69"/>
    <w:rsid w:val="009C5ABE"/>
    <w:rsid w:val="00A1227B"/>
    <w:rsid w:val="00A13AF7"/>
    <w:rsid w:val="00A45BD2"/>
    <w:rsid w:val="00A57E62"/>
    <w:rsid w:val="00A905FF"/>
    <w:rsid w:val="00AC7E03"/>
    <w:rsid w:val="00AD086F"/>
    <w:rsid w:val="00AF0C11"/>
    <w:rsid w:val="00B0695A"/>
    <w:rsid w:val="00B61834"/>
    <w:rsid w:val="00BA5244"/>
    <w:rsid w:val="00BC7D04"/>
    <w:rsid w:val="00C137B9"/>
    <w:rsid w:val="00C248CE"/>
    <w:rsid w:val="00C25143"/>
    <w:rsid w:val="00CC7067"/>
    <w:rsid w:val="00CE0EDB"/>
    <w:rsid w:val="00D21D95"/>
    <w:rsid w:val="00D34703"/>
    <w:rsid w:val="00D435FA"/>
    <w:rsid w:val="00D766F6"/>
    <w:rsid w:val="00DA5681"/>
    <w:rsid w:val="00DF2889"/>
    <w:rsid w:val="00E102F0"/>
    <w:rsid w:val="00E27952"/>
    <w:rsid w:val="00E85534"/>
    <w:rsid w:val="00ED41C0"/>
    <w:rsid w:val="00F079E7"/>
    <w:rsid w:val="00F34B22"/>
    <w:rsid w:val="00FB5C03"/>
    <w:rsid w:val="00FB7603"/>
    <w:rsid w:val="00FC5602"/>
    <w:rsid w:val="00FD74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34B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66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619E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Normal"/>
    <w:rsid w:val="00D435FA"/>
    <w:pPr>
      <w:widowControl w:val="0"/>
      <w:autoSpaceDE w:val="0"/>
      <w:autoSpaceDN w:val="0"/>
      <w:adjustRightInd w:val="0"/>
      <w:spacing w:after="0" w:line="342" w:lineRule="exact"/>
      <w:ind w:firstLine="5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8B3A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8B3A07"/>
    <w:rPr>
      <w:rFonts w:ascii="Times New Roman" w:eastAsia="Times New Roman" w:hAnsi="Times New Roman" w:cs="Times New Roman"/>
      <w:sz w:val="24"/>
      <w:szCs w:val="20"/>
    </w:rPr>
  </w:style>
  <w:style w:type="paragraph" w:customStyle="1" w:styleId="msoclass2">
    <w:name w:val="msoclass2"/>
    <w:basedOn w:val="Normal"/>
    <w:rsid w:val="00C2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61834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618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