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0C6006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0C6006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0C6006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C6006" w:rsidR="001E5973">
        <w:rPr>
          <w:rFonts w:ascii="Times New Roman" w:hAnsi="Times New Roman" w:cs="Times New Roman"/>
          <w:sz w:val="26"/>
          <w:szCs w:val="26"/>
        </w:rPr>
        <w:t>Дело №2-</w:t>
      </w:r>
      <w:r w:rsidR="00815907">
        <w:rPr>
          <w:rFonts w:ascii="Times New Roman" w:hAnsi="Times New Roman" w:cs="Times New Roman"/>
          <w:sz w:val="26"/>
          <w:szCs w:val="26"/>
        </w:rPr>
        <w:t>432</w:t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0C6006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0C6006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16MS0031-01-2022-000</w:t>
      </w:r>
      <w:r w:rsidR="00815907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998-82</w:t>
      </w:r>
    </w:p>
    <w:p w:rsidR="00F73413" w:rsidRPr="000C6006" w:rsidP="0075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0C6006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0C6006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F6506F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июня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0C6006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>Исполняющий</w:t>
      </w: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судебному району го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0C6006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0C6006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0C6006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15907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АО «ГСК «</w:t>
      </w:r>
      <w:r>
        <w:rPr>
          <w:rFonts w:ascii="Times New Roman" w:eastAsia="Times New Roman" w:hAnsi="Times New Roman" w:cs="Times New Roman"/>
          <w:sz w:val="26"/>
          <w:szCs w:val="26"/>
        </w:rPr>
        <w:t>Югория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>
        <w:rPr>
          <w:rFonts w:ascii="Times New Roman" w:eastAsia="Times New Roman" w:hAnsi="Times New Roman" w:cs="Times New Roman"/>
          <w:sz w:val="26"/>
          <w:szCs w:val="26"/>
        </w:rPr>
        <w:t>Шарафиеву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CD5CF8">
        <w:rPr>
          <w:rFonts w:ascii="Times New Roman" w:eastAsia="Times New Roman" w:hAnsi="Times New Roman" w:cs="Times New Roman"/>
          <w:sz w:val="26"/>
          <w:szCs w:val="26"/>
        </w:rPr>
        <w:t xml:space="preserve">.Р. 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18042E">
        <w:rPr>
          <w:rFonts w:ascii="Times New Roman" w:hAnsi="Times New Roman" w:cs="Times New Roman"/>
          <w:color w:val="000000"/>
          <w:sz w:val="26"/>
          <w:szCs w:val="26"/>
        </w:rPr>
        <w:t>возмещении ущерба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в виде страховой выплаты в порядке регресса,</w:t>
      </w: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0C6006" w:rsidR="008D7695">
        <w:rPr>
          <w:rFonts w:ascii="Times New Roman" w:eastAsia="Times New Roman" w:hAnsi="Times New Roman" w:cs="Times New Roman"/>
          <w:sz w:val="26"/>
          <w:szCs w:val="26"/>
        </w:rPr>
        <w:t xml:space="preserve">уководствуясь статьями 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C6006" w:rsidR="00211D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C6006" w:rsidR="008D7695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0C6006" w:rsidP="003635C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0C6006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907">
        <w:rPr>
          <w:rFonts w:ascii="Times New Roman" w:eastAsia="Times New Roman" w:hAnsi="Times New Roman" w:cs="Times New Roman"/>
          <w:sz w:val="26"/>
          <w:szCs w:val="26"/>
        </w:rPr>
        <w:t>АО «ГСК «</w:t>
      </w:r>
      <w:r w:rsidR="00815907">
        <w:rPr>
          <w:rFonts w:ascii="Times New Roman" w:eastAsia="Times New Roman" w:hAnsi="Times New Roman" w:cs="Times New Roman"/>
          <w:sz w:val="26"/>
          <w:szCs w:val="26"/>
        </w:rPr>
        <w:t>Югория</w:t>
      </w:r>
      <w:r w:rsidR="00815907">
        <w:rPr>
          <w:rFonts w:ascii="Times New Roman" w:eastAsia="Times New Roman" w:hAnsi="Times New Roman" w:cs="Times New Roman"/>
          <w:sz w:val="26"/>
          <w:szCs w:val="26"/>
        </w:rPr>
        <w:t xml:space="preserve">» к </w:t>
      </w:r>
      <w:r w:rsidR="00815907">
        <w:rPr>
          <w:rFonts w:ascii="Times New Roman" w:eastAsia="Times New Roman" w:hAnsi="Times New Roman" w:cs="Times New Roman"/>
          <w:sz w:val="26"/>
          <w:szCs w:val="26"/>
        </w:rPr>
        <w:t>Шарафиеву</w:t>
      </w:r>
      <w:r w:rsidR="00815907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CD5CF8">
        <w:rPr>
          <w:rFonts w:ascii="Times New Roman" w:eastAsia="Times New Roman" w:hAnsi="Times New Roman" w:cs="Times New Roman"/>
          <w:sz w:val="26"/>
          <w:szCs w:val="26"/>
        </w:rPr>
        <w:t xml:space="preserve">.Р. </w:t>
      </w:r>
      <w:r w:rsidRPr="000C6006" w:rsidR="00815907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815907">
        <w:rPr>
          <w:rFonts w:ascii="Times New Roman" w:hAnsi="Times New Roman" w:cs="Times New Roman"/>
          <w:color w:val="000000"/>
          <w:sz w:val="26"/>
          <w:szCs w:val="26"/>
        </w:rPr>
        <w:t>возмещении ущерба  в виде страховой выплаты в порядке регресса</w:t>
      </w:r>
      <w:r w:rsidRPr="000C6006" w:rsidR="008159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0C6006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344DED" w:rsidRPr="000C6006" w:rsidP="00344DED">
      <w:pPr>
        <w:tabs>
          <w:tab w:val="left" w:pos="1134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Взыскать с </w:t>
      </w:r>
      <w:r w:rsidR="00815907">
        <w:rPr>
          <w:rFonts w:ascii="Times New Roman" w:eastAsia="Times New Roman" w:hAnsi="Times New Roman" w:cs="Times New Roman"/>
          <w:sz w:val="26"/>
          <w:szCs w:val="26"/>
        </w:rPr>
        <w:t>Шарафиева</w:t>
      </w:r>
      <w:r w:rsidR="00815907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CD5CF8">
        <w:rPr>
          <w:rFonts w:ascii="Times New Roman" w:eastAsia="Times New Roman" w:hAnsi="Times New Roman" w:cs="Times New Roman"/>
          <w:sz w:val="26"/>
          <w:szCs w:val="26"/>
        </w:rPr>
        <w:t xml:space="preserve">.Р. 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в пользу </w:t>
      </w:r>
      <w:r w:rsidR="00815907">
        <w:rPr>
          <w:rFonts w:ascii="Times New Roman" w:eastAsia="Times New Roman" w:hAnsi="Times New Roman" w:cs="Times New Roman"/>
          <w:sz w:val="26"/>
          <w:szCs w:val="26"/>
        </w:rPr>
        <w:t>АО «ГСК «</w:t>
      </w:r>
      <w:r w:rsidR="00815907">
        <w:rPr>
          <w:rFonts w:ascii="Times New Roman" w:eastAsia="Times New Roman" w:hAnsi="Times New Roman" w:cs="Times New Roman"/>
          <w:sz w:val="26"/>
          <w:szCs w:val="26"/>
        </w:rPr>
        <w:t>Югория</w:t>
      </w:r>
      <w:r w:rsidR="00815907">
        <w:rPr>
          <w:rFonts w:ascii="Times New Roman" w:eastAsia="Times New Roman" w:hAnsi="Times New Roman" w:cs="Times New Roman"/>
          <w:sz w:val="26"/>
          <w:szCs w:val="26"/>
        </w:rPr>
        <w:t xml:space="preserve">» в счет </w:t>
      </w:r>
      <w:r w:rsidR="00815907">
        <w:rPr>
          <w:rFonts w:ascii="Times New Roman" w:hAnsi="Times New Roman" w:cs="Times New Roman"/>
          <w:color w:val="000000"/>
          <w:sz w:val="26"/>
          <w:szCs w:val="26"/>
        </w:rPr>
        <w:t>возмещении ущерба  в виде страховой выплаты в порядке регресса</w:t>
      </w:r>
      <w:r w:rsidRPr="000C6006" w:rsidR="008159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907">
        <w:rPr>
          <w:rFonts w:ascii="Times New Roman" w:eastAsia="Times New Roman" w:hAnsi="Times New Roman" w:cs="Times New Roman"/>
          <w:sz w:val="26"/>
          <w:szCs w:val="26"/>
        </w:rPr>
        <w:t>31 000 рублей</w:t>
      </w:r>
      <w:r w:rsidR="00F650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61F4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>в возврат государственной пошлины, уплаченной при подаче иска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15907">
        <w:rPr>
          <w:rFonts w:ascii="Times New Roman" w:hAnsi="Times New Roman" w:cs="Times New Roman"/>
          <w:color w:val="000000"/>
          <w:sz w:val="26"/>
          <w:szCs w:val="26"/>
        </w:rPr>
        <w:t> 131,00 рубль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44DED" w:rsidRPr="000C6006" w:rsidP="00344DED">
      <w:pPr>
        <w:tabs>
          <w:tab w:val="left" w:pos="1134"/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344DED" w:rsidRPr="000C6006" w:rsidP="00344D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344DED" w:rsidRPr="000C6006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им копии заочного решения.</w:t>
      </w:r>
    </w:p>
    <w:p w:rsidR="00344DED" w:rsidRPr="000C6006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Заочное решение может быть обжаловано сторонами в апелляционном порядке в Ново-Савиновский районный суд города Казани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заявления, через мирового судью судебного участка № 6 по Ново-Савиновскому судебному району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города Казани Республики Татарстан.</w:t>
      </w:r>
    </w:p>
    <w:p w:rsidR="004B33F5" w:rsidRPr="000C6006" w:rsidP="000C6006">
      <w:pPr>
        <w:pStyle w:val="BodyText"/>
        <w:ind w:right="-1" w:firstLine="709"/>
        <w:rPr>
          <w:sz w:val="26"/>
          <w:szCs w:val="26"/>
        </w:rPr>
      </w:pPr>
      <w:r w:rsidRPr="000C6006">
        <w:rPr>
          <w:sz w:val="26"/>
          <w:szCs w:val="26"/>
        </w:rPr>
        <w:t xml:space="preserve"> </w:t>
      </w:r>
    </w:p>
    <w:p w:rsidR="00A861F4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0C6006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0C6006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sectPr w:rsidSect="00F6506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A62E7"/>
    <w:rsid w:val="000B1F6B"/>
    <w:rsid w:val="000C6006"/>
    <w:rsid w:val="001042C2"/>
    <w:rsid w:val="0011349C"/>
    <w:rsid w:val="0013216D"/>
    <w:rsid w:val="00140673"/>
    <w:rsid w:val="0014632D"/>
    <w:rsid w:val="001531BB"/>
    <w:rsid w:val="00174880"/>
    <w:rsid w:val="0018042E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B02A1"/>
    <w:rsid w:val="002B1C2B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34738"/>
    <w:rsid w:val="0054358F"/>
    <w:rsid w:val="00555150"/>
    <w:rsid w:val="00562F73"/>
    <w:rsid w:val="005766E4"/>
    <w:rsid w:val="005831CC"/>
    <w:rsid w:val="0059700D"/>
    <w:rsid w:val="005A031C"/>
    <w:rsid w:val="005B1EF6"/>
    <w:rsid w:val="005C67C4"/>
    <w:rsid w:val="005D3F25"/>
    <w:rsid w:val="005E602E"/>
    <w:rsid w:val="005F3B4A"/>
    <w:rsid w:val="0067421D"/>
    <w:rsid w:val="006A09CA"/>
    <w:rsid w:val="006A79D7"/>
    <w:rsid w:val="006B0E0A"/>
    <w:rsid w:val="006B367A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15907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861F4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6373C"/>
    <w:rsid w:val="00B67A95"/>
    <w:rsid w:val="00B9178B"/>
    <w:rsid w:val="00BE34E7"/>
    <w:rsid w:val="00BE4677"/>
    <w:rsid w:val="00C06E16"/>
    <w:rsid w:val="00C36EE4"/>
    <w:rsid w:val="00C51EDE"/>
    <w:rsid w:val="00C677E9"/>
    <w:rsid w:val="00C94AAC"/>
    <w:rsid w:val="00C964B4"/>
    <w:rsid w:val="00CA1C6F"/>
    <w:rsid w:val="00CC43D2"/>
    <w:rsid w:val="00CD5CF8"/>
    <w:rsid w:val="00D07B3C"/>
    <w:rsid w:val="00D24AE0"/>
    <w:rsid w:val="00D3360D"/>
    <w:rsid w:val="00D3653A"/>
    <w:rsid w:val="00D57B7C"/>
    <w:rsid w:val="00D749F1"/>
    <w:rsid w:val="00D91538"/>
    <w:rsid w:val="00DF3419"/>
    <w:rsid w:val="00E271D4"/>
    <w:rsid w:val="00E60848"/>
    <w:rsid w:val="00E7477A"/>
    <w:rsid w:val="00E75009"/>
    <w:rsid w:val="00E75F49"/>
    <w:rsid w:val="00E87E17"/>
    <w:rsid w:val="00ED732C"/>
    <w:rsid w:val="00EE2B47"/>
    <w:rsid w:val="00F010F2"/>
    <w:rsid w:val="00F1268C"/>
    <w:rsid w:val="00F1677D"/>
    <w:rsid w:val="00F20BFA"/>
    <w:rsid w:val="00F23BE4"/>
    <w:rsid w:val="00F44D06"/>
    <w:rsid w:val="00F6477A"/>
    <w:rsid w:val="00F6506F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