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0FE8" w:rsidP="00580FE8">
      <w:pPr>
        <w:tabs>
          <w:tab w:val="center" w:pos="5102"/>
          <w:tab w:val="left" w:pos="7455"/>
        </w:tabs>
        <w:rPr>
          <w:sz w:val="28"/>
          <w:szCs w:val="28"/>
        </w:rPr>
      </w:pPr>
      <w:r>
        <w:rPr>
          <w:sz w:val="28"/>
          <w:szCs w:val="28"/>
        </w:rPr>
        <w:tab/>
        <w:t>ЗАОЧНОЕ РЕШЕНИЕ</w:t>
      </w:r>
      <w:r>
        <w:rPr>
          <w:sz w:val="28"/>
          <w:szCs w:val="28"/>
        </w:rPr>
        <w:tab/>
      </w:r>
    </w:p>
    <w:p w:rsidR="00580FE8" w:rsidP="00580FE8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580FE8" w:rsidP="00580FE8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РЕЗОЛЮТИВНАЯ ЧАСТЬ</w:t>
      </w:r>
    </w:p>
    <w:p w:rsidR="00580FE8" w:rsidP="00580F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ДЕЛО №2 -362/9/2022</w:t>
      </w:r>
    </w:p>
    <w:p w:rsidR="00580FE8" w:rsidP="00580F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0065-01-2022-000601-53</w:t>
      </w:r>
    </w:p>
    <w:p w:rsidR="00580FE8" w:rsidP="00580F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апреля 2022 года                                                     город Набережные Челны </w:t>
      </w:r>
    </w:p>
    <w:p w:rsidR="00580FE8" w:rsidP="00580F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Республика Татарстан</w:t>
      </w:r>
    </w:p>
    <w:p w:rsidR="00580FE8" w:rsidP="00580F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  </w:t>
      </w:r>
    </w:p>
    <w:p w:rsidR="00580FE8" w:rsidP="00580F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                                      </w:t>
      </w:r>
      <w:r>
        <w:rPr>
          <w:sz w:val="28"/>
          <w:szCs w:val="28"/>
        </w:rPr>
        <w:t>Абызовой</w:t>
      </w:r>
      <w:r>
        <w:rPr>
          <w:sz w:val="28"/>
          <w:szCs w:val="28"/>
        </w:rPr>
        <w:t xml:space="preserve"> М.И.,  </w:t>
      </w:r>
    </w:p>
    <w:p w:rsidR="00580FE8" w:rsidP="00580F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 ФНС России в лице УФНС России по Республике Татарстан к Новичихиной </w:t>
      </w:r>
      <w:r w:rsidR="00F35A0A">
        <w:rPr>
          <w:sz w:val="28"/>
          <w:szCs w:val="28"/>
        </w:rPr>
        <w:t xml:space="preserve">Е.В. </w:t>
      </w:r>
      <w:r>
        <w:rPr>
          <w:sz w:val="28"/>
          <w:szCs w:val="28"/>
        </w:rPr>
        <w:t>о взыскании убытков,</w:t>
      </w:r>
    </w:p>
    <w:p w:rsidR="00580FE8" w:rsidP="00580F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194 - 196, 198 - 199, 233-237 Гражданского процессуального кодекса Российской Федерации,</w:t>
      </w:r>
    </w:p>
    <w:p w:rsidR="00580FE8" w:rsidP="00580FE8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решил:</w:t>
      </w:r>
    </w:p>
    <w:p w:rsidR="00580FE8" w:rsidP="00580F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 ФНС России в лице УФНС России по Республике Татарстан к Новичихиной </w:t>
      </w:r>
      <w:r w:rsidR="00F35A0A">
        <w:rPr>
          <w:sz w:val="28"/>
          <w:szCs w:val="28"/>
        </w:rPr>
        <w:t>Е.В.</w:t>
      </w:r>
      <w:r>
        <w:rPr>
          <w:sz w:val="28"/>
          <w:szCs w:val="28"/>
        </w:rPr>
        <w:t xml:space="preserve"> о взыскании убытков, удовлетворить.</w:t>
      </w:r>
    </w:p>
    <w:p w:rsidR="00580FE8" w:rsidP="00580F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Новичихиной </w:t>
      </w:r>
      <w:r w:rsidR="00F35A0A">
        <w:rPr>
          <w:sz w:val="28"/>
          <w:szCs w:val="28"/>
        </w:rPr>
        <w:t>Е.В.</w:t>
      </w:r>
      <w:r>
        <w:rPr>
          <w:sz w:val="28"/>
          <w:szCs w:val="28"/>
        </w:rPr>
        <w:t xml:space="preserve"> в пользу ФНС России в лице УФНС России по Республике Татарстан убытки в размере 10321 (десять тысяч триста двадцать один) рублей 74 копейки.</w:t>
      </w:r>
    </w:p>
    <w:p w:rsidR="00580FE8" w:rsidP="00580F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Новичихиной </w:t>
      </w:r>
      <w:r w:rsidR="00F35A0A">
        <w:rPr>
          <w:sz w:val="28"/>
          <w:szCs w:val="28"/>
        </w:rPr>
        <w:t>Е.В.</w:t>
      </w:r>
      <w:r>
        <w:rPr>
          <w:sz w:val="28"/>
          <w:szCs w:val="28"/>
        </w:rPr>
        <w:t xml:space="preserve"> государственную пошлину в размере</w:t>
      </w:r>
      <w:r w:rsidR="001F56E8">
        <w:rPr>
          <w:sz w:val="28"/>
          <w:szCs w:val="28"/>
        </w:rPr>
        <w:t xml:space="preserve"> в размере 412 (четыреста двенадцать) рублей 87 копеек в доход бюджета муниципального образования «город Набережные Челны».</w:t>
      </w:r>
      <w:r>
        <w:rPr>
          <w:sz w:val="28"/>
          <w:szCs w:val="28"/>
        </w:rPr>
        <w:t xml:space="preserve"> </w:t>
      </w:r>
    </w:p>
    <w:p w:rsidR="00580FE8" w:rsidP="00580F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участвующие в деле, их представители, присутствующие в судебном заседании, вправе обратиться с заявлением о составлении мотивированного решения суда в течение трех дней со дня объявления резолютивной части решения суда. </w:t>
      </w:r>
    </w:p>
    <w:p w:rsidR="00580FE8" w:rsidP="00580F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их представители, не присутствующие в судебном заседании, вправе обратиться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580FE8" w:rsidP="00580FE8">
      <w:pPr>
        <w:shd w:val="clear" w:color="auto" w:fill="FFFFFF"/>
        <w:ind w:firstLine="720"/>
        <w:jc w:val="both"/>
        <w:rPr>
          <w:rFonts w:ascii="Times" w:hAnsi="Times" w:cs="Times"/>
          <w:sz w:val="28"/>
          <w:szCs w:val="28"/>
        </w:rPr>
      </w:pPr>
      <w:r>
        <w:rPr>
          <w:sz w:val="28"/>
          <w:szCs w:val="28"/>
        </w:rPr>
        <w:t xml:space="preserve">Ответчик </w:t>
      </w:r>
      <w:r w:rsidR="001F56E8">
        <w:rPr>
          <w:sz w:val="28"/>
          <w:szCs w:val="28"/>
        </w:rPr>
        <w:t xml:space="preserve">Новичихина Е.В. </w:t>
      </w:r>
      <w:r>
        <w:rPr>
          <w:sz w:val="28"/>
          <w:szCs w:val="28"/>
        </w:rPr>
        <w:t xml:space="preserve">вправе подать мировому судье заявление об отмене данного решения суда в течение семи дней со дня вручения ей копии решения. </w:t>
      </w:r>
    </w:p>
    <w:p w:rsidR="00580FE8" w:rsidRPr="00F35A0A" w:rsidP="00580F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5A0A"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 w:rsidRPr="00F35A0A" w:rsidR="001F56E8">
        <w:rPr>
          <w:sz w:val="28"/>
          <w:szCs w:val="28"/>
        </w:rPr>
        <w:t xml:space="preserve">в </w:t>
      </w:r>
      <w:r w:rsidRPr="00F35A0A" w:rsidR="001F56E8">
        <w:rPr>
          <w:sz w:val="28"/>
          <w:szCs w:val="28"/>
        </w:rPr>
        <w:t>Набережночелнинский</w:t>
      </w:r>
      <w:r w:rsidRPr="00F35A0A" w:rsidR="001F56E8">
        <w:rPr>
          <w:sz w:val="28"/>
          <w:szCs w:val="28"/>
        </w:rPr>
        <w:t xml:space="preserve"> городской суд Республики Татарстан </w:t>
      </w:r>
      <w:r w:rsidRPr="00F35A0A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F35A0A">
        <w:rPr>
          <w:sz w:val="28"/>
          <w:szCs w:val="28"/>
        </w:rPr>
        <w:t xml:space="preserve"> этого решения суда. </w:t>
      </w:r>
      <w:r w:rsidRPr="00F35A0A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F35A0A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A00CDE">
      <w:r>
        <w:rPr>
          <w:sz w:val="28"/>
          <w:szCs w:val="28"/>
        </w:rPr>
        <w:t xml:space="preserve">Мировой судья                          </w:t>
      </w:r>
      <w:r w:rsidR="001F56E8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sectPr w:rsidSect="00E2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FE8"/>
    <w:rsid w:val="001F56E8"/>
    <w:rsid w:val="00580FE8"/>
    <w:rsid w:val="009F20D0"/>
    <w:rsid w:val="00A00CDE"/>
    <w:rsid w:val="00E2353B"/>
    <w:rsid w:val="00F35A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F56E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F56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9FBF0-7B4B-4AC3-94C7-09CD6D39D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