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1C12" w:rsidP="005C1C12">
      <w:pPr>
        <w:jc w:val="center"/>
        <w:rPr>
          <w:sz w:val="28"/>
          <w:szCs w:val="28"/>
        </w:rPr>
      </w:pPr>
      <w:r>
        <w:rPr>
          <w:sz w:val="28"/>
          <w:szCs w:val="28"/>
        </w:rPr>
        <w:t>ЗАОЧНОЕ РЕШЕНИЕ</w:t>
      </w:r>
    </w:p>
    <w:p w:rsidR="005C1C12" w:rsidP="005C1C12">
      <w:pPr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5C1C12" w:rsidP="005C1C12">
      <w:pPr>
        <w:jc w:val="center"/>
        <w:rPr>
          <w:sz w:val="28"/>
          <w:szCs w:val="28"/>
        </w:rPr>
      </w:pPr>
      <w:r>
        <w:rPr>
          <w:sz w:val="28"/>
          <w:szCs w:val="28"/>
        </w:rPr>
        <w:t>РЕЗОЛЮТИВНАЯ ЧАСТЬ</w:t>
      </w:r>
    </w:p>
    <w:p w:rsidR="005C1C12" w:rsidP="005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ДЕЛО №2 -245/9/2022</w:t>
      </w:r>
    </w:p>
    <w:p w:rsidR="005C1C12" w:rsidP="005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0065-01-2022-000404-62</w:t>
      </w:r>
    </w:p>
    <w:p w:rsidR="005C1C12" w:rsidP="005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 марта 2022 года                                                     город Набережные Челны </w:t>
      </w:r>
    </w:p>
    <w:p w:rsidR="005C1C12" w:rsidP="005C1C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Республика Татарстан</w:t>
      </w:r>
    </w:p>
    <w:p w:rsidR="005C1C12" w:rsidP="005C1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  </w:t>
      </w:r>
    </w:p>
    <w:p w:rsidR="005C1C12" w:rsidP="005C1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                                      </w:t>
      </w:r>
      <w:r>
        <w:rPr>
          <w:sz w:val="28"/>
          <w:szCs w:val="28"/>
        </w:rPr>
        <w:t>Зиатдинове</w:t>
      </w:r>
      <w:r>
        <w:rPr>
          <w:sz w:val="28"/>
          <w:szCs w:val="28"/>
        </w:rPr>
        <w:t xml:space="preserve"> Э.А., </w:t>
      </w:r>
    </w:p>
    <w:p w:rsidR="005C1C12" w:rsidP="005C1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 общества с ограниченной ответственностью 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Ашировой</w:t>
      </w:r>
      <w:r>
        <w:rPr>
          <w:sz w:val="28"/>
          <w:szCs w:val="28"/>
        </w:rPr>
        <w:t xml:space="preserve"> </w:t>
      </w:r>
      <w:r w:rsidR="008A2239">
        <w:rPr>
          <w:sz w:val="28"/>
          <w:szCs w:val="28"/>
        </w:rPr>
        <w:t>Р.Х.</w:t>
      </w:r>
      <w:r>
        <w:rPr>
          <w:sz w:val="28"/>
          <w:szCs w:val="28"/>
        </w:rPr>
        <w:t xml:space="preserve"> о взыскании задолженности по договору займа №</w:t>
      </w:r>
      <w:r w:rsidR="008A2239">
        <w:rPr>
          <w:sz w:val="28"/>
          <w:szCs w:val="28"/>
        </w:rPr>
        <w:t>ххх</w:t>
      </w:r>
      <w:r>
        <w:rPr>
          <w:sz w:val="28"/>
          <w:szCs w:val="28"/>
        </w:rPr>
        <w:t xml:space="preserve"> от 23 апреля 2021 года,</w:t>
      </w:r>
    </w:p>
    <w:p w:rsidR="005C1C12" w:rsidP="005C1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статьями 194 - 196, 198 - 199, 233-237 Гражданского процессуального кодекса Российской Федерации,</w:t>
      </w:r>
    </w:p>
    <w:p w:rsidR="005C1C12" w:rsidP="005C1C12">
      <w:pPr>
        <w:ind w:firstLine="708"/>
        <w:jc w:val="both"/>
        <w:rPr>
          <w:sz w:val="28"/>
          <w:szCs w:val="28"/>
        </w:rPr>
      </w:pPr>
    </w:p>
    <w:p w:rsidR="005C1C12" w:rsidP="005C1C12">
      <w:pPr>
        <w:jc w:val="center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решил:</w:t>
      </w:r>
    </w:p>
    <w:p w:rsidR="005C1C12" w:rsidP="005C1C12">
      <w:pPr>
        <w:jc w:val="center"/>
        <w:rPr>
          <w:sz w:val="28"/>
          <w:szCs w:val="28"/>
          <w:lang w:val="tt-RU"/>
        </w:rPr>
      </w:pPr>
    </w:p>
    <w:p w:rsidR="005C1C12" w:rsidP="005C1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общества с ограниченной ответственностью 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</w:t>
      </w:r>
      <w:r>
        <w:rPr>
          <w:sz w:val="28"/>
          <w:szCs w:val="28"/>
        </w:rPr>
        <w:t>Ашировой</w:t>
      </w:r>
      <w:r>
        <w:rPr>
          <w:sz w:val="28"/>
          <w:szCs w:val="28"/>
        </w:rPr>
        <w:t xml:space="preserve"> </w:t>
      </w:r>
      <w:r w:rsidR="008A2239">
        <w:rPr>
          <w:sz w:val="28"/>
          <w:szCs w:val="28"/>
        </w:rPr>
        <w:t>Р.Х.</w:t>
      </w:r>
      <w:r>
        <w:rPr>
          <w:sz w:val="28"/>
          <w:szCs w:val="28"/>
        </w:rPr>
        <w:t xml:space="preserve"> о взыскании задолженности по договору </w:t>
      </w:r>
      <w:r w:rsidR="008A2239">
        <w:rPr>
          <w:sz w:val="28"/>
          <w:szCs w:val="28"/>
        </w:rPr>
        <w:t xml:space="preserve">займа №ХХХ </w:t>
      </w:r>
      <w:r>
        <w:rPr>
          <w:sz w:val="28"/>
          <w:szCs w:val="28"/>
        </w:rPr>
        <w:t>от 23 апреля 2021 года, удовлетворить.</w:t>
      </w:r>
    </w:p>
    <w:p w:rsidR="005C1C12" w:rsidP="005C1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Ашировой</w:t>
      </w:r>
      <w:r>
        <w:rPr>
          <w:sz w:val="28"/>
          <w:szCs w:val="28"/>
        </w:rPr>
        <w:t xml:space="preserve"> </w:t>
      </w:r>
      <w:r w:rsidR="008A2239">
        <w:rPr>
          <w:sz w:val="28"/>
          <w:szCs w:val="28"/>
        </w:rPr>
        <w:t>Р.Х.</w:t>
      </w:r>
      <w:r>
        <w:rPr>
          <w:sz w:val="28"/>
          <w:szCs w:val="28"/>
        </w:rPr>
        <w:t xml:space="preserve"> в пользу общества с ограниченной ответственностью МФК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 в возврат долга - 18905 (восемнадцать тысяч девятьсот пять) рублей, из которых: остаток основного долга - 9000 (девять тысяч) рублей, проценты периода с 24 апреля 2021 года по 01 февраля 2022 года - 9905 (девять тысяч девятьсот пять) рублей, в возврат государственной пошлины - 756 (семьсот пятьдесят шесть рублей 20 копеек</w:t>
      </w:r>
      <w:r>
        <w:rPr>
          <w:sz w:val="28"/>
          <w:szCs w:val="28"/>
        </w:rPr>
        <w:t xml:space="preserve">, всего 19661 (девятнадцать тысяч шестьсот шестьдесят один) рублей 20 копеек. </w:t>
      </w:r>
    </w:p>
    <w:p w:rsidR="005C1C12" w:rsidP="005C1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их представители, присутствующие в судебном заседании, вправе обратиться с заявлением о составлении мотивированного решения суда в течение трех дней со дня объявления резолютивной части решения суда. </w:t>
      </w:r>
    </w:p>
    <w:p w:rsidR="005C1C12" w:rsidP="005C1C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их представители, не присутствующие в судебном заседании, вправе обратиться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5C1C12" w:rsidP="005C1C12">
      <w:pPr>
        <w:shd w:val="clear" w:color="auto" w:fill="FFFFFF"/>
        <w:ind w:firstLine="720"/>
        <w:jc w:val="both"/>
        <w:rPr>
          <w:rFonts w:ascii="Times" w:hAnsi="Times" w:cs="Time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>
        <w:rPr>
          <w:sz w:val="28"/>
          <w:szCs w:val="28"/>
        </w:rPr>
        <w:t>Аширова</w:t>
      </w:r>
      <w:r>
        <w:rPr>
          <w:sz w:val="28"/>
          <w:szCs w:val="28"/>
        </w:rPr>
        <w:t xml:space="preserve"> Р.Х. вправе подать мировому судье заявление об отмене данного решения суда в течение семи дней со дня вручения ей копии решения. </w:t>
      </w:r>
    </w:p>
    <w:p w:rsidR="005C1C12" w:rsidRPr="008A2239" w:rsidP="005C1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2239">
        <w:rPr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8A2239">
        <w:rPr>
          <w:sz w:val="28"/>
          <w:szCs w:val="28"/>
        </w:rPr>
        <w:t>Набережночелнинский</w:t>
      </w:r>
      <w:r w:rsidRPr="008A2239">
        <w:rPr>
          <w:sz w:val="28"/>
          <w:szCs w:val="28"/>
        </w:rPr>
        <w:t xml:space="preserve"> городской суд Республики Татарстан </w:t>
      </w:r>
      <w:r w:rsidRPr="008A2239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8A2239">
        <w:rPr>
          <w:sz w:val="28"/>
          <w:szCs w:val="28"/>
        </w:rPr>
        <w:t xml:space="preserve"> этого решения суда. </w:t>
      </w:r>
      <w:r w:rsidRPr="008A2239"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</w:t>
      </w:r>
      <w:r w:rsidRPr="008A2239">
        <w:rPr>
          <w:sz w:val="28"/>
          <w:szCs w:val="28"/>
        </w:rPr>
        <w:t>заявление подано, - в течение</w:t>
      </w:r>
      <w:r w:rsidRPr="008A2239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5C1C12" w:rsidRPr="008A2239" w:rsidP="005C1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C12" w:rsidRPr="008A2239" w:rsidP="005C1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C12" w:rsidRPr="008A2239" w:rsidP="005C1C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1C12" w:rsidRPr="008A2239" w:rsidP="005C1C12">
      <w:r w:rsidRPr="008A2239">
        <w:rPr>
          <w:sz w:val="28"/>
          <w:szCs w:val="28"/>
        </w:rPr>
        <w:t xml:space="preserve">Мировой судья                                 подпись                                    </w:t>
      </w:r>
      <w:r w:rsidRPr="008A2239">
        <w:rPr>
          <w:sz w:val="28"/>
          <w:szCs w:val="28"/>
        </w:rPr>
        <w:t>Маратканова</w:t>
      </w:r>
      <w:r w:rsidRPr="008A2239">
        <w:rPr>
          <w:sz w:val="28"/>
          <w:szCs w:val="28"/>
        </w:rPr>
        <w:t xml:space="preserve"> В.А.</w:t>
      </w:r>
    </w:p>
    <w:p w:rsidR="005C1C12" w:rsidRPr="008A2239" w:rsidP="005C1C12"/>
    <w:p w:rsidR="005C1C12" w:rsidRPr="008A2239" w:rsidP="005C1C12"/>
    <w:p w:rsidR="005C1C12" w:rsidRPr="008A2239" w:rsidP="005C1C12"/>
    <w:p w:rsidR="00A00CDE" w:rsidRPr="008A2239"/>
    <w:sectPr w:rsidSect="00E235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12"/>
    <w:rsid w:val="005C1C12"/>
    <w:rsid w:val="008A2239"/>
    <w:rsid w:val="009F20D0"/>
    <w:rsid w:val="00A00CDE"/>
    <w:rsid w:val="00E235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