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7C9" w:rsidP="001C0535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651/1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BE77C9" w:rsidP="00BE77C9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001432</w:t>
      </w:r>
      <w:r w:rsidRPr="00F86F50">
        <w:rPr>
          <w:szCs w:val="28"/>
        </w:rPr>
        <w:t>-</w:t>
      </w:r>
      <w:r>
        <w:rPr>
          <w:szCs w:val="28"/>
        </w:rPr>
        <w:t>70</w:t>
      </w:r>
    </w:p>
    <w:p w:rsidR="00BE77C9" w:rsidRPr="00F86F50" w:rsidP="00BE77C9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203</w:t>
      </w:r>
    </w:p>
    <w:p w:rsidR="00BE77C9" w:rsidRPr="00CC0C20" w:rsidP="00BE77C9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BE77C9" w:rsidRPr="00CC0C20" w:rsidP="00BE77C9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BE77C9" w:rsidP="00BE7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BE77C9" w:rsidP="00BE77C9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BE77C9" w:rsidRPr="00CC0C20" w:rsidP="00BE77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«Долг-контроль» к Глебко М</w:t>
      </w:r>
      <w:r w:rsidR="00F60CF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60C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</w:t>
      </w:r>
      <w:r>
        <w:rPr>
          <w:sz w:val="28"/>
          <w:szCs w:val="28"/>
        </w:rPr>
        <w:t xml:space="preserve"> по договору займа, </w:t>
      </w:r>
    </w:p>
    <w:p w:rsidR="00BE77C9" w:rsidRPr="00CC0C20" w:rsidP="00BE7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BE77C9" w:rsidRPr="00CC0C20" w:rsidP="00BE77C9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BE77C9" w:rsidRPr="00CC0C20" w:rsidP="00BE77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B93ED0">
        <w:rPr>
          <w:sz w:val="28"/>
          <w:szCs w:val="28"/>
        </w:rPr>
        <w:t>общества с ограниченной ответственностью «</w:t>
      </w:r>
      <w:r w:rsidRPr="00C71593">
        <w:rPr>
          <w:sz w:val="28"/>
          <w:szCs w:val="28"/>
        </w:rPr>
        <w:t>Долг-контроль</w:t>
      </w:r>
      <w:r w:rsidRPr="00B93ED0">
        <w:rPr>
          <w:sz w:val="28"/>
          <w:szCs w:val="28"/>
        </w:rPr>
        <w:t xml:space="preserve">» к </w:t>
      </w:r>
      <w:r w:rsidRPr="007C3067">
        <w:rPr>
          <w:sz w:val="28"/>
          <w:szCs w:val="28"/>
        </w:rPr>
        <w:t>Глебко М</w:t>
      </w:r>
      <w:r w:rsidR="00F60CF6">
        <w:rPr>
          <w:sz w:val="28"/>
          <w:szCs w:val="28"/>
        </w:rPr>
        <w:t>.</w:t>
      </w:r>
      <w:r w:rsidRPr="007C3067">
        <w:rPr>
          <w:sz w:val="28"/>
          <w:szCs w:val="28"/>
        </w:rPr>
        <w:t>В</w:t>
      </w:r>
      <w:r w:rsidR="00F60CF6">
        <w:rPr>
          <w:sz w:val="28"/>
          <w:szCs w:val="28"/>
        </w:rPr>
        <w:t>.</w:t>
      </w:r>
      <w:r w:rsidRPr="007C3067">
        <w:rPr>
          <w:sz w:val="28"/>
          <w:szCs w:val="28"/>
        </w:rPr>
        <w:t xml:space="preserve"> </w:t>
      </w:r>
      <w:r w:rsidRPr="00B93ED0">
        <w:rPr>
          <w:sz w:val="28"/>
          <w:szCs w:val="28"/>
        </w:rPr>
        <w:t>о взыскании задолженности по договору займа</w:t>
      </w:r>
      <w:r w:rsidRPr="00996376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BE77C9" w:rsidP="00BE77C9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8630C1">
        <w:rPr>
          <w:sz w:val="28"/>
          <w:szCs w:val="28"/>
        </w:rPr>
        <w:t xml:space="preserve">общества с ограниченной ответственностью </w:t>
      </w:r>
      <w:r w:rsidRPr="00996376">
        <w:rPr>
          <w:sz w:val="28"/>
          <w:szCs w:val="28"/>
        </w:rPr>
        <w:t>«</w:t>
      </w:r>
      <w:r w:rsidRPr="00C71593">
        <w:rPr>
          <w:sz w:val="28"/>
          <w:szCs w:val="28"/>
        </w:rPr>
        <w:t>Долг-контроль</w:t>
      </w:r>
      <w:r w:rsidRPr="00996376">
        <w:rPr>
          <w:sz w:val="28"/>
          <w:szCs w:val="28"/>
        </w:rPr>
        <w:t xml:space="preserve">» </w:t>
      </w:r>
      <w:r w:rsidRPr="00CC0C20">
        <w:rPr>
          <w:sz w:val="28"/>
          <w:szCs w:val="28"/>
        </w:rPr>
        <w:t xml:space="preserve">с </w:t>
      </w:r>
      <w:r w:rsidRPr="007C3067">
        <w:rPr>
          <w:sz w:val="28"/>
          <w:szCs w:val="28"/>
        </w:rPr>
        <w:t>Глебко М</w:t>
      </w:r>
      <w:r w:rsidR="00F60CF6">
        <w:rPr>
          <w:sz w:val="28"/>
          <w:szCs w:val="28"/>
        </w:rPr>
        <w:t>.</w:t>
      </w:r>
      <w:r w:rsidRPr="007C3067">
        <w:rPr>
          <w:sz w:val="28"/>
          <w:szCs w:val="28"/>
        </w:rPr>
        <w:t>В</w:t>
      </w:r>
      <w:r w:rsidR="00F60CF6">
        <w:rPr>
          <w:sz w:val="28"/>
          <w:szCs w:val="28"/>
        </w:rPr>
        <w:t>.</w:t>
      </w:r>
      <w:r w:rsidRPr="007C3067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займа от 9 февраля 2018 года № </w:t>
      </w:r>
      <w:r w:rsidR="00F60CF6">
        <w:rPr>
          <w:sz w:val="28"/>
          <w:szCs w:val="28"/>
        </w:rPr>
        <w:t>…</w:t>
      </w:r>
      <w:r>
        <w:rPr>
          <w:sz w:val="28"/>
          <w:szCs w:val="28"/>
        </w:rPr>
        <w:t xml:space="preserve">, заключенному с обществом с ограниченной ответственностью МФК «4ФИНАНС», 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20 698 (двадцать тысяч шестьсот девяносто восемь) рублей 00 копеек, в том числе, 8 000,00 (восемь тысяч) рублей 00 копеек –  задолженность по основному долгу, 10 950 (десять тысяч девятьсот</w:t>
      </w:r>
      <w:r>
        <w:rPr>
          <w:sz w:val="28"/>
          <w:szCs w:val="28"/>
        </w:rPr>
        <w:t xml:space="preserve"> пятьдесят) рублей 00 копеек – задолженность по процентам, 1748 (одна тысяча семьсот сорок восемь) рублей 00 копеек – неустойка, а также судебные расходы по оплате услуг представителя в размере 2 500 (две тысячи пятьсот) рублей 00 копеек и государственной пошлины в размере 820 (восемьсот двадцать)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C0C20">
        <w:rPr>
          <w:sz w:val="28"/>
          <w:szCs w:val="28"/>
        </w:rPr>
        <w:t>.</w:t>
      </w:r>
    </w:p>
    <w:p w:rsidR="00BE77C9" w:rsidRPr="00CC0C20" w:rsidP="00BE7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BE77C9" w:rsidRPr="00CC0C20" w:rsidP="00BE7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E77C9" w:rsidRPr="00CC0C20" w:rsidP="00BE7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77C9" w:rsidRPr="00E15729" w:rsidP="00BE77C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E77C9" w:rsidRPr="00E15729" w:rsidP="00BE77C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BE77C9" w:rsidRPr="00CC0C20" w:rsidP="00BE77C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E15729">
        <w:rPr>
          <w:sz w:val="28"/>
          <w:szCs w:val="28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B463A" w:rsidP="00BE77C9">
      <w:r w:rsidRPr="00CC0C20"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68"/>
    <w:rsid w:val="001C0535"/>
    <w:rsid w:val="00331AC8"/>
    <w:rsid w:val="007C3067"/>
    <w:rsid w:val="008630C1"/>
    <w:rsid w:val="00996376"/>
    <w:rsid w:val="00B04C68"/>
    <w:rsid w:val="00B93ED0"/>
    <w:rsid w:val="00BE77C9"/>
    <w:rsid w:val="00C71593"/>
    <w:rsid w:val="00CC0C20"/>
    <w:rsid w:val="00DB463A"/>
    <w:rsid w:val="00DF6788"/>
    <w:rsid w:val="00E15729"/>
    <w:rsid w:val="00F60CF6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BE77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