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1140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939D7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FF1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3939D7" w:rsidR="003939D7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публичного акционерного общества «</w:t>
      </w:r>
      <w:r w:rsidRPr="003939D7" w:rsidR="003939D7">
        <w:rPr>
          <w:rFonts w:ascii="Times New Roman" w:eastAsia="Calibri" w:hAnsi="Times New Roman" w:cs="Times New Roman"/>
          <w:sz w:val="28"/>
          <w:szCs w:val="28"/>
          <w:lang w:eastAsia="ru-RU"/>
        </w:rPr>
        <w:t>Совкомбанк</w:t>
      </w:r>
      <w:r w:rsidRPr="003939D7" w:rsidR="00393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Pr="003939D7" w:rsidR="003939D7">
        <w:rPr>
          <w:rFonts w:ascii="Times New Roman" w:eastAsia="Calibri" w:hAnsi="Times New Roman" w:cs="Times New Roman"/>
          <w:sz w:val="28"/>
          <w:szCs w:val="28"/>
          <w:lang w:eastAsia="ru-RU"/>
        </w:rPr>
        <w:t>Гараевой</w:t>
      </w:r>
      <w:r w:rsidRPr="003939D7" w:rsidR="00393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</w:t>
      </w:r>
      <w:r w:rsidR="00D057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939D7" w:rsidR="003939D7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057B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939D7" w:rsidR="003939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кредитному договору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939D7"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Гараевой</w:t>
      </w:r>
      <w:r w:rsidRPr="003939D7"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D05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9D7"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r w:rsidR="00D05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9D7"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939D7"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акционерного общества «</w:t>
      </w:r>
      <w:r w:rsidRPr="003939D7"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Совкомбанк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 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057B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057B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12.03.2021г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44468 рублей 59 копеек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просроченная ссудная задолженность – 42749 рулей 85 копеек, неустойка на просроченную ссуду – 30 ру</w:t>
      </w:r>
      <w:r w:rsidR="00D0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блей 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79 копеек, иные комиссии – 1687 рублей 95 копеек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3939D7">
        <w:rPr>
          <w:rFonts w:ascii="Times New Roman" w:eastAsia="Times New Roman" w:hAnsi="Times New Roman" w:cs="Times New Roman"/>
          <w:sz w:val="28"/>
          <w:szCs w:val="28"/>
          <w:lang w:eastAsia="ru-RU"/>
        </w:rPr>
        <w:t>1534 рубля 06 копеек</w:t>
      </w:r>
      <w:r w:rsid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4083" w:rsidP="001140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1140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2B283A" w:rsidRPr="00FC0A37" w:rsidP="0011408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не присутствовали в судебном заседании.</w:t>
      </w: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7B7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14083"/>
    <w:rsid w:val="001A04E5"/>
    <w:rsid w:val="001F20D3"/>
    <w:rsid w:val="00212784"/>
    <w:rsid w:val="00221D76"/>
    <w:rsid w:val="002321D9"/>
    <w:rsid w:val="002B283A"/>
    <w:rsid w:val="002E3684"/>
    <w:rsid w:val="0031029C"/>
    <w:rsid w:val="00333B0A"/>
    <w:rsid w:val="003939D7"/>
    <w:rsid w:val="00417BF7"/>
    <w:rsid w:val="0044351D"/>
    <w:rsid w:val="00485A1F"/>
    <w:rsid w:val="004B73D6"/>
    <w:rsid w:val="004E47CD"/>
    <w:rsid w:val="004F7B1C"/>
    <w:rsid w:val="00521630"/>
    <w:rsid w:val="00644DB0"/>
    <w:rsid w:val="00654A4C"/>
    <w:rsid w:val="00662007"/>
    <w:rsid w:val="006678FC"/>
    <w:rsid w:val="006B1431"/>
    <w:rsid w:val="007153AC"/>
    <w:rsid w:val="008476B5"/>
    <w:rsid w:val="0086179C"/>
    <w:rsid w:val="008B5D3C"/>
    <w:rsid w:val="008F491E"/>
    <w:rsid w:val="009F6B25"/>
    <w:rsid w:val="009F7B62"/>
    <w:rsid w:val="00A87F56"/>
    <w:rsid w:val="00B16E27"/>
    <w:rsid w:val="00B543A6"/>
    <w:rsid w:val="00B91C38"/>
    <w:rsid w:val="00C33D4C"/>
    <w:rsid w:val="00C83DB2"/>
    <w:rsid w:val="00D057B7"/>
    <w:rsid w:val="00D46C23"/>
    <w:rsid w:val="00FB2E7C"/>
    <w:rsid w:val="00FC0A37"/>
    <w:rsid w:val="00FF1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