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4F5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25161D" w:rsidRPr="0025161D" w:rsidP="00B214F5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="007A0659" w:rsidRPr="0025161D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25161D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25161D">
        <w:rPr>
          <w:iCs/>
          <w:sz w:val="28"/>
          <w:szCs w:val="28"/>
        </w:rPr>
        <w:t>Республики Татарстан</w:t>
      </w:r>
    </w:p>
    <w:p w:rsidR="007A0659" w:rsidRPr="0025161D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25161D">
          <w:rPr>
            <w:iCs/>
            <w:sz w:val="28"/>
            <w:szCs w:val="28"/>
          </w:rPr>
          <w:t>420088, г</w:t>
        </w:r>
      </w:smartTag>
      <w:r w:rsidRPr="0025161D">
        <w:rPr>
          <w:iCs/>
          <w:sz w:val="28"/>
          <w:szCs w:val="28"/>
        </w:rPr>
        <w:t>. Казань, ул. Ново-Азинская, 43</w:t>
      </w:r>
    </w:p>
    <w:p w:rsidR="007A0659" w:rsidRPr="0025161D" w:rsidP="000817A1">
      <w:pPr>
        <w:ind w:firstLine="709"/>
        <w:jc w:val="center"/>
        <w:rPr>
          <w:iCs/>
          <w:sz w:val="28"/>
          <w:szCs w:val="28"/>
        </w:rPr>
      </w:pPr>
      <w:r w:rsidRPr="0025161D">
        <w:rPr>
          <w:iCs/>
          <w:sz w:val="28"/>
          <w:szCs w:val="28"/>
        </w:rPr>
        <w:t>тел.: (843) 222-63-95, 222-63-94</w:t>
      </w:r>
    </w:p>
    <w:p w:rsidR="007A0659" w:rsidRPr="0025161D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25161D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25161D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25161D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25161D" w:rsidR="00AB322F">
        <w:rPr>
          <w:iCs/>
          <w:sz w:val="28"/>
          <w:szCs w:val="28"/>
        </w:rPr>
        <w:t xml:space="preserve">, </w:t>
      </w:r>
      <w:hyperlink r:id="rId6" w:history="1">
        <w:r w:rsidRPr="0025161D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25161D" w:rsidP="000817A1">
      <w:pPr>
        <w:jc w:val="center"/>
        <w:rPr>
          <w:rFonts w:ascii="Calibri" w:hAnsi="Calibri"/>
          <w:sz w:val="28"/>
          <w:szCs w:val="28"/>
        </w:rPr>
      </w:pPr>
      <w:r w:rsidRPr="002516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P="0025161D">
      <w:pPr>
        <w:jc w:val="right"/>
        <w:rPr>
          <w:sz w:val="28"/>
          <w:szCs w:val="28"/>
        </w:rPr>
      </w:pPr>
      <w:r w:rsidRPr="002516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25161D">
        <w:rPr>
          <w:sz w:val="28"/>
          <w:szCs w:val="28"/>
        </w:rPr>
        <w:t>УИД: 16</w:t>
      </w:r>
      <w:r w:rsidR="0025161D">
        <w:rPr>
          <w:sz w:val="28"/>
          <w:szCs w:val="28"/>
          <w:lang w:val="en-US"/>
        </w:rPr>
        <w:t>MS</w:t>
      </w:r>
      <w:r w:rsidR="003A1446">
        <w:rPr>
          <w:sz w:val="28"/>
          <w:szCs w:val="28"/>
        </w:rPr>
        <w:t>0046-01-2022-002317-83</w:t>
      </w:r>
    </w:p>
    <w:p w:rsidR="0025161D" w:rsidRPr="0025161D" w:rsidP="0025161D">
      <w:pPr>
        <w:jc w:val="right"/>
        <w:rPr>
          <w:sz w:val="28"/>
          <w:szCs w:val="28"/>
        </w:rPr>
      </w:pPr>
    </w:p>
    <w:p w:rsidR="007A0659" w:rsidRPr="0025161D" w:rsidP="000817A1">
      <w:pPr>
        <w:ind w:firstLine="709"/>
        <w:jc w:val="center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П О С Т А Н О В Л Е Н И Е</w:t>
      </w:r>
    </w:p>
    <w:p w:rsidR="007A0659" w:rsidP="00C97557">
      <w:pPr>
        <w:jc w:val="both"/>
        <w:rPr>
          <w:sz w:val="28"/>
          <w:szCs w:val="28"/>
        </w:rPr>
      </w:pPr>
      <w:r w:rsidRPr="0025161D">
        <w:rPr>
          <w:sz w:val="28"/>
          <w:szCs w:val="28"/>
        </w:rPr>
        <w:t>7</w:t>
      </w:r>
      <w:r w:rsidRPr="0025161D" w:rsidR="007A17B1">
        <w:rPr>
          <w:sz w:val="28"/>
          <w:szCs w:val="28"/>
        </w:rPr>
        <w:t xml:space="preserve"> ию</w:t>
      </w:r>
      <w:r w:rsidRPr="0025161D">
        <w:rPr>
          <w:sz w:val="28"/>
          <w:szCs w:val="28"/>
        </w:rPr>
        <w:t>л</w:t>
      </w:r>
      <w:r w:rsidRPr="0025161D" w:rsidR="007A17B1">
        <w:rPr>
          <w:sz w:val="28"/>
          <w:szCs w:val="28"/>
        </w:rPr>
        <w:t>я</w:t>
      </w:r>
      <w:r w:rsidRPr="0025161D" w:rsidR="003212F9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 202</w:t>
      </w:r>
      <w:r w:rsidRPr="0025161D" w:rsidR="003B162C">
        <w:rPr>
          <w:sz w:val="28"/>
          <w:szCs w:val="28"/>
        </w:rPr>
        <w:t>2</w:t>
      </w:r>
      <w:r w:rsidRPr="0025161D" w:rsidR="00AB322F">
        <w:rPr>
          <w:sz w:val="28"/>
          <w:szCs w:val="28"/>
        </w:rPr>
        <w:t xml:space="preserve"> года</w:t>
      </w:r>
      <w:r w:rsidRPr="0025161D" w:rsidR="00AB322F">
        <w:rPr>
          <w:sz w:val="28"/>
          <w:szCs w:val="28"/>
        </w:rPr>
        <w:tab/>
      </w:r>
      <w:r w:rsidRPr="0025161D" w:rsidR="00AB322F">
        <w:rPr>
          <w:sz w:val="28"/>
          <w:szCs w:val="28"/>
        </w:rPr>
        <w:tab/>
      </w:r>
      <w:r w:rsidRPr="0025161D" w:rsidR="00AB322F">
        <w:rPr>
          <w:sz w:val="28"/>
          <w:szCs w:val="28"/>
        </w:rPr>
        <w:tab/>
        <w:t xml:space="preserve">  </w:t>
      </w:r>
      <w:r w:rsidRPr="0025161D" w:rsidR="00BC5B04">
        <w:rPr>
          <w:sz w:val="28"/>
          <w:szCs w:val="28"/>
        </w:rPr>
        <w:t xml:space="preserve">                               </w:t>
      </w:r>
      <w:r w:rsidR="0025161D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Дело № 5- </w:t>
      </w:r>
      <w:r w:rsidRPr="0025161D">
        <w:rPr>
          <w:sz w:val="28"/>
          <w:szCs w:val="28"/>
        </w:rPr>
        <w:t>4</w:t>
      </w:r>
      <w:r w:rsidR="003A1446">
        <w:rPr>
          <w:sz w:val="28"/>
          <w:szCs w:val="28"/>
        </w:rPr>
        <w:t>5</w:t>
      </w:r>
      <w:r w:rsidRPr="0025161D" w:rsidR="00774462">
        <w:rPr>
          <w:sz w:val="28"/>
          <w:szCs w:val="28"/>
        </w:rPr>
        <w:t>7</w:t>
      </w:r>
      <w:r w:rsidRPr="0025161D" w:rsidR="003B162C">
        <w:rPr>
          <w:sz w:val="28"/>
          <w:szCs w:val="28"/>
        </w:rPr>
        <w:t>/2022</w:t>
      </w:r>
    </w:p>
    <w:p w:rsidR="007A0659" w:rsidRPr="0025161D" w:rsidP="004D02A0">
      <w:pPr>
        <w:pStyle w:val="BodyTextIndent"/>
        <w:ind w:firstLine="709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sz w:val="28"/>
          <w:szCs w:val="28"/>
        </w:rPr>
        <w:t xml:space="preserve">Шакировой </w:t>
      </w:r>
      <w:r w:rsidR="000D18E0">
        <w:rPr>
          <w:sz w:val="28"/>
          <w:szCs w:val="28"/>
        </w:rPr>
        <w:t xml:space="preserve">А.Р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  <w:r w:rsidRPr="0025161D" w:rsidR="009C287F">
        <w:rPr>
          <w:color w:val="000000"/>
          <w:sz w:val="28"/>
          <w:szCs w:val="28"/>
        </w:rPr>
        <w:t>,</w:t>
      </w:r>
    </w:p>
    <w:p w:rsidR="0025161D" w:rsidRPr="0025161D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25161D" w:rsidP="004D02A0">
      <w:pPr>
        <w:ind w:firstLine="709"/>
        <w:jc w:val="center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У С Т А Н О В И Л: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25161D" w:rsidP="003B162C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Постановлением</w:t>
      </w:r>
      <w:r w:rsidRPr="0025161D" w:rsidR="009425E4">
        <w:rPr>
          <w:color w:val="000000"/>
          <w:sz w:val="28"/>
          <w:szCs w:val="28"/>
        </w:rPr>
        <w:t xml:space="preserve">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BC5B04">
        <w:rPr>
          <w:color w:val="000000"/>
          <w:sz w:val="28"/>
          <w:szCs w:val="28"/>
        </w:rPr>
        <w:t xml:space="preserve">от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BC5B04">
        <w:rPr>
          <w:color w:val="000000"/>
          <w:sz w:val="28"/>
          <w:szCs w:val="28"/>
        </w:rPr>
        <w:t>года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7053CA">
        <w:rPr>
          <w:color w:val="000000"/>
          <w:sz w:val="28"/>
          <w:szCs w:val="28"/>
        </w:rPr>
        <w:t>ЦАФАП</w:t>
      </w:r>
      <w:r w:rsidRPr="0025161D" w:rsidR="00617A0F">
        <w:rPr>
          <w:color w:val="000000"/>
          <w:sz w:val="28"/>
          <w:szCs w:val="28"/>
        </w:rPr>
        <w:t xml:space="preserve"> ГИБДД МВД </w:t>
      </w:r>
      <w:r w:rsidRPr="0025161D" w:rsidR="007A17B1">
        <w:rPr>
          <w:color w:val="000000"/>
          <w:sz w:val="28"/>
          <w:szCs w:val="28"/>
        </w:rPr>
        <w:t xml:space="preserve">по РТ, 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>
        <w:rPr>
          <w:color w:val="000000"/>
          <w:sz w:val="28"/>
          <w:szCs w:val="28"/>
        </w:rPr>
        <w:t xml:space="preserve">., </w:t>
      </w:r>
      <w:r w:rsidRPr="0025161D" w:rsidR="007053CA">
        <w:rPr>
          <w:sz w:val="28"/>
          <w:szCs w:val="28"/>
        </w:rPr>
        <w:t>зарегистрированн</w:t>
      </w:r>
      <w:r w:rsidRPr="0025161D" w:rsidR="00774462">
        <w:rPr>
          <w:sz w:val="28"/>
          <w:szCs w:val="28"/>
        </w:rPr>
        <w:t xml:space="preserve">ая </w:t>
      </w:r>
      <w:r w:rsidRPr="0025161D" w:rsidR="007053CA">
        <w:rPr>
          <w:sz w:val="28"/>
          <w:szCs w:val="28"/>
        </w:rPr>
        <w:t xml:space="preserve">в 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>привлечен</w:t>
      </w:r>
      <w:r w:rsidRPr="0025161D" w:rsidR="00774462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 xml:space="preserve"> к административной ответственности, наложен штраф в размере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 xml:space="preserve">рублей. Постановление вступило в законную силу </w:t>
      </w:r>
      <w:r w:rsidRPr="0025161D" w:rsidR="006F5DDD">
        <w:rPr>
          <w:color w:val="000000"/>
          <w:sz w:val="28"/>
          <w:szCs w:val="28"/>
        </w:rPr>
        <w:t xml:space="preserve">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3A1446">
        <w:rPr>
          <w:color w:val="000000"/>
          <w:sz w:val="28"/>
          <w:szCs w:val="28"/>
        </w:rPr>
        <w:t xml:space="preserve">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 xml:space="preserve">года, постановление исполнено не было, </w:t>
      </w:r>
      <w:r w:rsidRPr="0025161D" w:rsidR="00774462">
        <w:rPr>
          <w:color w:val="000000"/>
          <w:sz w:val="28"/>
          <w:szCs w:val="28"/>
        </w:rPr>
        <w:t>штраф Шакирова А.Р</w:t>
      </w:r>
      <w:r w:rsidRPr="0025161D">
        <w:rPr>
          <w:color w:val="000000"/>
          <w:sz w:val="28"/>
          <w:szCs w:val="28"/>
        </w:rPr>
        <w:t>., не уплатил</w:t>
      </w:r>
      <w:r w:rsidRPr="0025161D" w:rsidR="00774462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>.</w:t>
      </w:r>
    </w:p>
    <w:p w:rsidR="0025161D" w:rsidRPr="0025161D" w:rsidP="0025161D">
      <w:pPr>
        <w:ind w:firstLine="709"/>
        <w:jc w:val="both"/>
        <w:rPr>
          <w:sz w:val="28"/>
          <w:szCs w:val="28"/>
        </w:rPr>
      </w:pPr>
      <w:r w:rsidRPr="0025161D">
        <w:rPr>
          <w:iCs/>
          <w:sz w:val="28"/>
          <w:szCs w:val="28"/>
        </w:rPr>
        <w:t>Шакирова А.Р</w:t>
      </w:r>
      <w:r w:rsidRPr="0025161D" w:rsidR="002B0CE6">
        <w:rPr>
          <w:iCs/>
          <w:sz w:val="28"/>
          <w:szCs w:val="28"/>
        </w:rPr>
        <w:t>. на рассмотрение дела не явил</w:t>
      </w:r>
      <w:r w:rsidRPr="0025161D">
        <w:rPr>
          <w:iCs/>
          <w:sz w:val="28"/>
          <w:szCs w:val="28"/>
        </w:rPr>
        <w:t>ась</w:t>
      </w:r>
      <w:r>
        <w:rPr>
          <w:iCs/>
          <w:sz w:val="28"/>
          <w:szCs w:val="28"/>
        </w:rPr>
        <w:t>, судебное извещена путем направления СМС сообщения на номер телефона, указанный ею  в ходатайстве о согласии на СМС- оповещении при составлении протокола об административном правнарушении.</w:t>
      </w:r>
      <w:r w:rsidRPr="0025161D" w:rsidR="002B0CE6">
        <w:rPr>
          <w:iCs/>
          <w:sz w:val="28"/>
          <w:szCs w:val="28"/>
        </w:rPr>
        <w:t xml:space="preserve"> </w:t>
      </w:r>
    </w:p>
    <w:p w:rsidR="007A0659" w:rsidRPr="0025161D" w:rsidP="00690FBB">
      <w:pPr>
        <w:ind w:firstLine="720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Исследовав предоставленные доказательства, суд приходит к следующему.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0659" w:rsidRPr="0025161D" w:rsidP="004D02A0">
      <w:pPr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</w:t>
      </w:r>
      <w:r w:rsidRPr="0025161D">
        <w:rPr>
          <w:color w:val="000000"/>
          <w:sz w:val="28"/>
          <w:szCs w:val="28"/>
        </w:rPr>
        <w:t>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FC1B2F" w:rsidRPr="0025161D" w:rsidP="000D18E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>Согласно  постановлени</w:t>
      </w:r>
      <w:r w:rsidRPr="0025161D" w:rsidR="00ED6249">
        <w:rPr>
          <w:color w:val="000000"/>
          <w:sz w:val="28"/>
          <w:szCs w:val="28"/>
        </w:rPr>
        <w:t>ю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3A1446">
        <w:rPr>
          <w:color w:val="000000"/>
          <w:sz w:val="28"/>
          <w:szCs w:val="28"/>
        </w:rPr>
        <w:t xml:space="preserve">Постановлением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0D18E0">
        <w:rPr>
          <w:color w:val="000000"/>
          <w:sz w:val="28"/>
          <w:szCs w:val="28"/>
        </w:rPr>
        <w:t xml:space="preserve">от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0D18E0">
        <w:rPr>
          <w:color w:val="000000"/>
          <w:sz w:val="28"/>
          <w:szCs w:val="28"/>
        </w:rPr>
        <w:t xml:space="preserve">года ЦАФАП ГИБДД МВД по РТ,  Шакирова А.Р., </w:t>
      </w:r>
      <w:r w:rsidRPr="0025161D" w:rsidR="000D18E0">
        <w:rPr>
          <w:sz w:val="28"/>
          <w:szCs w:val="28"/>
        </w:rPr>
        <w:t xml:space="preserve">зарегистрированная в 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0D18E0">
        <w:rPr>
          <w:color w:val="000000"/>
          <w:sz w:val="28"/>
          <w:szCs w:val="28"/>
        </w:rPr>
        <w:t xml:space="preserve">привлечена к административной ответственности, наложен штраф в размере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0D18E0">
        <w:rPr>
          <w:color w:val="000000"/>
          <w:sz w:val="28"/>
          <w:szCs w:val="28"/>
        </w:rPr>
        <w:t xml:space="preserve">рублей. Постановление вступило в законную силу 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0D18E0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="000D18E0">
        <w:rPr>
          <w:color w:val="000000"/>
          <w:sz w:val="28"/>
          <w:szCs w:val="28"/>
        </w:rPr>
        <w:t xml:space="preserve">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0D18E0">
        <w:rPr>
          <w:color w:val="000000"/>
          <w:sz w:val="28"/>
          <w:szCs w:val="28"/>
        </w:rPr>
        <w:t>года, постановление исполнено не было, штраф Шакирова А.Р., не уплатила.</w:t>
      </w:r>
    </w:p>
    <w:p w:rsidR="00A05D7A" w:rsidRPr="0025161D" w:rsidP="00561F1D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 </w:t>
      </w:r>
      <w:r w:rsidRPr="0025161D" w:rsidR="00B214F5">
        <w:rPr>
          <w:color w:val="000000"/>
          <w:sz w:val="28"/>
          <w:szCs w:val="28"/>
        </w:rPr>
        <w:t>Копию постановления</w:t>
      </w:r>
      <w:r w:rsidRPr="0025161D" w:rsidR="00EC4961">
        <w:rPr>
          <w:color w:val="000000"/>
          <w:sz w:val="28"/>
          <w:szCs w:val="28"/>
        </w:rPr>
        <w:t xml:space="preserve">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 w:rsidR="001023BA">
        <w:rPr>
          <w:color w:val="000000"/>
          <w:sz w:val="28"/>
          <w:szCs w:val="28"/>
        </w:rPr>
        <w:t>.</w:t>
      </w:r>
      <w:r w:rsidRPr="0025161D">
        <w:rPr>
          <w:color w:val="000000"/>
          <w:sz w:val="28"/>
          <w:szCs w:val="28"/>
        </w:rPr>
        <w:t xml:space="preserve"> </w:t>
      </w:r>
      <w:r w:rsidRPr="0025161D" w:rsidR="00B214F5">
        <w:rPr>
          <w:color w:val="000000"/>
          <w:sz w:val="28"/>
          <w:szCs w:val="28"/>
        </w:rPr>
        <w:t>получил</w:t>
      </w:r>
      <w:r w:rsidRPr="0025161D" w:rsidR="00774462">
        <w:rPr>
          <w:color w:val="000000"/>
          <w:sz w:val="28"/>
          <w:szCs w:val="28"/>
        </w:rPr>
        <w:t>а</w:t>
      </w:r>
      <w:r w:rsidRPr="0025161D" w:rsidR="00B214F5">
        <w:rPr>
          <w:color w:val="000000"/>
          <w:sz w:val="28"/>
          <w:szCs w:val="28"/>
        </w:rPr>
        <w:t>.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Из протокола об административном правонарушении </w:t>
      </w:r>
      <w:r w:rsidRPr="0025161D" w:rsidR="003E78FD">
        <w:rPr>
          <w:color w:val="000000"/>
          <w:sz w:val="28"/>
          <w:szCs w:val="28"/>
        </w:rPr>
        <w:t>№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 xml:space="preserve">следует, что он был составлен в отношении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 w:rsidR="00561F1D">
        <w:rPr>
          <w:color w:val="000000"/>
          <w:sz w:val="28"/>
          <w:szCs w:val="28"/>
        </w:rPr>
        <w:t>.</w:t>
      </w:r>
      <w:r w:rsidRPr="0025161D">
        <w:rPr>
          <w:color w:val="000000"/>
          <w:sz w:val="28"/>
          <w:szCs w:val="28"/>
        </w:rPr>
        <w:t>, при выявлении факта административного правонарушения - неуплаты в установленный срок штрафа.</w:t>
      </w:r>
      <w:r w:rsidRPr="0025161D" w:rsidR="00B214F5">
        <w:rPr>
          <w:color w:val="000000"/>
          <w:sz w:val="28"/>
          <w:szCs w:val="28"/>
        </w:rPr>
        <w:t xml:space="preserve"> </w:t>
      </w:r>
    </w:p>
    <w:p w:rsidR="007A0659" w:rsidRPr="0025161D" w:rsidP="004D02A0">
      <w:pPr>
        <w:ind w:firstLine="709"/>
        <w:jc w:val="both"/>
        <w:rPr>
          <w:color w:val="000000"/>
          <w:sz w:val="28"/>
          <w:szCs w:val="28"/>
        </w:rPr>
      </w:pPr>
      <w:r w:rsidRPr="0025161D">
        <w:rPr>
          <w:color w:val="000000"/>
          <w:sz w:val="28"/>
          <w:szCs w:val="28"/>
        </w:rPr>
        <w:t xml:space="preserve">Анализ предоставленных по делу доказательств свидетельствует о том, что </w:t>
      </w:r>
      <w:r w:rsidRPr="0025161D" w:rsidR="00774462">
        <w:rPr>
          <w:color w:val="000000"/>
          <w:sz w:val="28"/>
          <w:szCs w:val="28"/>
        </w:rPr>
        <w:t>Шакирова А.Р</w:t>
      </w:r>
      <w:r w:rsidRPr="0025161D" w:rsidR="00EC4961">
        <w:rPr>
          <w:color w:val="000000"/>
          <w:sz w:val="28"/>
          <w:szCs w:val="28"/>
        </w:rPr>
        <w:t>.</w:t>
      </w:r>
      <w:r w:rsidR="003A1446">
        <w:rPr>
          <w:color w:val="000000"/>
          <w:sz w:val="28"/>
          <w:szCs w:val="28"/>
        </w:rPr>
        <w:t xml:space="preserve"> </w:t>
      </w:r>
      <w:r w:rsidRPr="0025161D">
        <w:rPr>
          <w:color w:val="000000"/>
          <w:sz w:val="28"/>
          <w:szCs w:val="28"/>
        </w:rPr>
        <w:t>в установленном законом порядке штраф не оплатил</w:t>
      </w:r>
      <w:r w:rsidRPr="0025161D" w:rsidR="007053CA">
        <w:rPr>
          <w:color w:val="000000"/>
          <w:sz w:val="28"/>
          <w:szCs w:val="28"/>
        </w:rPr>
        <w:t>а</w:t>
      </w:r>
      <w:r w:rsidRPr="0025161D">
        <w:rPr>
          <w:color w:val="000000"/>
          <w:sz w:val="28"/>
          <w:szCs w:val="28"/>
        </w:rPr>
        <w:t>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Действия </w:t>
      </w:r>
      <w:r w:rsidRPr="0025161D" w:rsidR="00774462">
        <w:rPr>
          <w:color w:val="000000"/>
          <w:sz w:val="28"/>
          <w:szCs w:val="28"/>
        </w:rPr>
        <w:t>Шакировой А.Р</w:t>
      </w:r>
      <w:r w:rsidRPr="0025161D" w:rsidR="00EC4961">
        <w:rPr>
          <w:color w:val="000000"/>
          <w:sz w:val="28"/>
          <w:szCs w:val="28"/>
        </w:rPr>
        <w:t>.</w:t>
      </w:r>
      <w:r w:rsidRPr="0025161D" w:rsidR="00B55FBF">
        <w:rPr>
          <w:color w:val="000000"/>
          <w:sz w:val="28"/>
          <w:szCs w:val="28"/>
        </w:rPr>
        <w:t xml:space="preserve"> </w:t>
      </w:r>
      <w:r w:rsidRPr="0025161D">
        <w:rPr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Обстоятельств</w:t>
      </w:r>
      <w:r w:rsidR="0025161D">
        <w:rPr>
          <w:sz w:val="28"/>
          <w:szCs w:val="28"/>
        </w:rPr>
        <w:t>ами</w:t>
      </w:r>
      <w:r w:rsidRPr="0025161D">
        <w:rPr>
          <w:sz w:val="28"/>
          <w:szCs w:val="28"/>
        </w:rPr>
        <w:t>, смягчающи</w:t>
      </w:r>
      <w:r w:rsidR="0025161D">
        <w:rPr>
          <w:sz w:val="28"/>
          <w:szCs w:val="28"/>
        </w:rPr>
        <w:t>ми</w:t>
      </w:r>
      <w:r w:rsidRPr="0025161D">
        <w:rPr>
          <w:sz w:val="28"/>
          <w:szCs w:val="28"/>
        </w:rPr>
        <w:t xml:space="preserve"> административную ответственность в силу статьи 4.2, Кодекса Российской Федерации об а</w:t>
      </w:r>
      <w:r w:rsidR="0025161D">
        <w:rPr>
          <w:sz w:val="28"/>
          <w:szCs w:val="28"/>
        </w:rPr>
        <w:t>дминистративных правонарушениях являются признание вины лицом, привлекаемом к административной ответственности, состояние ее здоровья</w:t>
      </w:r>
      <w:r w:rsidRPr="0025161D">
        <w:rPr>
          <w:sz w:val="28"/>
          <w:szCs w:val="28"/>
        </w:rPr>
        <w:t>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Обстоятельств, отягчающих административную ответственность в силу статьи  4.3 Кодекса Российской Федерации об административных правонарушениях, не установлено.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При назначении вида и размера наказания судом учитываются обстоятельства дела, личность виновного.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>На основании изложенного, руководствуясь ст. 29.10 Кодекса Российской Федерации об административных правонарушениях, суд</w:t>
      </w:r>
    </w:p>
    <w:p w:rsidR="007A0659" w:rsidRPr="0025161D" w:rsidP="00373AAB">
      <w:pPr>
        <w:jc w:val="center"/>
        <w:rPr>
          <w:sz w:val="28"/>
          <w:szCs w:val="28"/>
        </w:rPr>
      </w:pPr>
    </w:p>
    <w:p w:rsidR="007A0659" w:rsidRPr="0025161D" w:rsidP="00373AAB">
      <w:pPr>
        <w:jc w:val="center"/>
        <w:rPr>
          <w:sz w:val="28"/>
          <w:szCs w:val="28"/>
        </w:rPr>
      </w:pPr>
      <w:r w:rsidRPr="0025161D">
        <w:rPr>
          <w:sz w:val="28"/>
          <w:szCs w:val="28"/>
        </w:rPr>
        <w:t>П О С Т А Н О В И Л:</w:t>
      </w:r>
    </w:p>
    <w:p w:rsidR="007A0659" w:rsidRPr="0025161D" w:rsidP="00EA4474">
      <w:pPr>
        <w:ind w:firstLine="709"/>
        <w:jc w:val="both"/>
        <w:rPr>
          <w:sz w:val="28"/>
          <w:szCs w:val="28"/>
        </w:rPr>
      </w:pPr>
    </w:p>
    <w:p w:rsidR="007A0659" w:rsidRPr="0025161D" w:rsidP="00373AAB">
      <w:pPr>
        <w:ind w:firstLine="709"/>
        <w:jc w:val="both"/>
        <w:rPr>
          <w:sz w:val="28"/>
          <w:szCs w:val="28"/>
        </w:rPr>
      </w:pPr>
      <w:r w:rsidRPr="0025161D">
        <w:rPr>
          <w:sz w:val="28"/>
          <w:szCs w:val="28"/>
        </w:rPr>
        <w:t xml:space="preserve">Шакирову </w:t>
      </w:r>
      <w:r w:rsidR="000D18E0">
        <w:rPr>
          <w:sz w:val="28"/>
          <w:szCs w:val="28"/>
        </w:rPr>
        <w:t>А.Р</w:t>
      </w:r>
      <w:r w:rsidRPr="0025161D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>признать виновн</w:t>
      </w:r>
      <w:r w:rsidRPr="0025161D">
        <w:rPr>
          <w:sz w:val="28"/>
          <w:szCs w:val="28"/>
        </w:rPr>
        <w:t>ой</w:t>
      </w:r>
      <w:r w:rsidRPr="0025161D" w:rsidR="00AB322F">
        <w:rPr>
          <w:sz w:val="28"/>
          <w:szCs w:val="28"/>
        </w:rPr>
        <w:t xml:space="preserve"> в совершении административного правонарушения по части 1 статьи 20.25 Кодекса Российской Федерации об административных правонарушениях и назначить </w:t>
      </w:r>
      <w:r w:rsidRPr="0025161D" w:rsidR="003402D3">
        <w:rPr>
          <w:sz w:val="28"/>
          <w:szCs w:val="28"/>
        </w:rPr>
        <w:t>е</w:t>
      </w:r>
      <w:r w:rsidRPr="0025161D" w:rsidR="0040096F">
        <w:rPr>
          <w:sz w:val="28"/>
          <w:szCs w:val="28"/>
        </w:rPr>
        <w:t>му</w:t>
      </w:r>
      <w:r w:rsidRPr="0025161D" w:rsidR="003402D3">
        <w:rPr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 xml:space="preserve"> наказание в виде штрафа в размере</w:t>
      </w:r>
      <w:r w:rsidRPr="0025161D" w:rsidR="003E78FD">
        <w:rPr>
          <w:sz w:val="28"/>
          <w:szCs w:val="28"/>
        </w:rPr>
        <w:t xml:space="preserve"> </w:t>
      </w:r>
      <w:r w:rsidRPr="000D18E0" w:rsidR="000D18E0">
        <w:rPr>
          <w:b/>
          <w:bCs/>
          <w:color w:val="000000"/>
          <w:sz w:val="28"/>
          <w:szCs w:val="28"/>
          <w:shd w:val="clear" w:color="auto" w:fill="FFFFFF"/>
        </w:rPr>
        <w:t>«</w:t>
      </w:r>
      <w:r w:rsidRPr="000D18E0" w:rsidR="000D18E0">
        <w:rPr>
          <w:sz w:val="28"/>
          <w:szCs w:val="28"/>
        </w:rPr>
        <w:t>ДАННЫЕ ИЗЪЯТЫ»</w:t>
      </w:r>
      <w:r w:rsidRPr="000D18E0" w:rsidR="000D18E0">
        <w:rPr>
          <w:color w:val="000000"/>
          <w:sz w:val="26"/>
          <w:szCs w:val="26"/>
        </w:rPr>
        <w:t xml:space="preserve"> </w:t>
      </w:r>
      <w:r w:rsidRPr="000D18E0" w:rsidR="000D18E0">
        <w:rPr>
          <w:color w:val="000000"/>
          <w:sz w:val="28"/>
          <w:szCs w:val="28"/>
        </w:rPr>
        <w:t xml:space="preserve"> </w:t>
      </w:r>
      <w:r w:rsidRPr="0025161D" w:rsidR="00AB322F">
        <w:rPr>
          <w:sz w:val="28"/>
          <w:szCs w:val="28"/>
        </w:rPr>
        <w:t>рублей.</w:t>
      </w:r>
    </w:p>
    <w:p w:rsidR="007A0659" w:rsidRPr="0025161D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5161D">
        <w:rPr>
          <w:sz w:val="28"/>
          <w:szCs w:val="28"/>
        </w:rPr>
        <w:t xml:space="preserve">Штраф подлежит оплате в течение 60 дней по следующим реквизитам: УФК по РТ (Министерство юстиции Республики Татарстан)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ИНН/КПП получателя: </w:t>
      </w:r>
      <w:r w:rsidRPr="0025161D">
        <w:rPr>
          <w:sz w:val="28"/>
          <w:szCs w:val="28"/>
        </w:rPr>
        <w:t xml:space="preserve">1654002946/165945001;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Расчетный счет: </w:t>
      </w:r>
      <w:r w:rsidRPr="0025161D" w:rsidR="00341564">
        <w:rPr>
          <w:sz w:val="28"/>
          <w:szCs w:val="28"/>
        </w:rPr>
        <w:t>03100643000000011100</w:t>
      </w:r>
      <w:r w:rsidRPr="0025161D">
        <w:rPr>
          <w:sz w:val="28"/>
          <w:szCs w:val="28"/>
        </w:rPr>
        <w:t xml:space="preserve">; КБК 18811601123010001140;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БИК: </w:t>
      </w:r>
      <w:r w:rsidRPr="0025161D">
        <w:rPr>
          <w:sz w:val="28"/>
          <w:szCs w:val="28"/>
        </w:rPr>
        <w:t xml:space="preserve">049205001; </w:t>
      </w:r>
      <w:r w:rsidRPr="0025161D">
        <w:rPr>
          <w:bCs/>
          <w:sz w:val="28"/>
          <w:szCs w:val="28"/>
          <w:bdr w:val="none" w:sz="0" w:space="0" w:color="auto" w:frame="1"/>
        </w:rPr>
        <w:t xml:space="preserve">ОКТМО: </w:t>
      </w:r>
      <w:r w:rsidRPr="0025161D" w:rsidR="00341564">
        <w:rPr>
          <w:sz w:val="28"/>
          <w:szCs w:val="28"/>
        </w:rPr>
        <w:t>92701000</w:t>
      </w:r>
      <w:r w:rsidR="003A1446">
        <w:rPr>
          <w:sz w:val="28"/>
          <w:szCs w:val="28"/>
        </w:rPr>
        <w:t>.</w:t>
      </w:r>
    </w:p>
    <w:p w:rsidR="007A0659" w:rsidRPr="0025161D" w:rsidP="00F52556">
      <w:pPr>
        <w:ind w:firstLine="709"/>
        <w:jc w:val="both"/>
        <w:rPr>
          <w:iCs/>
          <w:sz w:val="28"/>
          <w:szCs w:val="28"/>
        </w:rPr>
      </w:pPr>
      <w:r w:rsidRPr="0025161D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25161D" w:rsidP="00F52556">
      <w:pPr>
        <w:ind w:firstLine="709"/>
        <w:jc w:val="both"/>
        <w:rPr>
          <w:iCs/>
          <w:sz w:val="28"/>
          <w:szCs w:val="28"/>
        </w:rPr>
      </w:pPr>
    </w:p>
    <w:p w:rsidR="007F610F" w:rsidRPr="0025161D" w:rsidP="007F610F">
      <w:pPr>
        <w:ind w:firstLine="709"/>
        <w:jc w:val="both"/>
        <w:rPr>
          <w:sz w:val="28"/>
          <w:szCs w:val="28"/>
        </w:rPr>
      </w:pPr>
    </w:p>
    <w:p w:rsidR="007F610F" w:rsidRPr="0025161D" w:rsidP="007F610F">
      <w:pPr>
        <w:jc w:val="both"/>
        <w:rPr>
          <w:sz w:val="28"/>
          <w:szCs w:val="28"/>
          <w:lang w:val="x-none" w:eastAsia="x-none"/>
        </w:rPr>
      </w:pPr>
      <w:r w:rsidRPr="0025161D">
        <w:rPr>
          <w:sz w:val="28"/>
          <w:szCs w:val="28"/>
          <w:lang w:val="x-none" w:eastAsia="x-none"/>
        </w:rPr>
        <w:tab/>
      </w:r>
    </w:p>
    <w:p w:rsidR="007A0659" w:rsidRPr="0025161D" w:rsidP="007F610F">
      <w:pPr>
        <w:ind w:firstLine="709"/>
        <w:jc w:val="both"/>
        <w:rPr>
          <w:sz w:val="28"/>
          <w:szCs w:val="28"/>
          <w:lang w:val="x-none"/>
        </w:rPr>
      </w:pPr>
    </w:p>
    <w:sectPr w:rsidSect="003A1446">
      <w:footerReference w:type="default" r:id="rId7"/>
      <w:pgSz w:w="11906" w:h="16838"/>
      <w:pgMar w:top="993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18E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762E7"/>
    <w:rsid w:val="000817A1"/>
    <w:rsid w:val="00081D9D"/>
    <w:rsid w:val="00082C90"/>
    <w:rsid w:val="00085DCA"/>
    <w:rsid w:val="00094254"/>
    <w:rsid w:val="000A50B3"/>
    <w:rsid w:val="000B3E8A"/>
    <w:rsid w:val="000B5034"/>
    <w:rsid w:val="000C1D22"/>
    <w:rsid w:val="000C3494"/>
    <w:rsid w:val="000C5E5F"/>
    <w:rsid w:val="000D11DA"/>
    <w:rsid w:val="000D18E0"/>
    <w:rsid w:val="000D2669"/>
    <w:rsid w:val="000E4FC0"/>
    <w:rsid w:val="000F0056"/>
    <w:rsid w:val="000F4AAF"/>
    <w:rsid w:val="00100711"/>
    <w:rsid w:val="001023BA"/>
    <w:rsid w:val="00112317"/>
    <w:rsid w:val="00113532"/>
    <w:rsid w:val="00142212"/>
    <w:rsid w:val="0014270F"/>
    <w:rsid w:val="00153F0A"/>
    <w:rsid w:val="001625F2"/>
    <w:rsid w:val="00177F04"/>
    <w:rsid w:val="00186CE4"/>
    <w:rsid w:val="001903EA"/>
    <w:rsid w:val="0019728D"/>
    <w:rsid w:val="001A2F2D"/>
    <w:rsid w:val="001B693D"/>
    <w:rsid w:val="001C2C67"/>
    <w:rsid w:val="001C4F3D"/>
    <w:rsid w:val="001C6A88"/>
    <w:rsid w:val="001E3F51"/>
    <w:rsid w:val="001E5EC2"/>
    <w:rsid w:val="001F7D2C"/>
    <w:rsid w:val="00202A44"/>
    <w:rsid w:val="00211FA4"/>
    <w:rsid w:val="00242A52"/>
    <w:rsid w:val="0025161D"/>
    <w:rsid w:val="002524C4"/>
    <w:rsid w:val="00266E24"/>
    <w:rsid w:val="00271BA4"/>
    <w:rsid w:val="00274C92"/>
    <w:rsid w:val="00283C3A"/>
    <w:rsid w:val="00293C35"/>
    <w:rsid w:val="002B0B52"/>
    <w:rsid w:val="002B0CE6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05681"/>
    <w:rsid w:val="00317464"/>
    <w:rsid w:val="003212F9"/>
    <w:rsid w:val="003229C1"/>
    <w:rsid w:val="003402D3"/>
    <w:rsid w:val="00341564"/>
    <w:rsid w:val="0034657D"/>
    <w:rsid w:val="00352AFD"/>
    <w:rsid w:val="00373AAB"/>
    <w:rsid w:val="00376DB8"/>
    <w:rsid w:val="00381991"/>
    <w:rsid w:val="0039415A"/>
    <w:rsid w:val="00394E54"/>
    <w:rsid w:val="00396B60"/>
    <w:rsid w:val="003A1446"/>
    <w:rsid w:val="003A4698"/>
    <w:rsid w:val="003A5624"/>
    <w:rsid w:val="003A6509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0096F"/>
    <w:rsid w:val="004014E4"/>
    <w:rsid w:val="00402BF2"/>
    <w:rsid w:val="00412DF9"/>
    <w:rsid w:val="00414BA0"/>
    <w:rsid w:val="00415AE4"/>
    <w:rsid w:val="00425D52"/>
    <w:rsid w:val="0043277E"/>
    <w:rsid w:val="00433933"/>
    <w:rsid w:val="0045688C"/>
    <w:rsid w:val="00470F03"/>
    <w:rsid w:val="00473E5D"/>
    <w:rsid w:val="00474897"/>
    <w:rsid w:val="004748B5"/>
    <w:rsid w:val="00475B6E"/>
    <w:rsid w:val="004973D9"/>
    <w:rsid w:val="00497B28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1F1D"/>
    <w:rsid w:val="005627A8"/>
    <w:rsid w:val="00564CB3"/>
    <w:rsid w:val="00570FA6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49FA"/>
    <w:rsid w:val="0060530F"/>
    <w:rsid w:val="00617A0F"/>
    <w:rsid w:val="00621932"/>
    <w:rsid w:val="00626995"/>
    <w:rsid w:val="006368A9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A07E7"/>
    <w:rsid w:val="006B5C21"/>
    <w:rsid w:val="006E0A1A"/>
    <w:rsid w:val="006E4EA9"/>
    <w:rsid w:val="006F5473"/>
    <w:rsid w:val="006F5DDD"/>
    <w:rsid w:val="00701ABC"/>
    <w:rsid w:val="00702D71"/>
    <w:rsid w:val="007053CA"/>
    <w:rsid w:val="007261E1"/>
    <w:rsid w:val="00734BE5"/>
    <w:rsid w:val="00741EE6"/>
    <w:rsid w:val="00753AF8"/>
    <w:rsid w:val="0075585F"/>
    <w:rsid w:val="00763921"/>
    <w:rsid w:val="00774462"/>
    <w:rsid w:val="007758DC"/>
    <w:rsid w:val="007766A0"/>
    <w:rsid w:val="007927AF"/>
    <w:rsid w:val="007A0659"/>
    <w:rsid w:val="007A17B1"/>
    <w:rsid w:val="007B0528"/>
    <w:rsid w:val="007B1BBC"/>
    <w:rsid w:val="007C537A"/>
    <w:rsid w:val="007D05AE"/>
    <w:rsid w:val="007D0617"/>
    <w:rsid w:val="007E1B5F"/>
    <w:rsid w:val="007E4614"/>
    <w:rsid w:val="007E4F60"/>
    <w:rsid w:val="007F610F"/>
    <w:rsid w:val="00821D2D"/>
    <w:rsid w:val="00825216"/>
    <w:rsid w:val="0082528C"/>
    <w:rsid w:val="0083248D"/>
    <w:rsid w:val="008416E8"/>
    <w:rsid w:val="008550E1"/>
    <w:rsid w:val="00856DE5"/>
    <w:rsid w:val="00861D06"/>
    <w:rsid w:val="008662F1"/>
    <w:rsid w:val="00871E47"/>
    <w:rsid w:val="008730D2"/>
    <w:rsid w:val="008762B0"/>
    <w:rsid w:val="0088441E"/>
    <w:rsid w:val="00885353"/>
    <w:rsid w:val="008A181C"/>
    <w:rsid w:val="008A1C71"/>
    <w:rsid w:val="008D03B0"/>
    <w:rsid w:val="008D05A9"/>
    <w:rsid w:val="008D7D7B"/>
    <w:rsid w:val="008F3C96"/>
    <w:rsid w:val="00904327"/>
    <w:rsid w:val="00912057"/>
    <w:rsid w:val="00920CCB"/>
    <w:rsid w:val="0092251F"/>
    <w:rsid w:val="00922D61"/>
    <w:rsid w:val="00923DA6"/>
    <w:rsid w:val="0093085B"/>
    <w:rsid w:val="009352E6"/>
    <w:rsid w:val="0094075F"/>
    <w:rsid w:val="009425E4"/>
    <w:rsid w:val="00956B28"/>
    <w:rsid w:val="00963842"/>
    <w:rsid w:val="009840C4"/>
    <w:rsid w:val="009A3853"/>
    <w:rsid w:val="009A5F7E"/>
    <w:rsid w:val="009C287F"/>
    <w:rsid w:val="009C3734"/>
    <w:rsid w:val="009C64FC"/>
    <w:rsid w:val="009F5B6F"/>
    <w:rsid w:val="00A02AF8"/>
    <w:rsid w:val="00A05C2B"/>
    <w:rsid w:val="00A05D7A"/>
    <w:rsid w:val="00A1342A"/>
    <w:rsid w:val="00A167D2"/>
    <w:rsid w:val="00A41F78"/>
    <w:rsid w:val="00A56D53"/>
    <w:rsid w:val="00A911AB"/>
    <w:rsid w:val="00A95B9B"/>
    <w:rsid w:val="00A97E92"/>
    <w:rsid w:val="00AA28F9"/>
    <w:rsid w:val="00AA63B9"/>
    <w:rsid w:val="00AB322F"/>
    <w:rsid w:val="00AB7739"/>
    <w:rsid w:val="00AC7CDD"/>
    <w:rsid w:val="00AF2513"/>
    <w:rsid w:val="00B0095F"/>
    <w:rsid w:val="00B0664A"/>
    <w:rsid w:val="00B079A2"/>
    <w:rsid w:val="00B103BD"/>
    <w:rsid w:val="00B10FED"/>
    <w:rsid w:val="00B1237A"/>
    <w:rsid w:val="00B16674"/>
    <w:rsid w:val="00B214F5"/>
    <w:rsid w:val="00B41B30"/>
    <w:rsid w:val="00B45CC5"/>
    <w:rsid w:val="00B55FBF"/>
    <w:rsid w:val="00B5793E"/>
    <w:rsid w:val="00B61DC5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66CB7"/>
    <w:rsid w:val="00C73F8E"/>
    <w:rsid w:val="00C82DAA"/>
    <w:rsid w:val="00C837E4"/>
    <w:rsid w:val="00C85F46"/>
    <w:rsid w:val="00C97557"/>
    <w:rsid w:val="00CA4AC6"/>
    <w:rsid w:val="00CC0639"/>
    <w:rsid w:val="00CF1707"/>
    <w:rsid w:val="00D03493"/>
    <w:rsid w:val="00D06F71"/>
    <w:rsid w:val="00D17B03"/>
    <w:rsid w:val="00D17D8F"/>
    <w:rsid w:val="00D3006E"/>
    <w:rsid w:val="00D4142D"/>
    <w:rsid w:val="00D54711"/>
    <w:rsid w:val="00D56545"/>
    <w:rsid w:val="00D56858"/>
    <w:rsid w:val="00D57180"/>
    <w:rsid w:val="00D6035A"/>
    <w:rsid w:val="00D6094E"/>
    <w:rsid w:val="00D652B2"/>
    <w:rsid w:val="00D66410"/>
    <w:rsid w:val="00D6697F"/>
    <w:rsid w:val="00D67485"/>
    <w:rsid w:val="00D724B9"/>
    <w:rsid w:val="00D804D1"/>
    <w:rsid w:val="00D917EB"/>
    <w:rsid w:val="00D9335A"/>
    <w:rsid w:val="00DB1FF0"/>
    <w:rsid w:val="00DD5F66"/>
    <w:rsid w:val="00DE36A8"/>
    <w:rsid w:val="00DE4C0E"/>
    <w:rsid w:val="00E02F0F"/>
    <w:rsid w:val="00E02FEB"/>
    <w:rsid w:val="00E0745F"/>
    <w:rsid w:val="00E20D9A"/>
    <w:rsid w:val="00E248C9"/>
    <w:rsid w:val="00E37D35"/>
    <w:rsid w:val="00E45C49"/>
    <w:rsid w:val="00E54950"/>
    <w:rsid w:val="00E55F13"/>
    <w:rsid w:val="00E60547"/>
    <w:rsid w:val="00E6633C"/>
    <w:rsid w:val="00E7154C"/>
    <w:rsid w:val="00E86E47"/>
    <w:rsid w:val="00E91F40"/>
    <w:rsid w:val="00E966AB"/>
    <w:rsid w:val="00EA4474"/>
    <w:rsid w:val="00EB5DD6"/>
    <w:rsid w:val="00EC4961"/>
    <w:rsid w:val="00EC5EE9"/>
    <w:rsid w:val="00ED3A47"/>
    <w:rsid w:val="00ED6249"/>
    <w:rsid w:val="00ED73F7"/>
    <w:rsid w:val="00EE3D77"/>
    <w:rsid w:val="00EF598A"/>
    <w:rsid w:val="00F106E3"/>
    <w:rsid w:val="00F14260"/>
    <w:rsid w:val="00F2238D"/>
    <w:rsid w:val="00F41D9F"/>
    <w:rsid w:val="00F52556"/>
    <w:rsid w:val="00F64F28"/>
    <w:rsid w:val="00F718F0"/>
    <w:rsid w:val="00F80F6B"/>
    <w:rsid w:val="00F86007"/>
    <w:rsid w:val="00F94BB0"/>
    <w:rsid w:val="00F96FDF"/>
    <w:rsid w:val="00FA7EA2"/>
    <w:rsid w:val="00FB1F42"/>
    <w:rsid w:val="00FC1B2F"/>
    <w:rsid w:val="00FC5845"/>
    <w:rsid w:val="00FD18AC"/>
    <w:rsid w:val="00FD703A"/>
    <w:rsid w:val="00FD7544"/>
    <w:rsid w:val="00FE4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  <w:style w:type="character" w:customStyle="1" w:styleId="label">
    <w:name w:val="label"/>
    <w:basedOn w:val="DefaultParagraphFont"/>
    <w:rsid w:val="00F7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A35B2-6C56-4B29-9C14-40BA61A0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