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19.4 -->
  <w:body>
    <w:p w:rsidR="00DD01D8" w:rsidRPr="009A6B08" w:rsidP="007471A3">
      <w:pPr>
        <w:pStyle w:val="Title"/>
        <w:ind w:right="-5" w:firstLine="709"/>
        <w:jc w:val="left"/>
        <w:rPr>
          <w:b w:val="0"/>
          <w:bCs w:val="0"/>
          <w:sz w:val="26"/>
          <w:szCs w:val="26"/>
        </w:rPr>
      </w:pPr>
      <w:r w:rsidRPr="009A6B08">
        <w:rPr>
          <w:b w:val="0"/>
          <w:bCs w:val="0"/>
          <w:sz w:val="26"/>
          <w:szCs w:val="26"/>
        </w:rPr>
        <w:t>Копия                                                                                             Дело № 5-</w:t>
      </w:r>
      <w:r>
        <w:rPr>
          <w:b w:val="0"/>
          <w:bCs w:val="0"/>
          <w:sz w:val="26"/>
          <w:szCs w:val="26"/>
        </w:rPr>
        <w:t>431</w:t>
      </w:r>
      <w:r w:rsidRPr="009A6B08">
        <w:rPr>
          <w:b w:val="0"/>
          <w:bCs w:val="0"/>
          <w:sz w:val="26"/>
          <w:szCs w:val="26"/>
        </w:rPr>
        <w:t>/2022</w:t>
      </w:r>
    </w:p>
    <w:p w:rsidR="00DD01D8" w:rsidRPr="009A6B08" w:rsidP="00333F5A">
      <w:pPr>
        <w:pStyle w:val="Title"/>
        <w:ind w:right="-5" w:firstLine="709"/>
        <w:jc w:val="right"/>
        <w:rPr>
          <w:b w:val="0"/>
          <w:bCs w:val="0"/>
          <w:sz w:val="26"/>
          <w:szCs w:val="26"/>
        </w:rPr>
      </w:pPr>
      <w:r w:rsidRPr="009A6B08">
        <w:rPr>
          <w:b w:val="0"/>
          <w:bCs w:val="0"/>
          <w:color w:val="000000"/>
          <w:sz w:val="26"/>
          <w:szCs w:val="26"/>
        </w:rPr>
        <w:t>16</w:t>
      </w:r>
      <w:r w:rsidRPr="009A6B08">
        <w:rPr>
          <w:b w:val="0"/>
          <w:bCs w:val="0"/>
          <w:color w:val="000000"/>
          <w:sz w:val="26"/>
          <w:szCs w:val="26"/>
          <w:lang w:val="en-US"/>
        </w:rPr>
        <w:t>MS</w:t>
      </w:r>
      <w:r>
        <w:rPr>
          <w:b w:val="0"/>
          <w:bCs w:val="0"/>
          <w:color w:val="000000"/>
          <w:sz w:val="26"/>
          <w:szCs w:val="26"/>
        </w:rPr>
        <w:t>0031-01-2022-001013</w:t>
      </w:r>
      <w:r w:rsidRPr="009A6B08">
        <w:rPr>
          <w:b w:val="0"/>
          <w:bCs w:val="0"/>
          <w:color w:val="000000"/>
          <w:sz w:val="26"/>
          <w:szCs w:val="26"/>
        </w:rPr>
        <w:t>-</w:t>
      </w:r>
      <w:r>
        <w:rPr>
          <w:b w:val="0"/>
          <w:bCs w:val="0"/>
          <w:color w:val="000000"/>
          <w:sz w:val="26"/>
          <w:szCs w:val="26"/>
        </w:rPr>
        <w:t>37</w:t>
      </w:r>
    </w:p>
    <w:p w:rsidR="00DD01D8" w:rsidRPr="009A6B08" w:rsidP="00333F5A">
      <w:pPr>
        <w:pStyle w:val="Title"/>
        <w:ind w:right="-5" w:firstLine="709"/>
        <w:rPr>
          <w:b w:val="0"/>
          <w:bCs w:val="0"/>
          <w:sz w:val="26"/>
          <w:szCs w:val="26"/>
        </w:rPr>
      </w:pPr>
    </w:p>
    <w:p w:rsidR="00DD01D8" w:rsidRPr="009A6B08" w:rsidP="00333F5A">
      <w:pPr>
        <w:pStyle w:val="Title"/>
        <w:ind w:right="-5" w:firstLine="709"/>
        <w:rPr>
          <w:b w:val="0"/>
          <w:bCs w:val="0"/>
          <w:sz w:val="26"/>
          <w:szCs w:val="26"/>
        </w:rPr>
      </w:pPr>
      <w:r w:rsidRPr="009A6B08">
        <w:rPr>
          <w:b w:val="0"/>
          <w:bCs w:val="0"/>
          <w:sz w:val="26"/>
          <w:szCs w:val="26"/>
        </w:rPr>
        <w:t>ПОСТАНОВЛЕНИЕ</w:t>
      </w:r>
    </w:p>
    <w:p w:rsidR="00DD01D8" w:rsidP="00333F5A">
      <w:pPr>
        <w:pStyle w:val="Title"/>
        <w:ind w:right="-5" w:firstLine="709"/>
        <w:rPr>
          <w:b w:val="0"/>
          <w:bCs w:val="0"/>
          <w:sz w:val="26"/>
          <w:szCs w:val="26"/>
        </w:rPr>
      </w:pPr>
      <w:r w:rsidRPr="009A6B08">
        <w:rPr>
          <w:b w:val="0"/>
          <w:bCs w:val="0"/>
          <w:sz w:val="26"/>
          <w:szCs w:val="26"/>
        </w:rPr>
        <w:t>по делу об административном правонарушении</w:t>
      </w:r>
    </w:p>
    <w:p w:rsidR="00DD01D8" w:rsidRPr="009A6B08" w:rsidP="00333F5A">
      <w:pPr>
        <w:pStyle w:val="Title"/>
        <w:ind w:right="-5" w:firstLine="709"/>
        <w:rPr>
          <w:b w:val="0"/>
          <w:bCs w:val="0"/>
          <w:sz w:val="26"/>
          <w:szCs w:val="26"/>
        </w:rPr>
      </w:pPr>
    </w:p>
    <w:p w:rsidR="00DD01D8" w:rsidRPr="009A6B08" w:rsidP="00333F5A">
      <w:pPr>
        <w:ind w:right="-5" w:firstLine="709"/>
        <w:rPr>
          <w:sz w:val="26"/>
          <w:szCs w:val="26"/>
        </w:rPr>
      </w:pPr>
      <w:r>
        <w:rPr>
          <w:sz w:val="26"/>
          <w:szCs w:val="26"/>
        </w:rPr>
        <w:t>01</w:t>
      </w:r>
      <w:r w:rsidR="00516FBC">
        <w:rPr>
          <w:sz w:val="26"/>
          <w:szCs w:val="26"/>
        </w:rPr>
        <w:t xml:space="preserve"> </w:t>
      </w:r>
      <w:r>
        <w:rPr>
          <w:sz w:val="26"/>
          <w:szCs w:val="26"/>
        </w:rPr>
        <w:t>июня</w:t>
      </w:r>
      <w:r w:rsidRPr="009A6B08">
        <w:rPr>
          <w:sz w:val="26"/>
          <w:szCs w:val="26"/>
        </w:rPr>
        <w:t xml:space="preserve"> 2022 года</w:t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  <w:t xml:space="preserve">  город Казань</w:t>
      </w:r>
    </w:p>
    <w:p w:rsidR="00DD01D8" w:rsidRPr="009A6B08" w:rsidP="00333F5A">
      <w:pPr>
        <w:ind w:right="-5" w:firstLine="709"/>
        <w:rPr>
          <w:sz w:val="26"/>
          <w:szCs w:val="26"/>
        </w:rPr>
      </w:pPr>
    </w:p>
    <w:p w:rsidR="00DD01D8" w:rsidRPr="009A6B08" w:rsidP="00333F5A">
      <w:pPr>
        <w:ind w:right="-5" w:firstLine="709"/>
        <w:jc w:val="both"/>
        <w:rPr>
          <w:sz w:val="26"/>
          <w:szCs w:val="26"/>
        </w:rPr>
      </w:pPr>
      <w:r w:rsidRPr="00040555">
        <w:rPr>
          <w:sz w:val="26"/>
          <w:szCs w:val="26"/>
        </w:rPr>
        <w:t xml:space="preserve">Мировой судья судебного участка №2 по </w:t>
      </w:r>
      <w:r w:rsidRPr="00040555">
        <w:rPr>
          <w:sz w:val="26"/>
          <w:szCs w:val="26"/>
        </w:rPr>
        <w:t>Ново-Савиновскому</w:t>
      </w:r>
      <w:r w:rsidRPr="00040555">
        <w:rPr>
          <w:sz w:val="26"/>
          <w:szCs w:val="26"/>
        </w:rPr>
        <w:t xml:space="preserve"> судебному району города Казани Республики Татарстан </w:t>
      </w:r>
      <w:r w:rsidRPr="00040555">
        <w:rPr>
          <w:sz w:val="26"/>
          <w:szCs w:val="26"/>
        </w:rPr>
        <w:t>Л.В.Исмагилова</w:t>
      </w:r>
      <w:r w:rsidRPr="00040555">
        <w:rPr>
          <w:sz w:val="26"/>
          <w:szCs w:val="26"/>
        </w:rPr>
        <w:t>, исполняющий обязанности мирового судьи судебного участка №6 по Ново-Савиновскому судебному району города Казан</w:t>
      </w:r>
      <w:r>
        <w:rPr>
          <w:sz w:val="26"/>
          <w:szCs w:val="26"/>
        </w:rPr>
        <w:t>и Республики Татарстан</w:t>
      </w:r>
      <w:r w:rsidRPr="009A6B08">
        <w:rPr>
          <w:sz w:val="26"/>
          <w:szCs w:val="26"/>
        </w:rPr>
        <w:t xml:space="preserve"> (г. Казань, ул. Чуйкова, д. 27), </w:t>
      </w:r>
    </w:p>
    <w:p w:rsidR="00DD01D8" w:rsidP="00040555">
      <w:pPr>
        <w:pStyle w:val="BodyTextIndent"/>
        <w:ind w:right="-5" w:firstLine="709"/>
        <w:rPr>
          <w:sz w:val="26"/>
          <w:szCs w:val="26"/>
        </w:rPr>
      </w:pPr>
      <w:r w:rsidRPr="009A6B08">
        <w:rPr>
          <w:sz w:val="26"/>
          <w:szCs w:val="26"/>
        </w:rPr>
        <w:t xml:space="preserve">рассмотрев дело об административном правонарушении, предусмотренном частью 1 статьи 6.9 КоАП РФ в отношении </w:t>
      </w:r>
      <w:r>
        <w:rPr>
          <w:sz w:val="26"/>
          <w:szCs w:val="26"/>
        </w:rPr>
        <w:t>Шакирова А</w:t>
      </w:r>
      <w:r w:rsidR="00516FBC">
        <w:rPr>
          <w:sz w:val="26"/>
          <w:szCs w:val="26"/>
        </w:rPr>
        <w:t>.А., ДАННЫЕ ИЗЪЯТЫ,</w:t>
      </w:r>
    </w:p>
    <w:p w:rsidR="00DD01D8" w:rsidRPr="009A6B08" w:rsidP="00DC4F0C">
      <w:pPr>
        <w:pStyle w:val="BodyTextIndent"/>
        <w:ind w:right="-5" w:firstLine="709"/>
        <w:rPr>
          <w:sz w:val="26"/>
          <w:szCs w:val="26"/>
        </w:rPr>
      </w:pPr>
      <w:r w:rsidRPr="009A6B08">
        <w:rPr>
          <w:sz w:val="26"/>
          <w:szCs w:val="26"/>
        </w:rPr>
        <w:t>права по статье 25.1 Кодекса Российской Федерации об административных правонарушениях, разъяснены, ходатайств и отводов судье, не заявлено,</w:t>
      </w:r>
    </w:p>
    <w:p w:rsidR="00DD01D8" w:rsidRPr="009A6B08" w:rsidP="00BF2E71">
      <w:pPr>
        <w:pStyle w:val="BodyTextIndent"/>
        <w:spacing w:line="240" w:lineRule="exact"/>
        <w:ind w:right="-6" w:firstLine="709"/>
        <w:rPr>
          <w:sz w:val="26"/>
          <w:szCs w:val="26"/>
        </w:rPr>
      </w:pPr>
    </w:p>
    <w:p w:rsidR="00DD01D8" w:rsidRPr="009A6B08" w:rsidP="00BF2E71">
      <w:pPr>
        <w:pStyle w:val="BodyTextIndent"/>
        <w:spacing w:line="240" w:lineRule="exact"/>
        <w:ind w:right="-6" w:firstLine="709"/>
        <w:jc w:val="center"/>
        <w:rPr>
          <w:sz w:val="26"/>
          <w:szCs w:val="26"/>
        </w:rPr>
      </w:pPr>
      <w:r w:rsidRPr="009A6B08">
        <w:rPr>
          <w:sz w:val="26"/>
          <w:szCs w:val="26"/>
        </w:rPr>
        <w:t>УСТАНОВИЛ:</w:t>
      </w:r>
    </w:p>
    <w:p w:rsidR="00DD01D8" w:rsidRPr="009A6B08" w:rsidP="00E84FBA">
      <w:pPr>
        <w:pStyle w:val="BodyTextIndent"/>
        <w:ind w:right="-5" w:firstLine="709"/>
        <w:rPr>
          <w:sz w:val="26"/>
          <w:szCs w:val="26"/>
        </w:rPr>
      </w:pPr>
    </w:p>
    <w:p w:rsidR="00DD01D8" w:rsidP="00373D41">
      <w:pPr>
        <w:pStyle w:val="BodyTextIndent"/>
        <w:ind w:right="-5" w:firstLine="709"/>
        <w:rPr>
          <w:sz w:val="26"/>
          <w:szCs w:val="26"/>
        </w:rPr>
      </w:pPr>
      <w:r>
        <w:rPr>
          <w:sz w:val="26"/>
          <w:szCs w:val="26"/>
        </w:rPr>
        <w:t>Шакиров А.А. 01.06</w:t>
      </w:r>
      <w:r w:rsidRPr="009A6B08">
        <w:rPr>
          <w:sz w:val="26"/>
          <w:szCs w:val="26"/>
        </w:rPr>
        <w:t>.202</w:t>
      </w:r>
      <w:r>
        <w:rPr>
          <w:sz w:val="26"/>
          <w:szCs w:val="26"/>
        </w:rPr>
        <w:t xml:space="preserve">2 года в 04 </w:t>
      </w:r>
      <w:r w:rsidRPr="009A6B08">
        <w:rPr>
          <w:sz w:val="26"/>
          <w:szCs w:val="26"/>
        </w:rPr>
        <w:t>часов</w:t>
      </w:r>
      <w:r>
        <w:rPr>
          <w:sz w:val="26"/>
          <w:szCs w:val="26"/>
        </w:rPr>
        <w:t xml:space="preserve"> 05</w:t>
      </w:r>
      <w:r w:rsidR="00516FBC">
        <w:rPr>
          <w:sz w:val="26"/>
          <w:szCs w:val="26"/>
        </w:rPr>
        <w:t xml:space="preserve"> </w:t>
      </w:r>
      <w:r w:rsidRPr="009A6B08">
        <w:rPr>
          <w:sz w:val="26"/>
          <w:szCs w:val="26"/>
        </w:rPr>
        <w:t>минут</w:t>
      </w:r>
      <w:r>
        <w:rPr>
          <w:sz w:val="26"/>
          <w:szCs w:val="26"/>
        </w:rPr>
        <w:t xml:space="preserve">, находясь по адресу: </w:t>
      </w:r>
      <w:r w:rsidR="00516FBC">
        <w:rPr>
          <w:sz w:val="26"/>
          <w:szCs w:val="26"/>
        </w:rPr>
        <w:t>ДАННЫЕ ИЗЪЯТЫ</w:t>
      </w:r>
      <w:r>
        <w:rPr>
          <w:sz w:val="26"/>
          <w:szCs w:val="26"/>
        </w:rPr>
        <w:t>,</w:t>
      </w:r>
      <w:r w:rsidR="00516FBC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в помещении ОП </w:t>
      </w:r>
      <w:r w:rsidR="00516FBC">
        <w:rPr>
          <w:rStyle w:val="FontStyle11"/>
        </w:rPr>
        <w:t xml:space="preserve">№6 </w:t>
      </w:r>
      <w:r w:rsidRPr="00745740" w:rsidR="00516FBC">
        <w:rPr>
          <w:rStyle w:val="FontStyle11"/>
        </w:rPr>
        <w:t>«</w:t>
      </w:r>
      <w:r w:rsidR="00516FBC">
        <w:rPr>
          <w:rStyle w:val="FontStyle11"/>
        </w:rPr>
        <w:t>Савиново</w:t>
      </w:r>
      <w:r w:rsidR="00516FBC">
        <w:rPr>
          <w:rStyle w:val="FontStyle11"/>
        </w:rPr>
        <w:t xml:space="preserve">» </w:t>
      </w:r>
      <w:r w:rsidRPr="00373D41">
        <w:rPr>
          <w:sz w:val="26"/>
          <w:szCs w:val="26"/>
        </w:rPr>
        <w:t xml:space="preserve">в присутствии двух понятых отказался от прохождения медицинского освидетельствования на состояние наркотического опьянения, то есть не выполнил законное требование уполномоченного лица о прохождении медицинского </w:t>
      </w:r>
      <w:r w:rsidRPr="00373D41">
        <w:rPr>
          <w:sz w:val="26"/>
          <w:szCs w:val="26"/>
        </w:rPr>
        <w:t>освидетельствования</w:t>
      </w:r>
      <w:r w:rsidRPr="00373D41">
        <w:rPr>
          <w:sz w:val="26"/>
          <w:szCs w:val="26"/>
        </w:rPr>
        <w:t xml:space="preserve"> в отношении которого имелись достаточные основания полагать, что он употребил наркотические средства или психотропные вещества без назначения врача.</w:t>
      </w:r>
    </w:p>
    <w:p w:rsidR="00DD01D8" w:rsidP="0004371C">
      <w:pPr>
        <w:autoSpaceDE w:val="0"/>
        <w:autoSpaceDN w:val="0"/>
        <w:adjustRightInd w:val="0"/>
        <w:ind w:right="-5" w:firstLine="709"/>
        <w:jc w:val="both"/>
        <w:outlineLvl w:val="2"/>
        <w:rPr>
          <w:color w:val="FF0000"/>
          <w:sz w:val="26"/>
          <w:szCs w:val="26"/>
        </w:rPr>
      </w:pPr>
      <w:r>
        <w:rPr>
          <w:color w:val="FF0000"/>
          <w:sz w:val="26"/>
          <w:szCs w:val="26"/>
        </w:rPr>
        <w:t>Шакиров А.А.</w:t>
      </w:r>
      <w:r w:rsidRPr="00373D41">
        <w:rPr>
          <w:color w:val="FF0000"/>
          <w:sz w:val="26"/>
          <w:szCs w:val="26"/>
        </w:rPr>
        <w:t xml:space="preserve"> при рассмотрении дела вину в совершении административного правонарушения признал.   </w:t>
      </w:r>
    </w:p>
    <w:p w:rsidR="00DD01D8" w:rsidRPr="009A6B08" w:rsidP="0004371C">
      <w:pPr>
        <w:autoSpaceDE w:val="0"/>
        <w:autoSpaceDN w:val="0"/>
        <w:adjustRightInd w:val="0"/>
        <w:ind w:right="-5" w:firstLine="709"/>
        <w:jc w:val="both"/>
        <w:outlineLvl w:val="2"/>
        <w:rPr>
          <w:sz w:val="26"/>
          <w:szCs w:val="26"/>
        </w:rPr>
      </w:pPr>
      <w:r w:rsidRPr="009A6B08">
        <w:rPr>
          <w:sz w:val="26"/>
          <w:szCs w:val="26"/>
        </w:rPr>
        <w:t>Заслушав привлекаемое лицо,</w:t>
      </w:r>
      <w:r>
        <w:rPr>
          <w:sz w:val="26"/>
          <w:szCs w:val="26"/>
        </w:rPr>
        <w:t xml:space="preserve"> </w:t>
      </w:r>
      <w:r w:rsidRPr="009A6B08">
        <w:rPr>
          <w:sz w:val="26"/>
          <w:szCs w:val="26"/>
        </w:rPr>
        <w:t xml:space="preserve">исследовав материалы административного дела, суд приходит к следующему. </w:t>
      </w:r>
    </w:p>
    <w:p w:rsidR="00DD01D8" w:rsidRPr="009A6B08" w:rsidP="00C734AF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В соответствии с частью 1 статьи 6.9 КоАП РФ, административным правонарушением признается, потребление наркотических средств или психотропных веществ без назначения врача либо новых потенциально опасных </w:t>
      </w:r>
      <w:r w:rsidRPr="009A6B08">
        <w:rPr>
          <w:sz w:val="26"/>
          <w:szCs w:val="26"/>
        </w:rPr>
        <w:t>психоактивных</w:t>
      </w:r>
      <w:r w:rsidRPr="009A6B08">
        <w:rPr>
          <w:sz w:val="26"/>
          <w:szCs w:val="26"/>
        </w:rPr>
        <w:t xml:space="preserve"> веществ, за исключением случаев, предусмотренных </w:t>
      </w:r>
      <w:hyperlink r:id="rId4" w:history="1">
        <w:r w:rsidRPr="009A6B08">
          <w:rPr>
            <w:sz w:val="26"/>
            <w:szCs w:val="26"/>
          </w:rPr>
          <w:t>частью 2 статьи 20.20</w:t>
        </w:r>
      </w:hyperlink>
      <w:r w:rsidRPr="009A6B08">
        <w:rPr>
          <w:sz w:val="26"/>
          <w:szCs w:val="26"/>
        </w:rPr>
        <w:t xml:space="preserve">, </w:t>
      </w:r>
      <w:hyperlink r:id="rId5" w:history="1">
        <w:r w:rsidRPr="009A6B08">
          <w:rPr>
            <w:sz w:val="26"/>
            <w:szCs w:val="26"/>
          </w:rPr>
          <w:t>статьей 20.22</w:t>
        </w:r>
      </w:hyperlink>
      <w:r w:rsidRPr="009A6B08">
        <w:rPr>
          <w:sz w:val="26"/>
          <w:szCs w:val="26"/>
        </w:rPr>
        <w:t xml:space="preserve"> настоящего Кодекса,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гражданином, в отношении которого имеются достаточные основания</w:t>
      </w:r>
      <w:r w:rsidRPr="009A6B08">
        <w:rPr>
          <w:sz w:val="26"/>
          <w:szCs w:val="26"/>
        </w:rPr>
        <w:t xml:space="preserve"> полагать, что он потребил наркотические средства или психотропные вещества без назначения врача, либо новые потенциально опасные </w:t>
      </w:r>
      <w:r w:rsidRPr="009A6B08">
        <w:rPr>
          <w:sz w:val="26"/>
          <w:szCs w:val="26"/>
        </w:rPr>
        <w:t>психоактивные</w:t>
      </w:r>
      <w:r w:rsidRPr="009A6B08">
        <w:rPr>
          <w:sz w:val="26"/>
          <w:szCs w:val="26"/>
        </w:rPr>
        <w:t xml:space="preserve"> вещества, - влечет наложение административного штрафа в размере от четырех тысяч до пяти тысяч рублей или административный арест на срок до пятнадцати суток.</w:t>
      </w:r>
    </w:p>
    <w:p w:rsidR="00DD01D8" w:rsidRPr="009A6B08" w:rsidP="005A3A24">
      <w:pPr>
        <w:autoSpaceDE w:val="0"/>
        <w:autoSpaceDN w:val="0"/>
        <w:adjustRightInd w:val="0"/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>В доказательство совершения административного правонарушения представлены: протокол об административном правонарушении</w:t>
      </w:r>
      <w:r w:rsidR="00516FBC">
        <w:rPr>
          <w:sz w:val="26"/>
          <w:szCs w:val="26"/>
        </w:rPr>
        <w:t xml:space="preserve"> №ДАННЫЕ ИЗЪЯТЫ </w:t>
      </w:r>
      <w:r w:rsidRPr="009A6B08">
        <w:rPr>
          <w:sz w:val="26"/>
          <w:szCs w:val="26"/>
        </w:rPr>
        <w:t xml:space="preserve">от </w:t>
      </w:r>
      <w:r>
        <w:rPr>
          <w:sz w:val="26"/>
          <w:szCs w:val="26"/>
        </w:rPr>
        <w:t>01</w:t>
      </w:r>
      <w:r w:rsidRPr="009A6B08">
        <w:rPr>
          <w:sz w:val="26"/>
          <w:szCs w:val="26"/>
        </w:rPr>
        <w:t>.0</w:t>
      </w:r>
      <w:r>
        <w:rPr>
          <w:sz w:val="26"/>
          <w:szCs w:val="26"/>
        </w:rPr>
        <w:t>6</w:t>
      </w:r>
      <w:r w:rsidRPr="009A6B08">
        <w:rPr>
          <w:sz w:val="26"/>
          <w:szCs w:val="26"/>
        </w:rPr>
        <w:t>.2022 года</w:t>
      </w:r>
      <w:r>
        <w:rPr>
          <w:sz w:val="26"/>
          <w:szCs w:val="26"/>
        </w:rPr>
        <w:t>; рапорт</w:t>
      </w:r>
      <w:r w:rsidRPr="005A3A24">
        <w:rPr>
          <w:sz w:val="26"/>
          <w:szCs w:val="26"/>
        </w:rPr>
        <w:t xml:space="preserve"> сотрудника полиции, согласно которому имелись подозрения в употреблении </w:t>
      </w:r>
      <w:r>
        <w:rPr>
          <w:sz w:val="26"/>
          <w:szCs w:val="26"/>
        </w:rPr>
        <w:t>Шакировым А.А.</w:t>
      </w:r>
      <w:r w:rsidRPr="005A3A24">
        <w:rPr>
          <w:sz w:val="26"/>
          <w:szCs w:val="26"/>
        </w:rPr>
        <w:t xml:space="preserve"> наркотических средств, протоколом о направлении на медиц</w:t>
      </w:r>
      <w:r>
        <w:rPr>
          <w:sz w:val="26"/>
          <w:szCs w:val="26"/>
        </w:rPr>
        <w:t>инское освидетельствование от 01.06</w:t>
      </w:r>
      <w:r w:rsidRPr="005A3A24">
        <w:rPr>
          <w:sz w:val="26"/>
          <w:szCs w:val="26"/>
        </w:rPr>
        <w:t xml:space="preserve">.2022 г., согласно которому </w:t>
      </w:r>
      <w:r>
        <w:rPr>
          <w:sz w:val="26"/>
          <w:szCs w:val="26"/>
        </w:rPr>
        <w:t>Шакиров А.А.</w:t>
      </w:r>
      <w:r w:rsidRPr="005A3A24">
        <w:rPr>
          <w:sz w:val="26"/>
          <w:szCs w:val="26"/>
        </w:rPr>
        <w:t xml:space="preserve"> отказался от медицинского освидетельствования на состояние опьянения в присутствии </w:t>
      </w:r>
      <w:r>
        <w:rPr>
          <w:sz w:val="26"/>
          <w:szCs w:val="26"/>
        </w:rPr>
        <w:t>понятых</w:t>
      </w:r>
      <w:r w:rsidRPr="005A3A24">
        <w:rPr>
          <w:sz w:val="26"/>
          <w:szCs w:val="26"/>
        </w:rPr>
        <w:t>, письменными объяснениями понятых</w:t>
      </w:r>
      <w:r>
        <w:rPr>
          <w:sz w:val="26"/>
          <w:szCs w:val="26"/>
        </w:rPr>
        <w:t xml:space="preserve"> </w:t>
      </w:r>
      <w:r w:rsidR="00516FBC">
        <w:rPr>
          <w:sz w:val="26"/>
          <w:szCs w:val="26"/>
        </w:rPr>
        <w:t>ФИО</w:t>
      </w:r>
      <w:r w:rsidR="00516FBC">
        <w:rPr>
          <w:sz w:val="26"/>
          <w:szCs w:val="26"/>
        </w:rPr>
        <w:t>1</w:t>
      </w:r>
      <w:r>
        <w:rPr>
          <w:sz w:val="26"/>
          <w:szCs w:val="26"/>
        </w:rPr>
        <w:t xml:space="preserve"> и </w:t>
      </w:r>
      <w:r w:rsidR="00516FBC">
        <w:rPr>
          <w:sz w:val="26"/>
          <w:szCs w:val="26"/>
        </w:rPr>
        <w:t>ФИО2</w:t>
      </w:r>
      <w:r w:rsidRPr="005A3A24">
        <w:rPr>
          <w:sz w:val="26"/>
          <w:szCs w:val="26"/>
        </w:rPr>
        <w:t xml:space="preserve"> справкой РНД, согласно которой </w:t>
      </w:r>
      <w:r>
        <w:rPr>
          <w:sz w:val="26"/>
          <w:szCs w:val="26"/>
        </w:rPr>
        <w:t xml:space="preserve">Шакиров А.А. </w:t>
      </w:r>
      <w:r w:rsidRPr="005A3A24">
        <w:rPr>
          <w:sz w:val="26"/>
          <w:szCs w:val="26"/>
        </w:rPr>
        <w:t>на учете не состоит.</w:t>
      </w:r>
      <w:r>
        <w:rPr>
          <w:sz w:val="26"/>
          <w:szCs w:val="26"/>
        </w:rPr>
        <w:t xml:space="preserve"> </w:t>
      </w:r>
      <w:r w:rsidRPr="009A6B08">
        <w:rPr>
          <w:sz w:val="26"/>
          <w:szCs w:val="26"/>
        </w:rPr>
        <w:t xml:space="preserve">Оценив доказательства </w:t>
      </w:r>
      <w:r>
        <w:rPr>
          <w:sz w:val="26"/>
          <w:szCs w:val="26"/>
        </w:rPr>
        <w:t xml:space="preserve">по делу </w:t>
      </w:r>
      <w:r w:rsidRPr="009A6B08">
        <w:rPr>
          <w:sz w:val="26"/>
          <w:szCs w:val="26"/>
        </w:rPr>
        <w:t xml:space="preserve">в совокупности, прихожу к выводу, что вина </w:t>
      </w:r>
      <w:r>
        <w:rPr>
          <w:sz w:val="26"/>
          <w:szCs w:val="26"/>
        </w:rPr>
        <w:t xml:space="preserve">Шакирова </w:t>
      </w:r>
      <w:r>
        <w:rPr>
          <w:sz w:val="26"/>
          <w:szCs w:val="26"/>
        </w:rPr>
        <w:t>А.А.</w:t>
      </w:r>
      <w:r w:rsidRPr="009A6B08">
        <w:rPr>
          <w:sz w:val="26"/>
          <w:szCs w:val="26"/>
        </w:rPr>
        <w:t>в</w:t>
      </w:r>
      <w:r w:rsidRPr="009A6B08">
        <w:rPr>
          <w:sz w:val="26"/>
          <w:szCs w:val="26"/>
        </w:rPr>
        <w:t xml:space="preserve"> совершении </w:t>
      </w:r>
      <w:r w:rsidRPr="009A6B08">
        <w:rPr>
          <w:sz w:val="26"/>
          <w:szCs w:val="26"/>
        </w:rPr>
        <w:t>административного правонарушения, предусмотренного частью 1 статьи 6.9 КоАП РФ</w:t>
      </w:r>
      <w:r>
        <w:rPr>
          <w:sz w:val="26"/>
          <w:szCs w:val="26"/>
        </w:rPr>
        <w:t xml:space="preserve"> </w:t>
      </w:r>
      <w:r w:rsidRPr="009A6B08">
        <w:rPr>
          <w:sz w:val="26"/>
          <w:szCs w:val="26"/>
        </w:rPr>
        <w:t>является</w:t>
      </w:r>
      <w:r w:rsidRPr="009A6B08">
        <w:rPr>
          <w:sz w:val="26"/>
          <w:szCs w:val="26"/>
        </w:rPr>
        <w:t xml:space="preserve"> доказанной.  </w:t>
      </w:r>
    </w:p>
    <w:p w:rsidR="00DD01D8" w:rsidRPr="009A6B08" w:rsidP="004970F9">
      <w:pPr>
        <w:adjustRightInd w:val="0"/>
        <w:ind w:firstLine="567"/>
        <w:jc w:val="both"/>
        <w:rPr>
          <w:sz w:val="26"/>
          <w:szCs w:val="26"/>
        </w:rPr>
      </w:pPr>
      <w:r w:rsidRPr="009A6B08">
        <w:rPr>
          <w:sz w:val="26"/>
          <w:szCs w:val="26"/>
        </w:rPr>
        <w:t>В соответствии с частью 2 статьи 4.1 Кодекса Российской Федерации об административных правонарушениях, при назначении наказания учитываются характер совершенного административного правонарушения, личность правонарушителя, его имущественное положение, обстоятельства, смягчающие и отягчающие административную ответственность.</w:t>
      </w:r>
    </w:p>
    <w:p w:rsidR="00DD01D8" w:rsidRPr="009A6B08" w:rsidP="004970F9">
      <w:pPr>
        <w:tabs>
          <w:tab w:val="left" w:pos="709"/>
        </w:tabs>
        <w:ind w:right="-30" w:firstLine="567"/>
        <w:jc w:val="both"/>
        <w:rPr>
          <w:sz w:val="26"/>
          <w:szCs w:val="26"/>
        </w:rPr>
      </w:pPr>
      <w:r w:rsidRPr="00FA6DBA">
        <w:rPr>
          <w:sz w:val="26"/>
          <w:szCs w:val="26"/>
        </w:rPr>
        <w:t>Обстоятельством, смягчающим административную ответственность, является признание вины.</w:t>
      </w:r>
    </w:p>
    <w:p w:rsidR="00DD01D8" w:rsidRPr="009A6B08" w:rsidP="004970F9">
      <w:pPr>
        <w:tabs>
          <w:tab w:val="left" w:pos="709"/>
        </w:tabs>
        <w:ind w:right="-30" w:firstLine="567"/>
        <w:jc w:val="both"/>
        <w:rPr>
          <w:sz w:val="26"/>
          <w:szCs w:val="26"/>
        </w:rPr>
      </w:pPr>
      <w:r w:rsidRPr="009A6B08">
        <w:rPr>
          <w:sz w:val="26"/>
          <w:szCs w:val="26"/>
        </w:rPr>
        <w:t>Обстоятельств,</w:t>
      </w:r>
      <w:r>
        <w:rPr>
          <w:sz w:val="26"/>
          <w:szCs w:val="26"/>
        </w:rPr>
        <w:t xml:space="preserve"> </w:t>
      </w:r>
      <w:r w:rsidRPr="009A6B08">
        <w:rPr>
          <w:sz w:val="26"/>
          <w:szCs w:val="26"/>
        </w:rPr>
        <w:t>отягчающих административную ответственность, не установлено.</w:t>
      </w:r>
    </w:p>
    <w:p w:rsidR="00DD01D8" w:rsidRPr="009A6B08" w:rsidP="00926C13">
      <w:pPr>
        <w:tabs>
          <w:tab w:val="left" w:pos="709"/>
        </w:tabs>
        <w:ind w:right="-30" w:firstLine="567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С учетом изложенного и характера административного правонарушения, </w:t>
      </w:r>
      <w:r>
        <w:rPr>
          <w:sz w:val="26"/>
          <w:szCs w:val="26"/>
        </w:rPr>
        <w:t xml:space="preserve">а также личности привлекаемого лица, который официально не трудоустроен, </w:t>
      </w:r>
      <w:r w:rsidRPr="009A6B08">
        <w:rPr>
          <w:sz w:val="26"/>
          <w:szCs w:val="26"/>
        </w:rPr>
        <w:t xml:space="preserve">считаю необходимым  назначить </w:t>
      </w:r>
      <w:r>
        <w:rPr>
          <w:sz w:val="26"/>
          <w:szCs w:val="26"/>
        </w:rPr>
        <w:t xml:space="preserve">Шакирову </w:t>
      </w:r>
      <w:r>
        <w:rPr>
          <w:sz w:val="26"/>
          <w:szCs w:val="26"/>
        </w:rPr>
        <w:t>А.А.</w:t>
      </w:r>
      <w:r w:rsidRPr="009A6B08">
        <w:rPr>
          <w:sz w:val="26"/>
          <w:szCs w:val="26"/>
        </w:rPr>
        <w:t>наказание</w:t>
      </w:r>
      <w:r w:rsidRPr="009A6B08">
        <w:rPr>
          <w:sz w:val="26"/>
          <w:szCs w:val="26"/>
        </w:rPr>
        <w:t xml:space="preserve"> в виде административного ареста с возложением на него обязанности пройти диагностику, профилактические мероприятия в связи с потреблением наркотических средств без назначения врача в специализированном учреждении.</w:t>
      </w:r>
    </w:p>
    <w:p w:rsidR="00DD01D8" w:rsidRPr="009A6B08" w:rsidP="003D2812">
      <w:pPr>
        <w:pStyle w:val="BodyTextIndent"/>
        <w:ind w:firstLine="709"/>
        <w:rPr>
          <w:sz w:val="26"/>
          <w:szCs w:val="26"/>
        </w:rPr>
      </w:pPr>
      <w:r w:rsidRPr="009A6B08">
        <w:rPr>
          <w:sz w:val="26"/>
          <w:szCs w:val="26"/>
        </w:rPr>
        <w:t>Обстоятельства, исключающие возможность применения  административного ареста, установленные  частью 2 статьи 3.9 Кодекса Российской Федерации об административных  правонарушениях, отсутствуют.</w:t>
      </w:r>
    </w:p>
    <w:p w:rsidR="00DD01D8" w:rsidRPr="009A6B08" w:rsidP="003D2812">
      <w:pPr>
        <w:pStyle w:val="BodyTextIndent"/>
        <w:ind w:firstLine="709"/>
        <w:rPr>
          <w:sz w:val="26"/>
          <w:szCs w:val="26"/>
        </w:rPr>
      </w:pPr>
      <w:r w:rsidRPr="009A6B08">
        <w:rPr>
          <w:sz w:val="26"/>
          <w:szCs w:val="26"/>
        </w:rPr>
        <w:t xml:space="preserve">На основании </w:t>
      </w:r>
      <w:r w:rsidRPr="009A6B08">
        <w:rPr>
          <w:sz w:val="26"/>
          <w:szCs w:val="26"/>
        </w:rPr>
        <w:t>изложенного</w:t>
      </w:r>
      <w:r w:rsidRPr="009A6B08">
        <w:rPr>
          <w:sz w:val="26"/>
          <w:szCs w:val="26"/>
        </w:rPr>
        <w:t xml:space="preserve">, руководствуясь статьями 29.9, 29.10 КоАП РФ, </w:t>
      </w:r>
    </w:p>
    <w:p w:rsidR="00DD01D8" w:rsidRPr="009A6B08" w:rsidP="00BF2E71">
      <w:pPr>
        <w:pStyle w:val="BodyTextIndent"/>
        <w:spacing w:line="240" w:lineRule="exact"/>
        <w:ind w:right="-6" w:firstLine="709"/>
        <w:rPr>
          <w:sz w:val="26"/>
          <w:szCs w:val="26"/>
        </w:rPr>
      </w:pPr>
    </w:p>
    <w:p w:rsidR="00DD01D8" w:rsidRPr="009A6B08" w:rsidP="00BF2E71">
      <w:pPr>
        <w:tabs>
          <w:tab w:val="left" w:pos="3544"/>
        </w:tabs>
        <w:spacing w:line="240" w:lineRule="exact"/>
        <w:ind w:right="-6" w:firstLine="709"/>
        <w:jc w:val="center"/>
        <w:rPr>
          <w:sz w:val="26"/>
          <w:szCs w:val="26"/>
        </w:rPr>
      </w:pPr>
      <w:r w:rsidRPr="009A6B08">
        <w:rPr>
          <w:sz w:val="26"/>
          <w:szCs w:val="26"/>
        </w:rPr>
        <w:t>ПОСТАНОВИЛ:</w:t>
      </w:r>
    </w:p>
    <w:p w:rsidR="00DD01D8" w:rsidRPr="009A6B08" w:rsidP="00BF2E71">
      <w:pPr>
        <w:tabs>
          <w:tab w:val="left" w:pos="3544"/>
        </w:tabs>
        <w:spacing w:line="240" w:lineRule="exact"/>
        <w:ind w:right="-6" w:firstLine="709"/>
        <w:jc w:val="center"/>
        <w:rPr>
          <w:sz w:val="26"/>
          <w:szCs w:val="26"/>
        </w:rPr>
      </w:pPr>
    </w:p>
    <w:p w:rsidR="00DD01D8" w:rsidRPr="009A6B08" w:rsidP="00D02F5D">
      <w:pPr>
        <w:pStyle w:val="Style5"/>
        <w:widowControl/>
        <w:spacing w:before="82" w:line="317" w:lineRule="exact"/>
        <w:ind w:firstLine="709"/>
        <w:rPr>
          <w:rStyle w:val="FontStyle11"/>
        </w:rPr>
      </w:pPr>
      <w:r>
        <w:rPr>
          <w:sz w:val="26"/>
          <w:szCs w:val="26"/>
        </w:rPr>
        <w:t>Шакирова А</w:t>
      </w:r>
      <w:r w:rsidR="00516FBC">
        <w:rPr>
          <w:sz w:val="26"/>
          <w:szCs w:val="26"/>
        </w:rPr>
        <w:t xml:space="preserve">.А. </w:t>
      </w:r>
      <w:r w:rsidRPr="009A6B08">
        <w:rPr>
          <w:rStyle w:val="FontStyle11"/>
        </w:rPr>
        <w:t xml:space="preserve">привлечь к административной ответственности за совершение административного правонарушения, предусмотренного частью 1 статьи 6.9 Кодекса Российской Федерации об административных правонарушениях, и назначить ему наказание в виде административного ареста на срок </w:t>
      </w:r>
      <w:r>
        <w:rPr>
          <w:rStyle w:val="FontStyle11"/>
        </w:rPr>
        <w:t xml:space="preserve">5 </w:t>
      </w:r>
      <w:r w:rsidRPr="009A6B08">
        <w:rPr>
          <w:rStyle w:val="FontStyle11"/>
          <w:color w:val="FF0000"/>
        </w:rPr>
        <w:t>(</w:t>
      </w:r>
      <w:r>
        <w:rPr>
          <w:rStyle w:val="FontStyle11"/>
          <w:color w:val="FF0000"/>
        </w:rPr>
        <w:t>пять</w:t>
      </w:r>
      <w:r w:rsidRPr="009A6B08">
        <w:rPr>
          <w:rStyle w:val="FontStyle11"/>
          <w:color w:val="FF0000"/>
        </w:rPr>
        <w:t>) суток.</w:t>
      </w:r>
    </w:p>
    <w:p w:rsidR="00DD01D8" w:rsidP="00D02F5D">
      <w:pPr>
        <w:pStyle w:val="BodyTextIndent3"/>
        <w:spacing w:after="0"/>
        <w:ind w:left="0" w:right="-5" w:firstLine="709"/>
        <w:jc w:val="both"/>
        <w:rPr>
          <w:rStyle w:val="FontStyle11"/>
        </w:rPr>
      </w:pPr>
      <w:r w:rsidRPr="00745740">
        <w:rPr>
          <w:rStyle w:val="FontStyle11"/>
        </w:rPr>
        <w:t xml:space="preserve">Срок наказания исчислять со времени доставления </w:t>
      </w:r>
      <w:r>
        <w:rPr>
          <w:rStyle w:val="FontStyle11"/>
        </w:rPr>
        <w:t xml:space="preserve">Шакирова А.А. в отдел полиции №6 </w:t>
      </w:r>
      <w:r w:rsidRPr="00745740">
        <w:rPr>
          <w:rStyle w:val="FontStyle11"/>
        </w:rPr>
        <w:t>«</w:t>
      </w:r>
      <w:r>
        <w:rPr>
          <w:rStyle w:val="FontStyle11"/>
        </w:rPr>
        <w:t>Савиново</w:t>
      </w:r>
      <w:r>
        <w:rPr>
          <w:rStyle w:val="FontStyle11"/>
        </w:rPr>
        <w:t>» - с 02</w:t>
      </w:r>
      <w:r w:rsidRPr="00745740">
        <w:rPr>
          <w:rStyle w:val="FontStyle11"/>
        </w:rPr>
        <w:t xml:space="preserve"> ч</w:t>
      </w:r>
      <w:r>
        <w:rPr>
          <w:rStyle w:val="FontStyle11"/>
        </w:rPr>
        <w:t xml:space="preserve">асов 00 минут 01июня </w:t>
      </w:r>
      <w:r w:rsidRPr="00745740">
        <w:rPr>
          <w:rStyle w:val="FontStyle11"/>
        </w:rPr>
        <w:t>2022 года.</w:t>
      </w:r>
    </w:p>
    <w:p w:rsidR="00DD01D8" w:rsidRPr="009A6B08" w:rsidP="00D02F5D">
      <w:pPr>
        <w:pStyle w:val="BodyTextIndent3"/>
        <w:spacing w:after="0"/>
        <w:ind w:left="0"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Возложить на </w:t>
      </w:r>
      <w:r>
        <w:rPr>
          <w:sz w:val="26"/>
          <w:szCs w:val="26"/>
        </w:rPr>
        <w:t xml:space="preserve">Шакирова Айрата </w:t>
      </w:r>
      <w:r>
        <w:rPr>
          <w:sz w:val="26"/>
          <w:szCs w:val="26"/>
        </w:rPr>
        <w:t>Айдаровича</w:t>
      </w:r>
      <w:r>
        <w:rPr>
          <w:sz w:val="26"/>
          <w:szCs w:val="26"/>
        </w:rPr>
        <w:t xml:space="preserve"> </w:t>
      </w:r>
      <w:r w:rsidRPr="009A6B08">
        <w:rPr>
          <w:rStyle w:val="dash041e0431044b0447043d044b0439char"/>
          <w:color w:val="000000"/>
          <w:sz w:val="26"/>
          <w:szCs w:val="26"/>
        </w:rPr>
        <w:t xml:space="preserve">обязанность пройти диагностику, </w:t>
      </w:r>
      <w:r w:rsidRPr="009A6B08">
        <w:rPr>
          <w:sz w:val="26"/>
          <w:szCs w:val="26"/>
        </w:rPr>
        <w:t xml:space="preserve">профилактические мероприятия в связи с потреблением наркотических средств без назначения врача в наркологическом диспансере по месту жительства в течение </w:t>
      </w:r>
      <w:r>
        <w:rPr>
          <w:sz w:val="26"/>
          <w:szCs w:val="26"/>
        </w:rPr>
        <w:t>1 месяца</w:t>
      </w:r>
      <w:r w:rsidRPr="009A6B08">
        <w:rPr>
          <w:sz w:val="26"/>
          <w:szCs w:val="26"/>
        </w:rPr>
        <w:t xml:space="preserve"> со дня вступления постановления в  законную силу.</w:t>
      </w:r>
    </w:p>
    <w:p w:rsidR="00DD01D8" w:rsidRPr="009A6B08" w:rsidP="00D02F5D">
      <w:pPr>
        <w:pStyle w:val="BodyText"/>
        <w:spacing w:after="0"/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>Исполнение постановления возложить на Министерство внутренних дел по Республике Татарстан.</w:t>
      </w:r>
    </w:p>
    <w:p w:rsidR="00DD01D8" w:rsidP="00136D85">
      <w:pPr>
        <w:ind w:firstLine="720"/>
        <w:jc w:val="both"/>
        <w:rPr>
          <w:i/>
          <w:iCs/>
          <w:sz w:val="26"/>
          <w:szCs w:val="26"/>
        </w:rPr>
      </w:pPr>
      <w:r w:rsidRPr="00164102">
        <w:rPr>
          <w:sz w:val="26"/>
          <w:szCs w:val="26"/>
        </w:rPr>
        <w:t xml:space="preserve">Постановление может быть обжаловано </w:t>
      </w:r>
      <w:r w:rsidRPr="00F66A25">
        <w:rPr>
          <w:color w:val="22272F"/>
          <w:sz w:val="26"/>
          <w:szCs w:val="26"/>
          <w:shd w:val="clear" w:color="auto" w:fill="FFFFFF"/>
        </w:rPr>
        <w:t>через мирового судью</w:t>
      </w:r>
      <w:r w:rsidRPr="00F66A25">
        <w:rPr>
          <w:sz w:val="26"/>
          <w:szCs w:val="26"/>
        </w:rPr>
        <w:t xml:space="preserve"> в </w:t>
      </w:r>
      <w:r w:rsidRPr="00F66A25">
        <w:rPr>
          <w:sz w:val="26"/>
          <w:szCs w:val="26"/>
        </w:rPr>
        <w:t>Ново-Савиновский</w:t>
      </w:r>
      <w:r w:rsidRPr="00F66A25">
        <w:rPr>
          <w:sz w:val="26"/>
          <w:szCs w:val="26"/>
        </w:rPr>
        <w:t xml:space="preserve"> районный суд города Казани в</w:t>
      </w:r>
      <w:r w:rsidRPr="00F66A25">
        <w:rPr>
          <w:color w:val="22272F"/>
          <w:sz w:val="26"/>
          <w:szCs w:val="26"/>
          <w:shd w:val="clear" w:color="auto" w:fill="FFFFFF"/>
        </w:rPr>
        <w:t xml:space="preserve"> течение десяти суток со дня вручения или получения копии постановления</w:t>
      </w:r>
      <w:r>
        <w:rPr>
          <w:color w:val="22272F"/>
          <w:sz w:val="26"/>
          <w:szCs w:val="26"/>
          <w:shd w:val="clear" w:color="auto" w:fill="FFFFFF"/>
        </w:rPr>
        <w:t>.</w:t>
      </w:r>
    </w:p>
    <w:p w:rsidR="00DD01D8" w:rsidP="00D02F5D">
      <w:pPr>
        <w:tabs>
          <w:tab w:val="left" w:pos="9360"/>
        </w:tabs>
        <w:ind w:right="-5" w:firstLine="709"/>
        <w:jc w:val="both"/>
        <w:rPr>
          <w:sz w:val="26"/>
          <w:szCs w:val="26"/>
        </w:rPr>
      </w:pPr>
    </w:p>
    <w:p w:rsidR="00DD01D8" w:rsidRPr="009A6B08" w:rsidP="00D02F5D">
      <w:pPr>
        <w:tabs>
          <w:tab w:val="left" w:pos="9360"/>
        </w:tabs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Мировой судья    </w:t>
      </w:r>
    </w:p>
    <w:p w:rsidR="00DD01D8" w:rsidRPr="009A6B08" w:rsidP="00D02F5D">
      <w:pPr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Копия верна: </w:t>
      </w:r>
    </w:p>
    <w:p w:rsidR="00DD01D8" w:rsidRPr="009A6B08" w:rsidP="00D02F5D">
      <w:pPr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Мировой судья                                             Л.В. </w:t>
      </w:r>
      <w:r>
        <w:rPr>
          <w:sz w:val="26"/>
          <w:szCs w:val="26"/>
        </w:rPr>
        <w:t>Исмагилова</w:t>
      </w:r>
    </w:p>
    <w:p w:rsidR="00DD01D8" w:rsidRPr="009A6B08" w:rsidP="00D02F5D">
      <w:pPr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Постановление вступило в законную силу  «___»______________ 2022 года </w:t>
      </w:r>
    </w:p>
    <w:p w:rsidR="00DD01D8" w:rsidRPr="009A6B08" w:rsidP="006A7E50">
      <w:pPr>
        <w:ind w:right="-5" w:firstLine="709"/>
        <w:jc w:val="both"/>
        <w:rPr>
          <w:sz w:val="26"/>
          <w:szCs w:val="26"/>
        </w:rPr>
      </w:pPr>
      <w:r w:rsidRPr="009A6B08">
        <w:rPr>
          <w:sz w:val="26"/>
          <w:szCs w:val="26"/>
        </w:rPr>
        <w:t xml:space="preserve">Мировой судья </w:t>
      </w:r>
      <w:r w:rsidRPr="009A6B08">
        <w:rPr>
          <w:sz w:val="26"/>
          <w:szCs w:val="26"/>
        </w:rPr>
        <w:tab/>
      </w:r>
      <w:r w:rsidRPr="009A6B08">
        <w:rPr>
          <w:sz w:val="26"/>
          <w:szCs w:val="26"/>
        </w:rPr>
        <w:tab/>
        <w:t xml:space="preserve">                                Л.В. </w:t>
      </w:r>
      <w:r>
        <w:rPr>
          <w:sz w:val="26"/>
          <w:szCs w:val="26"/>
        </w:rPr>
        <w:t>Исмагилова</w:t>
      </w:r>
    </w:p>
    <w:sectPr w:rsidSect="00FD522A">
      <w:pgSz w:w="11906" w:h="16838"/>
      <w:pgMar w:top="340" w:right="1134" w:bottom="34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5A59"/>
    <w:rsid w:val="000008FB"/>
    <w:rsid w:val="00005B07"/>
    <w:rsid w:val="000063A9"/>
    <w:rsid w:val="000112F9"/>
    <w:rsid w:val="0001439F"/>
    <w:rsid w:val="00014D77"/>
    <w:rsid w:val="00015223"/>
    <w:rsid w:val="00015D6C"/>
    <w:rsid w:val="00016A0D"/>
    <w:rsid w:val="00020F85"/>
    <w:rsid w:val="000210B7"/>
    <w:rsid w:val="00023558"/>
    <w:rsid w:val="00023896"/>
    <w:rsid w:val="000238DF"/>
    <w:rsid w:val="00023935"/>
    <w:rsid w:val="00024A59"/>
    <w:rsid w:val="00027217"/>
    <w:rsid w:val="00030100"/>
    <w:rsid w:val="00030AE9"/>
    <w:rsid w:val="00031057"/>
    <w:rsid w:val="0003361C"/>
    <w:rsid w:val="0003462C"/>
    <w:rsid w:val="00034998"/>
    <w:rsid w:val="00034E9A"/>
    <w:rsid w:val="00035993"/>
    <w:rsid w:val="00040555"/>
    <w:rsid w:val="0004371C"/>
    <w:rsid w:val="00044CBE"/>
    <w:rsid w:val="000509DF"/>
    <w:rsid w:val="00051BA8"/>
    <w:rsid w:val="000540B8"/>
    <w:rsid w:val="00057010"/>
    <w:rsid w:val="000575CE"/>
    <w:rsid w:val="00060861"/>
    <w:rsid w:val="0006098B"/>
    <w:rsid w:val="000617A7"/>
    <w:rsid w:val="00062737"/>
    <w:rsid w:val="000637D9"/>
    <w:rsid w:val="00065F16"/>
    <w:rsid w:val="000665C2"/>
    <w:rsid w:val="000666D5"/>
    <w:rsid w:val="00071DB7"/>
    <w:rsid w:val="0007339E"/>
    <w:rsid w:val="00073400"/>
    <w:rsid w:val="00073AE1"/>
    <w:rsid w:val="00080727"/>
    <w:rsid w:val="0008079D"/>
    <w:rsid w:val="00080B90"/>
    <w:rsid w:val="0008197E"/>
    <w:rsid w:val="000846F7"/>
    <w:rsid w:val="00085BCE"/>
    <w:rsid w:val="000911E1"/>
    <w:rsid w:val="00091F2A"/>
    <w:rsid w:val="000949D5"/>
    <w:rsid w:val="000952FE"/>
    <w:rsid w:val="000954E8"/>
    <w:rsid w:val="00096170"/>
    <w:rsid w:val="000970B4"/>
    <w:rsid w:val="0009710F"/>
    <w:rsid w:val="00097F70"/>
    <w:rsid w:val="000A1B01"/>
    <w:rsid w:val="000A39DA"/>
    <w:rsid w:val="000A4F65"/>
    <w:rsid w:val="000A6BD1"/>
    <w:rsid w:val="000A7C12"/>
    <w:rsid w:val="000B08F0"/>
    <w:rsid w:val="000B1787"/>
    <w:rsid w:val="000B19C8"/>
    <w:rsid w:val="000B3A84"/>
    <w:rsid w:val="000B4F55"/>
    <w:rsid w:val="000B5078"/>
    <w:rsid w:val="000B75F9"/>
    <w:rsid w:val="000C0234"/>
    <w:rsid w:val="000C40E5"/>
    <w:rsid w:val="000C4703"/>
    <w:rsid w:val="000C533B"/>
    <w:rsid w:val="000C5602"/>
    <w:rsid w:val="000C764F"/>
    <w:rsid w:val="000D0C39"/>
    <w:rsid w:val="000D263E"/>
    <w:rsid w:val="000D2AEC"/>
    <w:rsid w:val="000D554F"/>
    <w:rsid w:val="000D77AD"/>
    <w:rsid w:val="000E16B4"/>
    <w:rsid w:val="000E1AC5"/>
    <w:rsid w:val="000E28A8"/>
    <w:rsid w:val="000E4B48"/>
    <w:rsid w:val="000E570E"/>
    <w:rsid w:val="000F7799"/>
    <w:rsid w:val="000F7BDB"/>
    <w:rsid w:val="00100537"/>
    <w:rsid w:val="001023CF"/>
    <w:rsid w:val="001034F7"/>
    <w:rsid w:val="0010531C"/>
    <w:rsid w:val="00105EF2"/>
    <w:rsid w:val="0010667C"/>
    <w:rsid w:val="001078B6"/>
    <w:rsid w:val="001113DD"/>
    <w:rsid w:val="00112369"/>
    <w:rsid w:val="00112705"/>
    <w:rsid w:val="00113FD1"/>
    <w:rsid w:val="00113FFF"/>
    <w:rsid w:val="00114EC1"/>
    <w:rsid w:val="00114F03"/>
    <w:rsid w:val="001152F9"/>
    <w:rsid w:val="00116DAB"/>
    <w:rsid w:val="00120113"/>
    <w:rsid w:val="001222D9"/>
    <w:rsid w:val="00123DC1"/>
    <w:rsid w:val="00126C27"/>
    <w:rsid w:val="0013135A"/>
    <w:rsid w:val="00133A51"/>
    <w:rsid w:val="001341A4"/>
    <w:rsid w:val="00135D57"/>
    <w:rsid w:val="00136D85"/>
    <w:rsid w:val="00141B07"/>
    <w:rsid w:val="00143901"/>
    <w:rsid w:val="0014491F"/>
    <w:rsid w:val="00145443"/>
    <w:rsid w:val="001455A2"/>
    <w:rsid w:val="00145BE0"/>
    <w:rsid w:val="00145EA4"/>
    <w:rsid w:val="00147201"/>
    <w:rsid w:val="001514FE"/>
    <w:rsid w:val="00152688"/>
    <w:rsid w:val="00153A45"/>
    <w:rsid w:val="00155E95"/>
    <w:rsid w:val="00161BD3"/>
    <w:rsid w:val="00162902"/>
    <w:rsid w:val="00163CFB"/>
    <w:rsid w:val="00164102"/>
    <w:rsid w:val="001643A4"/>
    <w:rsid w:val="00167C60"/>
    <w:rsid w:val="00167D82"/>
    <w:rsid w:val="0017069F"/>
    <w:rsid w:val="0017256B"/>
    <w:rsid w:val="001727A3"/>
    <w:rsid w:val="0017396C"/>
    <w:rsid w:val="00174E1C"/>
    <w:rsid w:val="001753B4"/>
    <w:rsid w:val="00175F47"/>
    <w:rsid w:val="00177A54"/>
    <w:rsid w:val="00177D48"/>
    <w:rsid w:val="00180478"/>
    <w:rsid w:val="00180495"/>
    <w:rsid w:val="0018371B"/>
    <w:rsid w:val="00183A48"/>
    <w:rsid w:val="00183FFC"/>
    <w:rsid w:val="0018526F"/>
    <w:rsid w:val="0018555A"/>
    <w:rsid w:val="00185BAB"/>
    <w:rsid w:val="0018791F"/>
    <w:rsid w:val="00191617"/>
    <w:rsid w:val="00191D95"/>
    <w:rsid w:val="001929F8"/>
    <w:rsid w:val="00193A8A"/>
    <w:rsid w:val="00193C41"/>
    <w:rsid w:val="0019622D"/>
    <w:rsid w:val="001A273A"/>
    <w:rsid w:val="001A4193"/>
    <w:rsid w:val="001A48E8"/>
    <w:rsid w:val="001A4BC6"/>
    <w:rsid w:val="001B2902"/>
    <w:rsid w:val="001B2A3E"/>
    <w:rsid w:val="001B362E"/>
    <w:rsid w:val="001B38C1"/>
    <w:rsid w:val="001B3E75"/>
    <w:rsid w:val="001B471F"/>
    <w:rsid w:val="001B5FEE"/>
    <w:rsid w:val="001B6AA2"/>
    <w:rsid w:val="001B73C3"/>
    <w:rsid w:val="001C0093"/>
    <w:rsid w:val="001C0165"/>
    <w:rsid w:val="001C0BBF"/>
    <w:rsid w:val="001C0DBE"/>
    <w:rsid w:val="001C1170"/>
    <w:rsid w:val="001C1CA2"/>
    <w:rsid w:val="001C1E5D"/>
    <w:rsid w:val="001C6E1E"/>
    <w:rsid w:val="001C6F88"/>
    <w:rsid w:val="001D322E"/>
    <w:rsid w:val="001D6112"/>
    <w:rsid w:val="001D62F0"/>
    <w:rsid w:val="001E0468"/>
    <w:rsid w:val="001E068E"/>
    <w:rsid w:val="001E3C4A"/>
    <w:rsid w:val="001E56D5"/>
    <w:rsid w:val="001E5A85"/>
    <w:rsid w:val="001E6662"/>
    <w:rsid w:val="001E67E9"/>
    <w:rsid w:val="001F00DC"/>
    <w:rsid w:val="001F29D7"/>
    <w:rsid w:val="001F3B72"/>
    <w:rsid w:val="001F411B"/>
    <w:rsid w:val="001F481B"/>
    <w:rsid w:val="001F4DA0"/>
    <w:rsid w:val="001F5044"/>
    <w:rsid w:val="001F7E1C"/>
    <w:rsid w:val="00200FC3"/>
    <w:rsid w:val="00201F1C"/>
    <w:rsid w:val="002042DE"/>
    <w:rsid w:val="002043F8"/>
    <w:rsid w:val="00210259"/>
    <w:rsid w:val="00210840"/>
    <w:rsid w:val="00210DF4"/>
    <w:rsid w:val="00210EE1"/>
    <w:rsid w:val="00211350"/>
    <w:rsid w:val="002153EA"/>
    <w:rsid w:val="00220259"/>
    <w:rsid w:val="00221094"/>
    <w:rsid w:val="0022653C"/>
    <w:rsid w:val="00226D57"/>
    <w:rsid w:val="002274F7"/>
    <w:rsid w:val="00231EE7"/>
    <w:rsid w:val="00232CFF"/>
    <w:rsid w:val="002336D6"/>
    <w:rsid w:val="00233D74"/>
    <w:rsid w:val="002344BD"/>
    <w:rsid w:val="002344CD"/>
    <w:rsid w:val="00236A15"/>
    <w:rsid w:val="00243536"/>
    <w:rsid w:val="00243D50"/>
    <w:rsid w:val="002440FD"/>
    <w:rsid w:val="00244B7A"/>
    <w:rsid w:val="0024581B"/>
    <w:rsid w:val="002459CF"/>
    <w:rsid w:val="00246678"/>
    <w:rsid w:val="00247B1E"/>
    <w:rsid w:val="00247BA3"/>
    <w:rsid w:val="00250940"/>
    <w:rsid w:val="0025127A"/>
    <w:rsid w:val="002512AC"/>
    <w:rsid w:val="0025233E"/>
    <w:rsid w:val="0025287D"/>
    <w:rsid w:val="00253688"/>
    <w:rsid w:val="0025666A"/>
    <w:rsid w:val="00256D2E"/>
    <w:rsid w:val="0025725E"/>
    <w:rsid w:val="00260251"/>
    <w:rsid w:val="00260954"/>
    <w:rsid w:val="0026120E"/>
    <w:rsid w:val="00261415"/>
    <w:rsid w:val="002614DA"/>
    <w:rsid w:val="0026390D"/>
    <w:rsid w:val="002643C4"/>
    <w:rsid w:val="00265D59"/>
    <w:rsid w:val="00266646"/>
    <w:rsid w:val="002677C9"/>
    <w:rsid w:val="00271426"/>
    <w:rsid w:val="0027324F"/>
    <w:rsid w:val="0027331B"/>
    <w:rsid w:val="00274B7B"/>
    <w:rsid w:val="00275052"/>
    <w:rsid w:val="00282635"/>
    <w:rsid w:val="00283132"/>
    <w:rsid w:val="00284B80"/>
    <w:rsid w:val="00287157"/>
    <w:rsid w:val="00287554"/>
    <w:rsid w:val="00287CC7"/>
    <w:rsid w:val="00294570"/>
    <w:rsid w:val="00294D2B"/>
    <w:rsid w:val="002953EF"/>
    <w:rsid w:val="00296937"/>
    <w:rsid w:val="002976CD"/>
    <w:rsid w:val="00297C15"/>
    <w:rsid w:val="002A0937"/>
    <w:rsid w:val="002A0996"/>
    <w:rsid w:val="002A0B2D"/>
    <w:rsid w:val="002A1AA4"/>
    <w:rsid w:val="002A2DF3"/>
    <w:rsid w:val="002A32B9"/>
    <w:rsid w:val="002A3375"/>
    <w:rsid w:val="002A37B4"/>
    <w:rsid w:val="002A3B2F"/>
    <w:rsid w:val="002A3DFF"/>
    <w:rsid w:val="002A3FF2"/>
    <w:rsid w:val="002A4446"/>
    <w:rsid w:val="002A48B0"/>
    <w:rsid w:val="002A7463"/>
    <w:rsid w:val="002B03F1"/>
    <w:rsid w:val="002B09BB"/>
    <w:rsid w:val="002B1276"/>
    <w:rsid w:val="002B2196"/>
    <w:rsid w:val="002B238A"/>
    <w:rsid w:val="002B4DA0"/>
    <w:rsid w:val="002B7A33"/>
    <w:rsid w:val="002C0362"/>
    <w:rsid w:val="002C203B"/>
    <w:rsid w:val="002C20FE"/>
    <w:rsid w:val="002C3651"/>
    <w:rsid w:val="002C39E1"/>
    <w:rsid w:val="002C429C"/>
    <w:rsid w:val="002C5B72"/>
    <w:rsid w:val="002C7272"/>
    <w:rsid w:val="002D14F6"/>
    <w:rsid w:val="002D20D3"/>
    <w:rsid w:val="002D2337"/>
    <w:rsid w:val="002D28CB"/>
    <w:rsid w:val="002D2F28"/>
    <w:rsid w:val="002D3417"/>
    <w:rsid w:val="002D544F"/>
    <w:rsid w:val="002D621C"/>
    <w:rsid w:val="002D69C5"/>
    <w:rsid w:val="002D6ED4"/>
    <w:rsid w:val="002D72F5"/>
    <w:rsid w:val="002D7D47"/>
    <w:rsid w:val="002D7D88"/>
    <w:rsid w:val="002E3E6D"/>
    <w:rsid w:val="002E43DF"/>
    <w:rsid w:val="002E52A4"/>
    <w:rsid w:val="002E70ED"/>
    <w:rsid w:val="002F438A"/>
    <w:rsid w:val="002F6EBB"/>
    <w:rsid w:val="00300BF7"/>
    <w:rsid w:val="00300CF6"/>
    <w:rsid w:val="00302A6F"/>
    <w:rsid w:val="00304147"/>
    <w:rsid w:val="00305A59"/>
    <w:rsid w:val="0030707D"/>
    <w:rsid w:val="00310471"/>
    <w:rsid w:val="00311F21"/>
    <w:rsid w:val="00313381"/>
    <w:rsid w:val="0031391D"/>
    <w:rsid w:val="00315201"/>
    <w:rsid w:val="00316D62"/>
    <w:rsid w:val="00320EC0"/>
    <w:rsid w:val="00321BD9"/>
    <w:rsid w:val="00324B83"/>
    <w:rsid w:val="00326F61"/>
    <w:rsid w:val="003307ED"/>
    <w:rsid w:val="003316ED"/>
    <w:rsid w:val="00332334"/>
    <w:rsid w:val="0033303A"/>
    <w:rsid w:val="00333F5A"/>
    <w:rsid w:val="00334A4B"/>
    <w:rsid w:val="0033539C"/>
    <w:rsid w:val="00336FF9"/>
    <w:rsid w:val="00337E17"/>
    <w:rsid w:val="00342634"/>
    <w:rsid w:val="003442F3"/>
    <w:rsid w:val="00345C03"/>
    <w:rsid w:val="00347000"/>
    <w:rsid w:val="00347ED6"/>
    <w:rsid w:val="00350B8B"/>
    <w:rsid w:val="0035167C"/>
    <w:rsid w:val="00352B33"/>
    <w:rsid w:val="00355299"/>
    <w:rsid w:val="00355303"/>
    <w:rsid w:val="003553DF"/>
    <w:rsid w:val="00355B87"/>
    <w:rsid w:val="00360508"/>
    <w:rsid w:val="0036329B"/>
    <w:rsid w:val="00367FD8"/>
    <w:rsid w:val="00370598"/>
    <w:rsid w:val="00371086"/>
    <w:rsid w:val="00371145"/>
    <w:rsid w:val="00371D56"/>
    <w:rsid w:val="00372D3A"/>
    <w:rsid w:val="00373D41"/>
    <w:rsid w:val="0037562D"/>
    <w:rsid w:val="00376CEE"/>
    <w:rsid w:val="00384F83"/>
    <w:rsid w:val="00385BD0"/>
    <w:rsid w:val="003911C8"/>
    <w:rsid w:val="00391E8C"/>
    <w:rsid w:val="003921F3"/>
    <w:rsid w:val="00392BC2"/>
    <w:rsid w:val="00392DBA"/>
    <w:rsid w:val="00395057"/>
    <w:rsid w:val="0039536C"/>
    <w:rsid w:val="00396351"/>
    <w:rsid w:val="003A0316"/>
    <w:rsid w:val="003A1133"/>
    <w:rsid w:val="003A3366"/>
    <w:rsid w:val="003A421F"/>
    <w:rsid w:val="003B0B24"/>
    <w:rsid w:val="003B0E17"/>
    <w:rsid w:val="003B1F2D"/>
    <w:rsid w:val="003B2571"/>
    <w:rsid w:val="003B2692"/>
    <w:rsid w:val="003B4363"/>
    <w:rsid w:val="003B668A"/>
    <w:rsid w:val="003B7B21"/>
    <w:rsid w:val="003C0316"/>
    <w:rsid w:val="003C08B0"/>
    <w:rsid w:val="003C3335"/>
    <w:rsid w:val="003C3A21"/>
    <w:rsid w:val="003C4174"/>
    <w:rsid w:val="003C7350"/>
    <w:rsid w:val="003C755A"/>
    <w:rsid w:val="003D00D7"/>
    <w:rsid w:val="003D105E"/>
    <w:rsid w:val="003D1BC8"/>
    <w:rsid w:val="003D2812"/>
    <w:rsid w:val="003D38BC"/>
    <w:rsid w:val="003D3BD9"/>
    <w:rsid w:val="003D5295"/>
    <w:rsid w:val="003D53EF"/>
    <w:rsid w:val="003D610E"/>
    <w:rsid w:val="003D67EC"/>
    <w:rsid w:val="003D6DAA"/>
    <w:rsid w:val="003D6DE4"/>
    <w:rsid w:val="003E0E78"/>
    <w:rsid w:val="003E1127"/>
    <w:rsid w:val="003E195A"/>
    <w:rsid w:val="003E205B"/>
    <w:rsid w:val="003E2CAD"/>
    <w:rsid w:val="003E420D"/>
    <w:rsid w:val="003E554C"/>
    <w:rsid w:val="003E6022"/>
    <w:rsid w:val="003F0691"/>
    <w:rsid w:val="003F0716"/>
    <w:rsid w:val="003F097D"/>
    <w:rsid w:val="003F1B60"/>
    <w:rsid w:val="003F3B63"/>
    <w:rsid w:val="003F3DD8"/>
    <w:rsid w:val="003F3F22"/>
    <w:rsid w:val="003F41C8"/>
    <w:rsid w:val="003F6D16"/>
    <w:rsid w:val="004004B7"/>
    <w:rsid w:val="004009B9"/>
    <w:rsid w:val="00406F51"/>
    <w:rsid w:val="00407FBF"/>
    <w:rsid w:val="00411BAA"/>
    <w:rsid w:val="00412325"/>
    <w:rsid w:val="00413E4A"/>
    <w:rsid w:val="004142C9"/>
    <w:rsid w:val="00414BFD"/>
    <w:rsid w:val="00415210"/>
    <w:rsid w:val="00415997"/>
    <w:rsid w:val="00415A52"/>
    <w:rsid w:val="00416B7B"/>
    <w:rsid w:val="004209CF"/>
    <w:rsid w:val="00420F37"/>
    <w:rsid w:val="00422BD4"/>
    <w:rsid w:val="00424074"/>
    <w:rsid w:val="00425F51"/>
    <w:rsid w:val="004263AE"/>
    <w:rsid w:val="0042654E"/>
    <w:rsid w:val="004301CC"/>
    <w:rsid w:val="00431181"/>
    <w:rsid w:val="00431CC6"/>
    <w:rsid w:val="004328CC"/>
    <w:rsid w:val="00432DC2"/>
    <w:rsid w:val="00433652"/>
    <w:rsid w:val="00434512"/>
    <w:rsid w:val="00434F5F"/>
    <w:rsid w:val="004364DE"/>
    <w:rsid w:val="00436F68"/>
    <w:rsid w:val="00437C0B"/>
    <w:rsid w:val="004410A7"/>
    <w:rsid w:val="004432E9"/>
    <w:rsid w:val="00445925"/>
    <w:rsid w:val="00445EF2"/>
    <w:rsid w:val="00447AF8"/>
    <w:rsid w:val="004501D8"/>
    <w:rsid w:val="00452112"/>
    <w:rsid w:val="00453C8C"/>
    <w:rsid w:val="00454A46"/>
    <w:rsid w:val="00454ED1"/>
    <w:rsid w:val="00456590"/>
    <w:rsid w:val="00457134"/>
    <w:rsid w:val="00461C1B"/>
    <w:rsid w:val="00462C60"/>
    <w:rsid w:val="004646BB"/>
    <w:rsid w:val="0046663A"/>
    <w:rsid w:val="004667D3"/>
    <w:rsid w:val="0046716B"/>
    <w:rsid w:val="004679B7"/>
    <w:rsid w:val="004703DD"/>
    <w:rsid w:val="004704FE"/>
    <w:rsid w:val="004721A2"/>
    <w:rsid w:val="00472F50"/>
    <w:rsid w:val="0047557D"/>
    <w:rsid w:val="00475E02"/>
    <w:rsid w:val="00475F5F"/>
    <w:rsid w:val="0047675B"/>
    <w:rsid w:val="00476ECE"/>
    <w:rsid w:val="00477090"/>
    <w:rsid w:val="004802DE"/>
    <w:rsid w:val="004813A0"/>
    <w:rsid w:val="00484D09"/>
    <w:rsid w:val="004873E9"/>
    <w:rsid w:val="00487832"/>
    <w:rsid w:val="004917AE"/>
    <w:rsid w:val="00492178"/>
    <w:rsid w:val="00492AB4"/>
    <w:rsid w:val="00493361"/>
    <w:rsid w:val="004970F9"/>
    <w:rsid w:val="004A22E9"/>
    <w:rsid w:val="004A451A"/>
    <w:rsid w:val="004A4D5C"/>
    <w:rsid w:val="004A5647"/>
    <w:rsid w:val="004A7C2F"/>
    <w:rsid w:val="004B2418"/>
    <w:rsid w:val="004B5AF0"/>
    <w:rsid w:val="004B624E"/>
    <w:rsid w:val="004B7E8B"/>
    <w:rsid w:val="004C096A"/>
    <w:rsid w:val="004C25CD"/>
    <w:rsid w:val="004C510F"/>
    <w:rsid w:val="004C5331"/>
    <w:rsid w:val="004C616D"/>
    <w:rsid w:val="004C66A5"/>
    <w:rsid w:val="004D18A6"/>
    <w:rsid w:val="004D25B3"/>
    <w:rsid w:val="004D2935"/>
    <w:rsid w:val="004D4B7D"/>
    <w:rsid w:val="004D6091"/>
    <w:rsid w:val="004E0579"/>
    <w:rsid w:val="004E13E9"/>
    <w:rsid w:val="004E2BC4"/>
    <w:rsid w:val="004E317E"/>
    <w:rsid w:val="004E367E"/>
    <w:rsid w:val="004E6B6F"/>
    <w:rsid w:val="004F03BD"/>
    <w:rsid w:val="004F19BC"/>
    <w:rsid w:val="004F26AE"/>
    <w:rsid w:val="004F3247"/>
    <w:rsid w:val="004F406A"/>
    <w:rsid w:val="00500907"/>
    <w:rsid w:val="00500D9D"/>
    <w:rsid w:val="00501EEE"/>
    <w:rsid w:val="00503CEA"/>
    <w:rsid w:val="00503F43"/>
    <w:rsid w:val="00504575"/>
    <w:rsid w:val="005047C6"/>
    <w:rsid w:val="00505121"/>
    <w:rsid w:val="00505FBD"/>
    <w:rsid w:val="00510321"/>
    <w:rsid w:val="0051379A"/>
    <w:rsid w:val="00516FBC"/>
    <w:rsid w:val="00517644"/>
    <w:rsid w:val="00517929"/>
    <w:rsid w:val="00517E37"/>
    <w:rsid w:val="00520113"/>
    <w:rsid w:val="005238BF"/>
    <w:rsid w:val="0052460F"/>
    <w:rsid w:val="005250A5"/>
    <w:rsid w:val="00527E68"/>
    <w:rsid w:val="005308C9"/>
    <w:rsid w:val="00530ED7"/>
    <w:rsid w:val="00532170"/>
    <w:rsid w:val="00533956"/>
    <w:rsid w:val="00537A38"/>
    <w:rsid w:val="00544DC1"/>
    <w:rsid w:val="005466ED"/>
    <w:rsid w:val="005476A6"/>
    <w:rsid w:val="00552204"/>
    <w:rsid w:val="005533D7"/>
    <w:rsid w:val="00555D88"/>
    <w:rsid w:val="00556AE0"/>
    <w:rsid w:val="005578AA"/>
    <w:rsid w:val="005605AF"/>
    <w:rsid w:val="005618A4"/>
    <w:rsid w:val="00561E82"/>
    <w:rsid w:val="00562772"/>
    <w:rsid w:val="00562FDA"/>
    <w:rsid w:val="00563CD7"/>
    <w:rsid w:val="00565D80"/>
    <w:rsid w:val="0057292C"/>
    <w:rsid w:val="00575F32"/>
    <w:rsid w:val="005778D6"/>
    <w:rsid w:val="00577AF4"/>
    <w:rsid w:val="00580C16"/>
    <w:rsid w:val="00580EE7"/>
    <w:rsid w:val="00582127"/>
    <w:rsid w:val="00585C88"/>
    <w:rsid w:val="00587DCD"/>
    <w:rsid w:val="00590696"/>
    <w:rsid w:val="00591A62"/>
    <w:rsid w:val="00591B63"/>
    <w:rsid w:val="00592236"/>
    <w:rsid w:val="005945D7"/>
    <w:rsid w:val="005946F2"/>
    <w:rsid w:val="0059609A"/>
    <w:rsid w:val="00596AE0"/>
    <w:rsid w:val="00596C5B"/>
    <w:rsid w:val="00597BA4"/>
    <w:rsid w:val="005A3A24"/>
    <w:rsid w:val="005A702E"/>
    <w:rsid w:val="005B0870"/>
    <w:rsid w:val="005B0DC8"/>
    <w:rsid w:val="005B3105"/>
    <w:rsid w:val="005B3448"/>
    <w:rsid w:val="005B55CC"/>
    <w:rsid w:val="005C273D"/>
    <w:rsid w:val="005C369D"/>
    <w:rsid w:val="005C383D"/>
    <w:rsid w:val="005C5AF1"/>
    <w:rsid w:val="005C66D8"/>
    <w:rsid w:val="005C6FD9"/>
    <w:rsid w:val="005C722F"/>
    <w:rsid w:val="005C7DD1"/>
    <w:rsid w:val="005D1205"/>
    <w:rsid w:val="005D39F7"/>
    <w:rsid w:val="005D40F7"/>
    <w:rsid w:val="005D5F55"/>
    <w:rsid w:val="005D6C3D"/>
    <w:rsid w:val="005E26CC"/>
    <w:rsid w:val="005E367D"/>
    <w:rsid w:val="005E52E4"/>
    <w:rsid w:val="005F103E"/>
    <w:rsid w:val="005F197C"/>
    <w:rsid w:val="005F4532"/>
    <w:rsid w:val="005F4BE6"/>
    <w:rsid w:val="005F60A6"/>
    <w:rsid w:val="006003EF"/>
    <w:rsid w:val="00601397"/>
    <w:rsid w:val="006029E7"/>
    <w:rsid w:val="00603EB1"/>
    <w:rsid w:val="00604C25"/>
    <w:rsid w:val="00605030"/>
    <w:rsid w:val="006051BA"/>
    <w:rsid w:val="006061F9"/>
    <w:rsid w:val="00606772"/>
    <w:rsid w:val="00610C5C"/>
    <w:rsid w:val="00613248"/>
    <w:rsid w:val="00613C12"/>
    <w:rsid w:val="00616FC2"/>
    <w:rsid w:val="00617BDA"/>
    <w:rsid w:val="00617E5D"/>
    <w:rsid w:val="0062268C"/>
    <w:rsid w:val="00623466"/>
    <w:rsid w:val="00623FFC"/>
    <w:rsid w:val="006346D5"/>
    <w:rsid w:val="00634CB5"/>
    <w:rsid w:val="00635612"/>
    <w:rsid w:val="0063598B"/>
    <w:rsid w:val="00635A14"/>
    <w:rsid w:val="00636E7C"/>
    <w:rsid w:val="00640CF7"/>
    <w:rsid w:val="00642FB9"/>
    <w:rsid w:val="00643903"/>
    <w:rsid w:val="00643F38"/>
    <w:rsid w:val="00644404"/>
    <w:rsid w:val="00644752"/>
    <w:rsid w:val="00645222"/>
    <w:rsid w:val="0064526A"/>
    <w:rsid w:val="006473C0"/>
    <w:rsid w:val="0065138A"/>
    <w:rsid w:val="0065280E"/>
    <w:rsid w:val="00654F3F"/>
    <w:rsid w:val="00662AFE"/>
    <w:rsid w:val="0066681D"/>
    <w:rsid w:val="00667231"/>
    <w:rsid w:val="006704BD"/>
    <w:rsid w:val="0067099F"/>
    <w:rsid w:val="006714E3"/>
    <w:rsid w:val="00671915"/>
    <w:rsid w:val="00671DCB"/>
    <w:rsid w:val="00673B94"/>
    <w:rsid w:val="00675A8B"/>
    <w:rsid w:val="0067653B"/>
    <w:rsid w:val="0068117F"/>
    <w:rsid w:val="006818FF"/>
    <w:rsid w:val="00682196"/>
    <w:rsid w:val="00690984"/>
    <w:rsid w:val="006909C5"/>
    <w:rsid w:val="00690D57"/>
    <w:rsid w:val="006913E2"/>
    <w:rsid w:val="0069388F"/>
    <w:rsid w:val="00694F76"/>
    <w:rsid w:val="0069555D"/>
    <w:rsid w:val="00696116"/>
    <w:rsid w:val="00696B41"/>
    <w:rsid w:val="006A0A86"/>
    <w:rsid w:val="006A1F48"/>
    <w:rsid w:val="006A24C4"/>
    <w:rsid w:val="006A4140"/>
    <w:rsid w:val="006A4F95"/>
    <w:rsid w:val="006A77A4"/>
    <w:rsid w:val="006A7E50"/>
    <w:rsid w:val="006B03FE"/>
    <w:rsid w:val="006B0773"/>
    <w:rsid w:val="006B1170"/>
    <w:rsid w:val="006B1D54"/>
    <w:rsid w:val="006B2CFC"/>
    <w:rsid w:val="006B3A15"/>
    <w:rsid w:val="006B3EE2"/>
    <w:rsid w:val="006B73D8"/>
    <w:rsid w:val="006B7A4A"/>
    <w:rsid w:val="006C1558"/>
    <w:rsid w:val="006C16C2"/>
    <w:rsid w:val="006C52DD"/>
    <w:rsid w:val="006D1ECC"/>
    <w:rsid w:val="006D2950"/>
    <w:rsid w:val="006D354B"/>
    <w:rsid w:val="006D3DF6"/>
    <w:rsid w:val="006D4790"/>
    <w:rsid w:val="006D5C22"/>
    <w:rsid w:val="006D737E"/>
    <w:rsid w:val="006E0113"/>
    <w:rsid w:val="006E32E1"/>
    <w:rsid w:val="006E3445"/>
    <w:rsid w:val="006E498E"/>
    <w:rsid w:val="006E6A9B"/>
    <w:rsid w:val="006F0093"/>
    <w:rsid w:val="006F11F5"/>
    <w:rsid w:val="006F2C67"/>
    <w:rsid w:val="006F2E45"/>
    <w:rsid w:val="006F32A3"/>
    <w:rsid w:val="006F3793"/>
    <w:rsid w:val="006F5A79"/>
    <w:rsid w:val="006F7766"/>
    <w:rsid w:val="006F7C2D"/>
    <w:rsid w:val="007002AF"/>
    <w:rsid w:val="00700B08"/>
    <w:rsid w:val="00701F6F"/>
    <w:rsid w:val="007047CF"/>
    <w:rsid w:val="00704E5B"/>
    <w:rsid w:val="007067F8"/>
    <w:rsid w:val="00706DBD"/>
    <w:rsid w:val="00707030"/>
    <w:rsid w:val="0070706A"/>
    <w:rsid w:val="00707EED"/>
    <w:rsid w:val="007100B5"/>
    <w:rsid w:val="00712F71"/>
    <w:rsid w:val="007144CB"/>
    <w:rsid w:val="007148D3"/>
    <w:rsid w:val="00716279"/>
    <w:rsid w:val="007201B4"/>
    <w:rsid w:val="00721117"/>
    <w:rsid w:val="00721828"/>
    <w:rsid w:val="0072276B"/>
    <w:rsid w:val="00723FB1"/>
    <w:rsid w:val="00724E0A"/>
    <w:rsid w:val="00725255"/>
    <w:rsid w:val="00726FB3"/>
    <w:rsid w:val="00727051"/>
    <w:rsid w:val="00733A95"/>
    <w:rsid w:val="0073465D"/>
    <w:rsid w:val="007360B4"/>
    <w:rsid w:val="00736356"/>
    <w:rsid w:val="00736357"/>
    <w:rsid w:val="00740A81"/>
    <w:rsid w:val="00743D0D"/>
    <w:rsid w:val="00744F38"/>
    <w:rsid w:val="00745740"/>
    <w:rsid w:val="007471A3"/>
    <w:rsid w:val="00750B18"/>
    <w:rsid w:val="007515F0"/>
    <w:rsid w:val="0075510D"/>
    <w:rsid w:val="0075613B"/>
    <w:rsid w:val="00756CEF"/>
    <w:rsid w:val="007605EE"/>
    <w:rsid w:val="00761DD5"/>
    <w:rsid w:val="0076359C"/>
    <w:rsid w:val="00765174"/>
    <w:rsid w:val="00765390"/>
    <w:rsid w:val="007653D7"/>
    <w:rsid w:val="00765703"/>
    <w:rsid w:val="00765706"/>
    <w:rsid w:val="0077063B"/>
    <w:rsid w:val="007730CA"/>
    <w:rsid w:val="0077354E"/>
    <w:rsid w:val="00775FE1"/>
    <w:rsid w:val="007777A3"/>
    <w:rsid w:val="00777F49"/>
    <w:rsid w:val="0078015C"/>
    <w:rsid w:val="00780421"/>
    <w:rsid w:val="00782987"/>
    <w:rsid w:val="00784214"/>
    <w:rsid w:val="00784513"/>
    <w:rsid w:val="00784AEF"/>
    <w:rsid w:val="007863DC"/>
    <w:rsid w:val="007867E7"/>
    <w:rsid w:val="00790413"/>
    <w:rsid w:val="0079217A"/>
    <w:rsid w:val="00792653"/>
    <w:rsid w:val="00795E9A"/>
    <w:rsid w:val="00796D7C"/>
    <w:rsid w:val="007976A8"/>
    <w:rsid w:val="00797C1C"/>
    <w:rsid w:val="00797DD5"/>
    <w:rsid w:val="007A1851"/>
    <w:rsid w:val="007A2101"/>
    <w:rsid w:val="007A232E"/>
    <w:rsid w:val="007A2690"/>
    <w:rsid w:val="007A2DE1"/>
    <w:rsid w:val="007A512A"/>
    <w:rsid w:val="007A75F7"/>
    <w:rsid w:val="007A7A79"/>
    <w:rsid w:val="007B1C18"/>
    <w:rsid w:val="007B242B"/>
    <w:rsid w:val="007B2944"/>
    <w:rsid w:val="007B29CD"/>
    <w:rsid w:val="007B3CBB"/>
    <w:rsid w:val="007B44B6"/>
    <w:rsid w:val="007B6A06"/>
    <w:rsid w:val="007B6C6B"/>
    <w:rsid w:val="007B7052"/>
    <w:rsid w:val="007C0649"/>
    <w:rsid w:val="007C092F"/>
    <w:rsid w:val="007C1694"/>
    <w:rsid w:val="007C325B"/>
    <w:rsid w:val="007C3D21"/>
    <w:rsid w:val="007C453F"/>
    <w:rsid w:val="007C58A4"/>
    <w:rsid w:val="007C75AA"/>
    <w:rsid w:val="007D30FE"/>
    <w:rsid w:val="007D3E0A"/>
    <w:rsid w:val="007D4AD4"/>
    <w:rsid w:val="007D4CFB"/>
    <w:rsid w:val="007D5E91"/>
    <w:rsid w:val="007D6E90"/>
    <w:rsid w:val="007D701B"/>
    <w:rsid w:val="007D7270"/>
    <w:rsid w:val="007D7B0C"/>
    <w:rsid w:val="007E143B"/>
    <w:rsid w:val="007E27D1"/>
    <w:rsid w:val="007E290A"/>
    <w:rsid w:val="007E2E37"/>
    <w:rsid w:val="007E42EF"/>
    <w:rsid w:val="007F03EF"/>
    <w:rsid w:val="007F0519"/>
    <w:rsid w:val="007F081E"/>
    <w:rsid w:val="007F1DD4"/>
    <w:rsid w:val="007F320D"/>
    <w:rsid w:val="007F3886"/>
    <w:rsid w:val="007F47E2"/>
    <w:rsid w:val="007F5076"/>
    <w:rsid w:val="007F55A6"/>
    <w:rsid w:val="007F584B"/>
    <w:rsid w:val="007F7907"/>
    <w:rsid w:val="007F7CCE"/>
    <w:rsid w:val="00800364"/>
    <w:rsid w:val="00800AF1"/>
    <w:rsid w:val="0080463D"/>
    <w:rsid w:val="00806379"/>
    <w:rsid w:val="00806ABB"/>
    <w:rsid w:val="00810B92"/>
    <w:rsid w:val="0081103C"/>
    <w:rsid w:val="00812470"/>
    <w:rsid w:val="00812517"/>
    <w:rsid w:val="0081257C"/>
    <w:rsid w:val="00813B64"/>
    <w:rsid w:val="008159BC"/>
    <w:rsid w:val="00817A4E"/>
    <w:rsid w:val="00820B10"/>
    <w:rsid w:val="008212BC"/>
    <w:rsid w:val="0082426D"/>
    <w:rsid w:val="0082441D"/>
    <w:rsid w:val="00827823"/>
    <w:rsid w:val="0083240F"/>
    <w:rsid w:val="008346A0"/>
    <w:rsid w:val="008351A9"/>
    <w:rsid w:val="0084304A"/>
    <w:rsid w:val="0084333F"/>
    <w:rsid w:val="00845FE3"/>
    <w:rsid w:val="008515DB"/>
    <w:rsid w:val="008527EB"/>
    <w:rsid w:val="00854174"/>
    <w:rsid w:val="00855A36"/>
    <w:rsid w:val="00856B14"/>
    <w:rsid w:val="008601F4"/>
    <w:rsid w:val="00861C56"/>
    <w:rsid w:val="00862A90"/>
    <w:rsid w:val="00863FAD"/>
    <w:rsid w:val="0086692E"/>
    <w:rsid w:val="00871C1A"/>
    <w:rsid w:val="00872412"/>
    <w:rsid w:val="00872656"/>
    <w:rsid w:val="00873F23"/>
    <w:rsid w:val="0087592F"/>
    <w:rsid w:val="00876249"/>
    <w:rsid w:val="008767D9"/>
    <w:rsid w:val="008805D6"/>
    <w:rsid w:val="00880AC7"/>
    <w:rsid w:val="00880B1C"/>
    <w:rsid w:val="00882AF4"/>
    <w:rsid w:val="00883343"/>
    <w:rsid w:val="008848D2"/>
    <w:rsid w:val="00885618"/>
    <w:rsid w:val="008859EC"/>
    <w:rsid w:val="00885C30"/>
    <w:rsid w:val="0088718A"/>
    <w:rsid w:val="00887A01"/>
    <w:rsid w:val="0089013A"/>
    <w:rsid w:val="00891158"/>
    <w:rsid w:val="00891A38"/>
    <w:rsid w:val="00893413"/>
    <w:rsid w:val="00893A70"/>
    <w:rsid w:val="008952C8"/>
    <w:rsid w:val="00895EBB"/>
    <w:rsid w:val="008962A1"/>
    <w:rsid w:val="0089742A"/>
    <w:rsid w:val="008A044B"/>
    <w:rsid w:val="008A1CF8"/>
    <w:rsid w:val="008A2FCB"/>
    <w:rsid w:val="008A34C3"/>
    <w:rsid w:val="008A3D26"/>
    <w:rsid w:val="008A4C7E"/>
    <w:rsid w:val="008A5243"/>
    <w:rsid w:val="008A71E5"/>
    <w:rsid w:val="008B1CB1"/>
    <w:rsid w:val="008B2028"/>
    <w:rsid w:val="008B2EDD"/>
    <w:rsid w:val="008C1931"/>
    <w:rsid w:val="008C292D"/>
    <w:rsid w:val="008C37C5"/>
    <w:rsid w:val="008C37F5"/>
    <w:rsid w:val="008C4573"/>
    <w:rsid w:val="008C4833"/>
    <w:rsid w:val="008C4D6C"/>
    <w:rsid w:val="008C6BA4"/>
    <w:rsid w:val="008C6EB7"/>
    <w:rsid w:val="008D19F5"/>
    <w:rsid w:val="008D252A"/>
    <w:rsid w:val="008D2CB4"/>
    <w:rsid w:val="008D36F9"/>
    <w:rsid w:val="008D4209"/>
    <w:rsid w:val="008D7BB3"/>
    <w:rsid w:val="008E18EA"/>
    <w:rsid w:val="008E232A"/>
    <w:rsid w:val="008E2EB7"/>
    <w:rsid w:val="008E3480"/>
    <w:rsid w:val="008E5897"/>
    <w:rsid w:val="008E747D"/>
    <w:rsid w:val="008F12D8"/>
    <w:rsid w:val="008F136D"/>
    <w:rsid w:val="008F1724"/>
    <w:rsid w:val="008F17D8"/>
    <w:rsid w:val="008F1846"/>
    <w:rsid w:val="008F2C27"/>
    <w:rsid w:val="008F7A42"/>
    <w:rsid w:val="0090110A"/>
    <w:rsid w:val="00902572"/>
    <w:rsid w:val="00902DA9"/>
    <w:rsid w:val="009047CC"/>
    <w:rsid w:val="0090639B"/>
    <w:rsid w:val="00906500"/>
    <w:rsid w:val="00907086"/>
    <w:rsid w:val="00910F0A"/>
    <w:rsid w:val="009115E5"/>
    <w:rsid w:val="00913350"/>
    <w:rsid w:val="009139BE"/>
    <w:rsid w:val="009155DB"/>
    <w:rsid w:val="00916193"/>
    <w:rsid w:val="009166E2"/>
    <w:rsid w:val="00916DA9"/>
    <w:rsid w:val="00920493"/>
    <w:rsid w:val="00920AD7"/>
    <w:rsid w:val="0092183A"/>
    <w:rsid w:val="00922ECE"/>
    <w:rsid w:val="00923788"/>
    <w:rsid w:val="00924ED4"/>
    <w:rsid w:val="00926C13"/>
    <w:rsid w:val="00926F63"/>
    <w:rsid w:val="009276C8"/>
    <w:rsid w:val="00930CE5"/>
    <w:rsid w:val="00931C09"/>
    <w:rsid w:val="00932A95"/>
    <w:rsid w:val="00932C72"/>
    <w:rsid w:val="00932E81"/>
    <w:rsid w:val="00933B72"/>
    <w:rsid w:val="00941206"/>
    <w:rsid w:val="009412AA"/>
    <w:rsid w:val="00943658"/>
    <w:rsid w:val="00947251"/>
    <w:rsid w:val="009472E0"/>
    <w:rsid w:val="00947501"/>
    <w:rsid w:val="00950651"/>
    <w:rsid w:val="0095317A"/>
    <w:rsid w:val="00953500"/>
    <w:rsid w:val="00953E4D"/>
    <w:rsid w:val="0095514D"/>
    <w:rsid w:val="009553C0"/>
    <w:rsid w:val="00955621"/>
    <w:rsid w:val="009601BC"/>
    <w:rsid w:val="00962134"/>
    <w:rsid w:val="00963499"/>
    <w:rsid w:val="00964021"/>
    <w:rsid w:val="00966135"/>
    <w:rsid w:val="00966EA4"/>
    <w:rsid w:val="0097096E"/>
    <w:rsid w:val="0097129B"/>
    <w:rsid w:val="0097270E"/>
    <w:rsid w:val="00972854"/>
    <w:rsid w:val="00974596"/>
    <w:rsid w:val="00974646"/>
    <w:rsid w:val="0097470D"/>
    <w:rsid w:val="009753DF"/>
    <w:rsid w:val="00975622"/>
    <w:rsid w:val="009775C9"/>
    <w:rsid w:val="00980107"/>
    <w:rsid w:val="00980152"/>
    <w:rsid w:val="009804A4"/>
    <w:rsid w:val="00980D74"/>
    <w:rsid w:val="00980F37"/>
    <w:rsid w:val="009862EB"/>
    <w:rsid w:val="00986DDD"/>
    <w:rsid w:val="00987472"/>
    <w:rsid w:val="00987B24"/>
    <w:rsid w:val="0099263A"/>
    <w:rsid w:val="00992B26"/>
    <w:rsid w:val="00992B84"/>
    <w:rsid w:val="0099316F"/>
    <w:rsid w:val="0099423F"/>
    <w:rsid w:val="009A02DB"/>
    <w:rsid w:val="009A073D"/>
    <w:rsid w:val="009A1C21"/>
    <w:rsid w:val="009A31E5"/>
    <w:rsid w:val="009A5540"/>
    <w:rsid w:val="009A6B08"/>
    <w:rsid w:val="009B26C2"/>
    <w:rsid w:val="009B79F6"/>
    <w:rsid w:val="009C000C"/>
    <w:rsid w:val="009C1FB7"/>
    <w:rsid w:val="009C2254"/>
    <w:rsid w:val="009C3988"/>
    <w:rsid w:val="009C4984"/>
    <w:rsid w:val="009C4D63"/>
    <w:rsid w:val="009C58A0"/>
    <w:rsid w:val="009C773A"/>
    <w:rsid w:val="009D1B73"/>
    <w:rsid w:val="009D1C95"/>
    <w:rsid w:val="009D40B3"/>
    <w:rsid w:val="009D6D55"/>
    <w:rsid w:val="009E1895"/>
    <w:rsid w:val="009F20A9"/>
    <w:rsid w:val="009F4E32"/>
    <w:rsid w:val="009F59BB"/>
    <w:rsid w:val="009F6626"/>
    <w:rsid w:val="00A0067A"/>
    <w:rsid w:val="00A00D1F"/>
    <w:rsid w:val="00A0296E"/>
    <w:rsid w:val="00A0425C"/>
    <w:rsid w:val="00A04390"/>
    <w:rsid w:val="00A047FA"/>
    <w:rsid w:val="00A05953"/>
    <w:rsid w:val="00A1435B"/>
    <w:rsid w:val="00A1450B"/>
    <w:rsid w:val="00A14601"/>
    <w:rsid w:val="00A15033"/>
    <w:rsid w:val="00A15491"/>
    <w:rsid w:val="00A167C7"/>
    <w:rsid w:val="00A17BE2"/>
    <w:rsid w:val="00A210DD"/>
    <w:rsid w:val="00A233CE"/>
    <w:rsid w:val="00A239FC"/>
    <w:rsid w:val="00A24EEF"/>
    <w:rsid w:val="00A25474"/>
    <w:rsid w:val="00A25A02"/>
    <w:rsid w:val="00A25BEB"/>
    <w:rsid w:val="00A3154F"/>
    <w:rsid w:val="00A336B4"/>
    <w:rsid w:val="00A349D1"/>
    <w:rsid w:val="00A35F28"/>
    <w:rsid w:val="00A3625C"/>
    <w:rsid w:val="00A37E84"/>
    <w:rsid w:val="00A41A78"/>
    <w:rsid w:val="00A41E0D"/>
    <w:rsid w:val="00A42C5D"/>
    <w:rsid w:val="00A42D09"/>
    <w:rsid w:val="00A42DE0"/>
    <w:rsid w:val="00A436FB"/>
    <w:rsid w:val="00A44BDC"/>
    <w:rsid w:val="00A46B15"/>
    <w:rsid w:val="00A4738E"/>
    <w:rsid w:val="00A51933"/>
    <w:rsid w:val="00A52774"/>
    <w:rsid w:val="00A533EA"/>
    <w:rsid w:val="00A537CC"/>
    <w:rsid w:val="00A56774"/>
    <w:rsid w:val="00A57650"/>
    <w:rsid w:val="00A60ED3"/>
    <w:rsid w:val="00A6474F"/>
    <w:rsid w:val="00A64DBD"/>
    <w:rsid w:val="00A64EA2"/>
    <w:rsid w:val="00A650DC"/>
    <w:rsid w:val="00A6531F"/>
    <w:rsid w:val="00A65DAA"/>
    <w:rsid w:val="00A66273"/>
    <w:rsid w:val="00A67CC1"/>
    <w:rsid w:val="00A72294"/>
    <w:rsid w:val="00A74278"/>
    <w:rsid w:val="00A74F95"/>
    <w:rsid w:val="00A77BA6"/>
    <w:rsid w:val="00A871B5"/>
    <w:rsid w:val="00A87200"/>
    <w:rsid w:val="00A9076D"/>
    <w:rsid w:val="00A911CD"/>
    <w:rsid w:val="00A94D8E"/>
    <w:rsid w:val="00A95564"/>
    <w:rsid w:val="00AA12EB"/>
    <w:rsid w:val="00AA17D5"/>
    <w:rsid w:val="00AA2B47"/>
    <w:rsid w:val="00AA4111"/>
    <w:rsid w:val="00AA41A0"/>
    <w:rsid w:val="00AA42DC"/>
    <w:rsid w:val="00AA5319"/>
    <w:rsid w:val="00AA6278"/>
    <w:rsid w:val="00AA627B"/>
    <w:rsid w:val="00AA6979"/>
    <w:rsid w:val="00AA7E64"/>
    <w:rsid w:val="00AB2D30"/>
    <w:rsid w:val="00AB2F65"/>
    <w:rsid w:val="00AB2FB7"/>
    <w:rsid w:val="00AB40F6"/>
    <w:rsid w:val="00AB6991"/>
    <w:rsid w:val="00AC00B2"/>
    <w:rsid w:val="00AC1D83"/>
    <w:rsid w:val="00AC2651"/>
    <w:rsid w:val="00AC272E"/>
    <w:rsid w:val="00AC296F"/>
    <w:rsid w:val="00AC4446"/>
    <w:rsid w:val="00AC47EE"/>
    <w:rsid w:val="00AC4A5B"/>
    <w:rsid w:val="00AC4E40"/>
    <w:rsid w:val="00AC4F42"/>
    <w:rsid w:val="00AC528C"/>
    <w:rsid w:val="00AC61C5"/>
    <w:rsid w:val="00AC70DC"/>
    <w:rsid w:val="00AD0DB6"/>
    <w:rsid w:val="00AD1B7F"/>
    <w:rsid w:val="00AD2078"/>
    <w:rsid w:val="00AD2EB1"/>
    <w:rsid w:val="00AD3565"/>
    <w:rsid w:val="00AD41A1"/>
    <w:rsid w:val="00AD56DA"/>
    <w:rsid w:val="00AD6BCD"/>
    <w:rsid w:val="00AD75B8"/>
    <w:rsid w:val="00AD7AFB"/>
    <w:rsid w:val="00AE0167"/>
    <w:rsid w:val="00AE0ACD"/>
    <w:rsid w:val="00AE1EC7"/>
    <w:rsid w:val="00AE1F13"/>
    <w:rsid w:val="00AE3D9C"/>
    <w:rsid w:val="00AE5604"/>
    <w:rsid w:val="00AE7255"/>
    <w:rsid w:val="00AE76FD"/>
    <w:rsid w:val="00AE7E37"/>
    <w:rsid w:val="00AF149F"/>
    <w:rsid w:val="00AF2E98"/>
    <w:rsid w:val="00AF3361"/>
    <w:rsid w:val="00AF6DB1"/>
    <w:rsid w:val="00B00653"/>
    <w:rsid w:val="00B059E4"/>
    <w:rsid w:val="00B05A6E"/>
    <w:rsid w:val="00B07AD4"/>
    <w:rsid w:val="00B104CC"/>
    <w:rsid w:val="00B10F85"/>
    <w:rsid w:val="00B11AAB"/>
    <w:rsid w:val="00B12ACE"/>
    <w:rsid w:val="00B1472D"/>
    <w:rsid w:val="00B16E9F"/>
    <w:rsid w:val="00B17AF2"/>
    <w:rsid w:val="00B20956"/>
    <w:rsid w:val="00B22972"/>
    <w:rsid w:val="00B23D7C"/>
    <w:rsid w:val="00B250D2"/>
    <w:rsid w:val="00B32956"/>
    <w:rsid w:val="00B32F43"/>
    <w:rsid w:val="00B36112"/>
    <w:rsid w:val="00B366CC"/>
    <w:rsid w:val="00B37CCD"/>
    <w:rsid w:val="00B37D4E"/>
    <w:rsid w:val="00B41203"/>
    <w:rsid w:val="00B41A93"/>
    <w:rsid w:val="00B45BA3"/>
    <w:rsid w:val="00B45CF5"/>
    <w:rsid w:val="00B467B3"/>
    <w:rsid w:val="00B51EEF"/>
    <w:rsid w:val="00B52F50"/>
    <w:rsid w:val="00B55282"/>
    <w:rsid w:val="00B56517"/>
    <w:rsid w:val="00B611C4"/>
    <w:rsid w:val="00B62A51"/>
    <w:rsid w:val="00B64A24"/>
    <w:rsid w:val="00B6598F"/>
    <w:rsid w:val="00B65E7B"/>
    <w:rsid w:val="00B661B2"/>
    <w:rsid w:val="00B66256"/>
    <w:rsid w:val="00B66493"/>
    <w:rsid w:val="00B6788A"/>
    <w:rsid w:val="00B722BC"/>
    <w:rsid w:val="00B73365"/>
    <w:rsid w:val="00B73594"/>
    <w:rsid w:val="00B74859"/>
    <w:rsid w:val="00B74BD4"/>
    <w:rsid w:val="00B74BE5"/>
    <w:rsid w:val="00B7505A"/>
    <w:rsid w:val="00B768A2"/>
    <w:rsid w:val="00B77C77"/>
    <w:rsid w:val="00B80882"/>
    <w:rsid w:val="00B84BEA"/>
    <w:rsid w:val="00B84FD2"/>
    <w:rsid w:val="00B86E50"/>
    <w:rsid w:val="00B870D9"/>
    <w:rsid w:val="00B90248"/>
    <w:rsid w:val="00B907AF"/>
    <w:rsid w:val="00B92438"/>
    <w:rsid w:val="00B9270C"/>
    <w:rsid w:val="00B936D5"/>
    <w:rsid w:val="00B9525D"/>
    <w:rsid w:val="00B957FF"/>
    <w:rsid w:val="00B95D1E"/>
    <w:rsid w:val="00BA0CA1"/>
    <w:rsid w:val="00BA137D"/>
    <w:rsid w:val="00BA596D"/>
    <w:rsid w:val="00BA629B"/>
    <w:rsid w:val="00BB090C"/>
    <w:rsid w:val="00BB25C6"/>
    <w:rsid w:val="00BB6230"/>
    <w:rsid w:val="00BB62D3"/>
    <w:rsid w:val="00BC0ED9"/>
    <w:rsid w:val="00BC4FD7"/>
    <w:rsid w:val="00BC5A80"/>
    <w:rsid w:val="00BC7566"/>
    <w:rsid w:val="00BD1ADE"/>
    <w:rsid w:val="00BD3790"/>
    <w:rsid w:val="00BD429A"/>
    <w:rsid w:val="00BD4336"/>
    <w:rsid w:val="00BD4DCF"/>
    <w:rsid w:val="00BD6521"/>
    <w:rsid w:val="00BD6C5C"/>
    <w:rsid w:val="00BD7B43"/>
    <w:rsid w:val="00BE4C30"/>
    <w:rsid w:val="00BE5F9E"/>
    <w:rsid w:val="00BE7AF9"/>
    <w:rsid w:val="00BF0649"/>
    <w:rsid w:val="00BF2E71"/>
    <w:rsid w:val="00BF35FC"/>
    <w:rsid w:val="00BF5635"/>
    <w:rsid w:val="00BF5695"/>
    <w:rsid w:val="00BF584C"/>
    <w:rsid w:val="00C0043D"/>
    <w:rsid w:val="00C006FD"/>
    <w:rsid w:val="00C03312"/>
    <w:rsid w:val="00C04138"/>
    <w:rsid w:val="00C06B2B"/>
    <w:rsid w:val="00C13771"/>
    <w:rsid w:val="00C13842"/>
    <w:rsid w:val="00C139F7"/>
    <w:rsid w:val="00C149F1"/>
    <w:rsid w:val="00C16D31"/>
    <w:rsid w:val="00C16F6F"/>
    <w:rsid w:val="00C2416A"/>
    <w:rsid w:val="00C24687"/>
    <w:rsid w:val="00C24E71"/>
    <w:rsid w:val="00C26423"/>
    <w:rsid w:val="00C26898"/>
    <w:rsid w:val="00C31712"/>
    <w:rsid w:val="00C36DE5"/>
    <w:rsid w:val="00C40A51"/>
    <w:rsid w:val="00C40D05"/>
    <w:rsid w:val="00C464EB"/>
    <w:rsid w:val="00C47022"/>
    <w:rsid w:val="00C500E8"/>
    <w:rsid w:val="00C50F5F"/>
    <w:rsid w:val="00C52638"/>
    <w:rsid w:val="00C54471"/>
    <w:rsid w:val="00C5613C"/>
    <w:rsid w:val="00C571FF"/>
    <w:rsid w:val="00C574A6"/>
    <w:rsid w:val="00C614A2"/>
    <w:rsid w:val="00C61A6E"/>
    <w:rsid w:val="00C66579"/>
    <w:rsid w:val="00C67693"/>
    <w:rsid w:val="00C723E3"/>
    <w:rsid w:val="00C72411"/>
    <w:rsid w:val="00C734AF"/>
    <w:rsid w:val="00C7600F"/>
    <w:rsid w:val="00C7731B"/>
    <w:rsid w:val="00C8166E"/>
    <w:rsid w:val="00C840EF"/>
    <w:rsid w:val="00C8468A"/>
    <w:rsid w:val="00C85B06"/>
    <w:rsid w:val="00C86481"/>
    <w:rsid w:val="00C90273"/>
    <w:rsid w:val="00C90A20"/>
    <w:rsid w:val="00C92463"/>
    <w:rsid w:val="00C927C7"/>
    <w:rsid w:val="00C941B3"/>
    <w:rsid w:val="00C9441D"/>
    <w:rsid w:val="00C948A2"/>
    <w:rsid w:val="00C9499B"/>
    <w:rsid w:val="00C9506D"/>
    <w:rsid w:val="00C95484"/>
    <w:rsid w:val="00C96CD5"/>
    <w:rsid w:val="00C96E69"/>
    <w:rsid w:val="00CA0070"/>
    <w:rsid w:val="00CA0E91"/>
    <w:rsid w:val="00CA4E5B"/>
    <w:rsid w:val="00CA5C6D"/>
    <w:rsid w:val="00CA6D4A"/>
    <w:rsid w:val="00CA7297"/>
    <w:rsid w:val="00CB0B33"/>
    <w:rsid w:val="00CB1C99"/>
    <w:rsid w:val="00CB3233"/>
    <w:rsid w:val="00CB3EFE"/>
    <w:rsid w:val="00CB51CB"/>
    <w:rsid w:val="00CB5530"/>
    <w:rsid w:val="00CB5DA7"/>
    <w:rsid w:val="00CB74A4"/>
    <w:rsid w:val="00CB77B4"/>
    <w:rsid w:val="00CB7B90"/>
    <w:rsid w:val="00CC0CBD"/>
    <w:rsid w:val="00CC1421"/>
    <w:rsid w:val="00CC245C"/>
    <w:rsid w:val="00CC42AB"/>
    <w:rsid w:val="00CC533D"/>
    <w:rsid w:val="00CC6C89"/>
    <w:rsid w:val="00CC6D7C"/>
    <w:rsid w:val="00CD05F4"/>
    <w:rsid w:val="00CD185B"/>
    <w:rsid w:val="00CD1FB8"/>
    <w:rsid w:val="00CD45AD"/>
    <w:rsid w:val="00CD5454"/>
    <w:rsid w:val="00CD5F94"/>
    <w:rsid w:val="00CD70BF"/>
    <w:rsid w:val="00CD78EB"/>
    <w:rsid w:val="00CE01F3"/>
    <w:rsid w:val="00CE06A4"/>
    <w:rsid w:val="00CE0D93"/>
    <w:rsid w:val="00CE3A8E"/>
    <w:rsid w:val="00CE3D70"/>
    <w:rsid w:val="00CE52AC"/>
    <w:rsid w:val="00CE6462"/>
    <w:rsid w:val="00CF229B"/>
    <w:rsid w:val="00CF47D4"/>
    <w:rsid w:val="00CF500D"/>
    <w:rsid w:val="00CF5013"/>
    <w:rsid w:val="00CF5B44"/>
    <w:rsid w:val="00CF6F6B"/>
    <w:rsid w:val="00D00371"/>
    <w:rsid w:val="00D018EC"/>
    <w:rsid w:val="00D02F5D"/>
    <w:rsid w:val="00D047BC"/>
    <w:rsid w:val="00D057A0"/>
    <w:rsid w:val="00D06578"/>
    <w:rsid w:val="00D06C78"/>
    <w:rsid w:val="00D06F59"/>
    <w:rsid w:val="00D07E98"/>
    <w:rsid w:val="00D10504"/>
    <w:rsid w:val="00D10793"/>
    <w:rsid w:val="00D1186C"/>
    <w:rsid w:val="00D11F94"/>
    <w:rsid w:val="00D12B88"/>
    <w:rsid w:val="00D131BA"/>
    <w:rsid w:val="00D13EAF"/>
    <w:rsid w:val="00D17F6C"/>
    <w:rsid w:val="00D21B12"/>
    <w:rsid w:val="00D248A9"/>
    <w:rsid w:val="00D25E5F"/>
    <w:rsid w:val="00D25F02"/>
    <w:rsid w:val="00D264AF"/>
    <w:rsid w:val="00D26EC4"/>
    <w:rsid w:val="00D307AE"/>
    <w:rsid w:val="00D31384"/>
    <w:rsid w:val="00D3157A"/>
    <w:rsid w:val="00D31B64"/>
    <w:rsid w:val="00D34891"/>
    <w:rsid w:val="00D37041"/>
    <w:rsid w:val="00D37329"/>
    <w:rsid w:val="00D37419"/>
    <w:rsid w:val="00D37BEA"/>
    <w:rsid w:val="00D4012A"/>
    <w:rsid w:val="00D401E2"/>
    <w:rsid w:val="00D4032F"/>
    <w:rsid w:val="00D40927"/>
    <w:rsid w:val="00D415BA"/>
    <w:rsid w:val="00D415C4"/>
    <w:rsid w:val="00D42A08"/>
    <w:rsid w:val="00D43602"/>
    <w:rsid w:val="00D44057"/>
    <w:rsid w:val="00D5112F"/>
    <w:rsid w:val="00D51E16"/>
    <w:rsid w:val="00D52455"/>
    <w:rsid w:val="00D53042"/>
    <w:rsid w:val="00D5305A"/>
    <w:rsid w:val="00D53895"/>
    <w:rsid w:val="00D53D4E"/>
    <w:rsid w:val="00D56202"/>
    <w:rsid w:val="00D56958"/>
    <w:rsid w:val="00D5702D"/>
    <w:rsid w:val="00D60357"/>
    <w:rsid w:val="00D60F1F"/>
    <w:rsid w:val="00D61B96"/>
    <w:rsid w:val="00D66023"/>
    <w:rsid w:val="00D66077"/>
    <w:rsid w:val="00D66849"/>
    <w:rsid w:val="00D675F2"/>
    <w:rsid w:val="00D707F7"/>
    <w:rsid w:val="00D70A69"/>
    <w:rsid w:val="00D7249E"/>
    <w:rsid w:val="00D73EC6"/>
    <w:rsid w:val="00D7456A"/>
    <w:rsid w:val="00D749D7"/>
    <w:rsid w:val="00D76163"/>
    <w:rsid w:val="00D77A0A"/>
    <w:rsid w:val="00D77A51"/>
    <w:rsid w:val="00D80552"/>
    <w:rsid w:val="00D80AAD"/>
    <w:rsid w:val="00D81B2B"/>
    <w:rsid w:val="00D823F1"/>
    <w:rsid w:val="00D90EE6"/>
    <w:rsid w:val="00D910A8"/>
    <w:rsid w:val="00D924BE"/>
    <w:rsid w:val="00D93C93"/>
    <w:rsid w:val="00D958C0"/>
    <w:rsid w:val="00DA0A2E"/>
    <w:rsid w:val="00DA116F"/>
    <w:rsid w:val="00DA2650"/>
    <w:rsid w:val="00DA31FB"/>
    <w:rsid w:val="00DA43EC"/>
    <w:rsid w:val="00DA4C9B"/>
    <w:rsid w:val="00DA545D"/>
    <w:rsid w:val="00DA5AB6"/>
    <w:rsid w:val="00DA68CC"/>
    <w:rsid w:val="00DA6C3C"/>
    <w:rsid w:val="00DA6EFF"/>
    <w:rsid w:val="00DA7838"/>
    <w:rsid w:val="00DB0548"/>
    <w:rsid w:val="00DB331E"/>
    <w:rsid w:val="00DB3A4A"/>
    <w:rsid w:val="00DB519C"/>
    <w:rsid w:val="00DB6F61"/>
    <w:rsid w:val="00DC42D0"/>
    <w:rsid w:val="00DC4563"/>
    <w:rsid w:val="00DC4F0C"/>
    <w:rsid w:val="00DC5A08"/>
    <w:rsid w:val="00DC5B13"/>
    <w:rsid w:val="00DC6928"/>
    <w:rsid w:val="00DC7D76"/>
    <w:rsid w:val="00DD01D8"/>
    <w:rsid w:val="00DD1407"/>
    <w:rsid w:val="00DD1CA5"/>
    <w:rsid w:val="00DD3EA1"/>
    <w:rsid w:val="00DD4400"/>
    <w:rsid w:val="00DD4BF8"/>
    <w:rsid w:val="00DD5F78"/>
    <w:rsid w:val="00DD7E02"/>
    <w:rsid w:val="00DD7F43"/>
    <w:rsid w:val="00DE0BCD"/>
    <w:rsid w:val="00DE1E5E"/>
    <w:rsid w:val="00DE1FB0"/>
    <w:rsid w:val="00DE2737"/>
    <w:rsid w:val="00DE48DC"/>
    <w:rsid w:val="00DE5E59"/>
    <w:rsid w:val="00DE5E5E"/>
    <w:rsid w:val="00DE6E40"/>
    <w:rsid w:val="00DF1442"/>
    <w:rsid w:val="00DF3DD4"/>
    <w:rsid w:val="00DF4EC9"/>
    <w:rsid w:val="00DF6AA8"/>
    <w:rsid w:val="00E01EAC"/>
    <w:rsid w:val="00E03D38"/>
    <w:rsid w:val="00E040D9"/>
    <w:rsid w:val="00E04B1B"/>
    <w:rsid w:val="00E06B9A"/>
    <w:rsid w:val="00E10813"/>
    <w:rsid w:val="00E12687"/>
    <w:rsid w:val="00E13D4D"/>
    <w:rsid w:val="00E13F8E"/>
    <w:rsid w:val="00E14E3E"/>
    <w:rsid w:val="00E16498"/>
    <w:rsid w:val="00E16CA0"/>
    <w:rsid w:val="00E2076B"/>
    <w:rsid w:val="00E2131D"/>
    <w:rsid w:val="00E24B6B"/>
    <w:rsid w:val="00E24C1B"/>
    <w:rsid w:val="00E267A8"/>
    <w:rsid w:val="00E309E8"/>
    <w:rsid w:val="00E31018"/>
    <w:rsid w:val="00E3169D"/>
    <w:rsid w:val="00E32227"/>
    <w:rsid w:val="00E3276D"/>
    <w:rsid w:val="00E327C2"/>
    <w:rsid w:val="00E32853"/>
    <w:rsid w:val="00E32C21"/>
    <w:rsid w:val="00E330B4"/>
    <w:rsid w:val="00E34A3C"/>
    <w:rsid w:val="00E35A59"/>
    <w:rsid w:val="00E36ECE"/>
    <w:rsid w:val="00E40C79"/>
    <w:rsid w:val="00E41564"/>
    <w:rsid w:val="00E41BB7"/>
    <w:rsid w:val="00E41E7C"/>
    <w:rsid w:val="00E44CF3"/>
    <w:rsid w:val="00E4513C"/>
    <w:rsid w:val="00E46540"/>
    <w:rsid w:val="00E47005"/>
    <w:rsid w:val="00E470E7"/>
    <w:rsid w:val="00E47F8A"/>
    <w:rsid w:val="00E50107"/>
    <w:rsid w:val="00E52B85"/>
    <w:rsid w:val="00E53D68"/>
    <w:rsid w:val="00E54EFF"/>
    <w:rsid w:val="00E55620"/>
    <w:rsid w:val="00E55BD5"/>
    <w:rsid w:val="00E56476"/>
    <w:rsid w:val="00E566B4"/>
    <w:rsid w:val="00E56AEA"/>
    <w:rsid w:val="00E60FD8"/>
    <w:rsid w:val="00E636B0"/>
    <w:rsid w:val="00E63A6B"/>
    <w:rsid w:val="00E655A6"/>
    <w:rsid w:val="00E676A3"/>
    <w:rsid w:val="00E6775F"/>
    <w:rsid w:val="00E67DED"/>
    <w:rsid w:val="00E71816"/>
    <w:rsid w:val="00E71A5A"/>
    <w:rsid w:val="00E73D7F"/>
    <w:rsid w:val="00E74C04"/>
    <w:rsid w:val="00E76763"/>
    <w:rsid w:val="00E77A95"/>
    <w:rsid w:val="00E8045C"/>
    <w:rsid w:val="00E804CB"/>
    <w:rsid w:val="00E84FBA"/>
    <w:rsid w:val="00E86FED"/>
    <w:rsid w:val="00E94112"/>
    <w:rsid w:val="00E9787B"/>
    <w:rsid w:val="00EA01DF"/>
    <w:rsid w:val="00EA2D39"/>
    <w:rsid w:val="00EA301C"/>
    <w:rsid w:val="00EA39C0"/>
    <w:rsid w:val="00EA3D96"/>
    <w:rsid w:val="00EA5B83"/>
    <w:rsid w:val="00EB0F2C"/>
    <w:rsid w:val="00EB2F6D"/>
    <w:rsid w:val="00EB4119"/>
    <w:rsid w:val="00EB6337"/>
    <w:rsid w:val="00EC1061"/>
    <w:rsid w:val="00EC2C2D"/>
    <w:rsid w:val="00EC3BE3"/>
    <w:rsid w:val="00EC510A"/>
    <w:rsid w:val="00EC51AA"/>
    <w:rsid w:val="00EC54DC"/>
    <w:rsid w:val="00ED203C"/>
    <w:rsid w:val="00ED2B98"/>
    <w:rsid w:val="00ED46E1"/>
    <w:rsid w:val="00ED6E09"/>
    <w:rsid w:val="00ED7EDD"/>
    <w:rsid w:val="00EE0082"/>
    <w:rsid w:val="00EE2FED"/>
    <w:rsid w:val="00EE36AE"/>
    <w:rsid w:val="00EE724E"/>
    <w:rsid w:val="00EE7A92"/>
    <w:rsid w:val="00EF06C7"/>
    <w:rsid w:val="00EF46FF"/>
    <w:rsid w:val="00EF6C09"/>
    <w:rsid w:val="00EF6C3F"/>
    <w:rsid w:val="00F00AB9"/>
    <w:rsid w:val="00F014DA"/>
    <w:rsid w:val="00F02E14"/>
    <w:rsid w:val="00F114CD"/>
    <w:rsid w:val="00F11539"/>
    <w:rsid w:val="00F13892"/>
    <w:rsid w:val="00F14F9D"/>
    <w:rsid w:val="00F152C1"/>
    <w:rsid w:val="00F16704"/>
    <w:rsid w:val="00F16856"/>
    <w:rsid w:val="00F229BE"/>
    <w:rsid w:val="00F30737"/>
    <w:rsid w:val="00F31AC9"/>
    <w:rsid w:val="00F31FC1"/>
    <w:rsid w:val="00F33398"/>
    <w:rsid w:val="00F35939"/>
    <w:rsid w:val="00F3762C"/>
    <w:rsid w:val="00F43087"/>
    <w:rsid w:val="00F45A38"/>
    <w:rsid w:val="00F45C4A"/>
    <w:rsid w:val="00F462CD"/>
    <w:rsid w:val="00F52B45"/>
    <w:rsid w:val="00F53B9B"/>
    <w:rsid w:val="00F53EB7"/>
    <w:rsid w:val="00F572AA"/>
    <w:rsid w:val="00F62044"/>
    <w:rsid w:val="00F63A1A"/>
    <w:rsid w:val="00F65AC1"/>
    <w:rsid w:val="00F66A25"/>
    <w:rsid w:val="00F70FE4"/>
    <w:rsid w:val="00F7245F"/>
    <w:rsid w:val="00F729BA"/>
    <w:rsid w:val="00F74D31"/>
    <w:rsid w:val="00F74D8F"/>
    <w:rsid w:val="00F76A7D"/>
    <w:rsid w:val="00F80C10"/>
    <w:rsid w:val="00F81720"/>
    <w:rsid w:val="00F837A7"/>
    <w:rsid w:val="00F83D06"/>
    <w:rsid w:val="00F84859"/>
    <w:rsid w:val="00F851F0"/>
    <w:rsid w:val="00F85764"/>
    <w:rsid w:val="00F861C8"/>
    <w:rsid w:val="00F869B8"/>
    <w:rsid w:val="00F87CFD"/>
    <w:rsid w:val="00F90534"/>
    <w:rsid w:val="00F9100B"/>
    <w:rsid w:val="00F91D43"/>
    <w:rsid w:val="00F93C68"/>
    <w:rsid w:val="00F941BA"/>
    <w:rsid w:val="00F9484C"/>
    <w:rsid w:val="00F966B1"/>
    <w:rsid w:val="00FA62E8"/>
    <w:rsid w:val="00FA6DBA"/>
    <w:rsid w:val="00FA7C87"/>
    <w:rsid w:val="00FB11CD"/>
    <w:rsid w:val="00FB344F"/>
    <w:rsid w:val="00FC2A3B"/>
    <w:rsid w:val="00FC2E67"/>
    <w:rsid w:val="00FC3EF7"/>
    <w:rsid w:val="00FC4787"/>
    <w:rsid w:val="00FC48EE"/>
    <w:rsid w:val="00FC5AD6"/>
    <w:rsid w:val="00FC7557"/>
    <w:rsid w:val="00FC7777"/>
    <w:rsid w:val="00FD0AB6"/>
    <w:rsid w:val="00FD33DB"/>
    <w:rsid w:val="00FD360B"/>
    <w:rsid w:val="00FD38A2"/>
    <w:rsid w:val="00FD522A"/>
    <w:rsid w:val="00FD717D"/>
    <w:rsid w:val="00FE071A"/>
    <w:rsid w:val="00FE0826"/>
    <w:rsid w:val="00FE1975"/>
    <w:rsid w:val="00FE2923"/>
    <w:rsid w:val="00FE2ABA"/>
    <w:rsid w:val="00FE3675"/>
    <w:rsid w:val="00FE47A2"/>
    <w:rsid w:val="00FE4820"/>
    <w:rsid w:val="00FE67FA"/>
    <w:rsid w:val="00FE6A1D"/>
    <w:rsid w:val="00FE7D22"/>
    <w:rsid w:val="00FF17B0"/>
    <w:rsid w:val="00FF1DF7"/>
    <w:rsid w:val="00FF23C0"/>
    <w:rsid w:val="00FF4257"/>
  </w:rsids>
  <m:mathPr>
    <m:mathFont m:val="Cambria Math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semiHidden="0" w:uiPriority="0" w:unhideWhenUsed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locked="1" w:uiPriority="0" w:qFormat="1"/>
    <w:lsdException w:name="Title" w:locked="1" w:semiHidden="0" w:uiPriority="0" w:unhideWhenUsed="0" w:qFormat="1"/>
    <w:lsdException w:name="Default Paragraph Font" w:uiPriority="1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5A59"/>
    <w:rPr>
      <w:sz w:val="24"/>
      <w:szCs w:val="24"/>
    </w:rPr>
  </w:style>
  <w:style w:type="paragraph" w:styleId="Heading3">
    <w:name w:val="heading 3"/>
    <w:basedOn w:val="Normal"/>
    <w:next w:val="Normal"/>
    <w:link w:val="3"/>
    <w:uiPriority w:val="99"/>
    <w:qFormat/>
    <w:rsid w:val="00E35A59"/>
    <w:pPr>
      <w:keepNext/>
      <w:tabs>
        <w:tab w:val="left" w:pos="3544"/>
      </w:tabs>
      <w:jc w:val="both"/>
      <w:outlineLvl w:val="2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3">
    <w:name w:val="Заголовок 3 Знак"/>
    <w:basedOn w:val="DefaultParagraphFont"/>
    <w:link w:val="Heading3"/>
    <w:uiPriority w:val="9"/>
    <w:semiHidden/>
    <w:rsid w:val="000E53CD"/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Title">
    <w:name w:val="Title"/>
    <w:basedOn w:val="Normal"/>
    <w:link w:val="a"/>
    <w:uiPriority w:val="99"/>
    <w:qFormat/>
    <w:rsid w:val="00E35A59"/>
    <w:pPr>
      <w:ind w:firstLine="540"/>
      <w:jc w:val="center"/>
    </w:pPr>
    <w:rPr>
      <w:b/>
      <w:bCs/>
    </w:rPr>
  </w:style>
  <w:style w:type="character" w:customStyle="1" w:styleId="a">
    <w:name w:val="Название Знак"/>
    <w:basedOn w:val="DefaultParagraphFont"/>
    <w:link w:val="Title"/>
    <w:uiPriority w:val="99"/>
    <w:locked/>
    <w:rsid w:val="001034F7"/>
    <w:rPr>
      <w:b/>
      <w:bCs/>
      <w:sz w:val="24"/>
      <w:szCs w:val="24"/>
    </w:rPr>
  </w:style>
  <w:style w:type="paragraph" w:styleId="BodyText">
    <w:name w:val="Body Text"/>
    <w:basedOn w:val="Normal"/>
    <w:link w:val="a0"/>
    <w:uiPriority w:val="99"/>
    <w:rsid w:val="00E35A59"/>
    <w:pPr>
      <w:spacing w:after="120"/>
    </w:pPr>
  </w:style>
  <w:style w:type="character" w:customStyle="1" w:styleId="a0">
    <w:name w:val="Основной текст Знак"/>
    <w:basedOn w:val="DefaultParagraphFont"/>
    <w:link w:val="BodyText"/>
    <w:uiPriority w:val="99"/>
    <w:locked/>
    <w:rsid w:val="00BA0CA1"/>
    <w:rPr>
      <w:sz w:val="24"/>
      <w:szCs w:val="24"/>
    </w:rPr>
  </w:style>
  <w:style w:type="paragraph" w:styleId="BodyTextIndent">
    <w:name w:val="Body Text Indent"/>
    <w:basedOn w:val="Normal"/>
    <w:link w:val="a1"/>
    <w:uiPriority w:val="99"/>
    <w:rsid w:val="00E35A59"/>
    <w:pPr>
      <w:ind w:firstLine="540"/>
      <w:jc w:val="both"/>
    </w:pPr>
  </w:style>
  <w:style w:type="character" w:customStyle="1" w:styleId="a1">
    <w:name w:val="Основной текст с отступом Знак"/>
    <w:basedOn w:val="DefaultParagraphFont"/>
    <w:link w:val="BodyTextIndent"/>
    <w:uiPriority w:val="99"/>
    <w:locked/>
    <w:rsid w:val="008E232A"/>
    <w:rPr>
      <w:sz w:val="24"/>
      <w:szCs w:val="24"/>
    </w:rPr>
  </w:style>
  <w:style w:type="paragraph" w:styleId="BodyTextIndent2">
    <w:name w:val="Body Text Indent 2"/>
    <w:basedOn w:val="Normal"/>
    <w:link w:val="2"/>
    <w:uiPriority w:val="99"/>
    <w:rsid w:val="00E35A59"/>
    <w:pPr>
      <w:spacing w:after="120" w:line="480" w:lineRule="auto"/>
      <w:ind w:left="283"/>
    </w:pPr>
  </w:style>
  <w:style w:type="character" w:customStyle="1" w:styleId="2">
    <w:name w:val="Основной текст с отступом 2 Знак"/>
    <w:basedOn w:val="DefaultParagraphFont"/>
    <w:link w:val="BodyTextIndent2"/>
    <w:uiPriority w:val="99"/>
    <w:semiHidden/>
    <w:rsid w:val="000E53CD"/>
    <w:rPr>
      <w:sz w:val="24"/>
      <w:szCs w:val="24"/>
    </w:rPr>
  </w:style>
  <w:style w:type="paragraph" w:styleId="BalloonText">
    <w:name w:val="Balloon Text"/>
    <w:basedOn w:val="Normal"/>
    <w:link w:val="a2"/>
    <w:uiPriority w:val="99"/>
    <w:semiHidden/>
    <w:rsid w:val="00505FBD"/>
    <w:rPr>
      <w:rFonts w:ascii="Tahoma" w:hAnsi="Tahoma" w:cs="Tahoma"/>
      <w:sz w:val="16"/>
      <w:szCs w:val="16"/>
    </w:rPr>
  </w:style>
  <w:style w:type="character" w:customStyle="1" w:styleId="a2">
    <w:name w:val="Текст выноски Знак"/>
    <w:basedOn w:val="DefaultParagraphFont"/>
    <w:link w:val="BalloonText"/>
    <w:uiPriority w:val="99"/>
    <w:semiHidden/>
    <w:rsid w:val="000E53CD"/>
  </w:style>
  <w:style w:type="paragraph" w:styleId="DocumentMap">
    <w:name w:val="Document Map"/>
    <w:basedOn w:val="Normal"/>
    <w:link w:val="a3"/>
    <w:uiPriority w:val="99"/>
    <w:semiHidden/>
    <w:rsid w:val="00370598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3">
    <w:name w:val="Схема документа Знак"/>
    <w:basedOn w:val="DefaultParagraphFont"/>
    <w:link w:val="DocumentMap"/>
    <w:uiPriority w:val="99"/>
    <w:semiHidden/>
    <w:rsid w:val="000E53CD"/>
    <w:rPr>
      <w:sz w:val="0"/>
      <w:szCs w:val="0"/>
    </w:rPr>
  </w:style>
  <w:style w:type="paragraph" w:styleId="BlockText">
    <w:name w:val="Block Text"/>
    <w:basedOn w:val="Normal"/>
    <w:uiPriority w:val="99"/>
    <w:rsid w:val="000D77AD"/>
    <w:pPr>
      <w:ind w:left="-567" w:right="-483"/>
      <w:jc w:val="both"/>
    </w:pPr>
  </w:style>
  <w:style w:type="paragraph" w:customStyle="1" w:styleId="ConsPlusNormal">
    <w:name w:val="ConsPlusNormal"/>
    <w:uiPriority w:val="99"/>
    <w:rsid w:val="00AC272E"/>
    <w:pPr>
      <w:autoSpaceDE w:val="0"/>
      <w:autoSpaceDN w:val="0"/>
      <w:adjustRightInd w:val="0"/>
    </w:pPr>
    <w:rPr>
      <w:sz w:val="28"/>
      <w:szCs w:val="28"/>
    </w:rPr>
  </w:style>
  <w:style w:type="paragraph" w:customStyle="1" w:styleId="CharChar">
    <w:name w:val="Char Char"/>
    <w:basedOn w:val="Normal"/>
    <w:uiPriority w:val="99"/>
    <w:rsid w:val="007F1DD4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customStyle="1" w:styleId="FontStyle11">
    <w:name w:val="Font Style11"/>
    <w:uiPriority w:val="99"/>
    <w:rsid w:val="007F1DD4"/>
    <w:rPr>
      <w:rFonts w:ascii="Times New Roman" w:hAnsi="Times New Roman" w:cs="Times New Roman"/>
      <w:sz w:val="26"/>
      <w:szCs w:val="26"/>
    </w:rPr>
  </w:style>
  <w:style w:type="paragraph" w:customStyle="1" w:styleId="Style5">
    <w:name w:val="Style5"/>
    <w:basedOn w:val="Normal"/>
    <w:uiPriority w:val="99"/>
    <w:rsid w:val="007F1DD4"/>
    <w:pPr>
      <w:widowControl w:val="0"/>
      <w:autoSpaceDE w:val="0"/>
      <w:autoSpaceDN w:val="0"/>
      <w:adjustRightInd w:val="0"/>
      <w:spacing w:line="331" w:lineRule="exact"/>
      <w:ind w:firstLine="701"/>
      <w:jc w:val="both"/>
    </w:pPr>
  </w:style>
  <w:style w:type="character" w:customStyle="1" w:styleId="apple-converted-space">
    <w:name w:val="apple-converted-space"/>
    <w:basedOn w:val="DefaultParagraphFont"/>
    <w:uiPriority w:val="99"/>
    <w:rsid w:val="0026120E"/>
  </w:style>
  <w:style w:type="paragraph" w:customStyle="1" w:styleId="dash041e0441043d043e0432043d043e0439002004420435043a04410442002004410020043e0442044104420443043f043e043c">
    <w:name w:val="dash041e_0441_043d_043e_0432_043d_043e_0439_0020_0442_0435_043a_0441_0442_0020_0441_0020_043e_0442_0441_0442_0443_043f_043e_043c"/>
    <w:basedOn w:val="Normal"/>
    <w:uiPriority w:val="99"/>
    <w:rsid w:val="0026120E"/>
    <w:pPr>
      <w:spacing w:before="100" w:beforeAutospacing="1" w:after="100" w:afterAutospacing="1"/>
    </w:pPr>
  </w:style>
  <w:style w:type="character" w:customStyle="1" w:styleId="dash041e0441043d043e0432043d043e0439002004420435043a04410442002004410020043e0442044104420443043f043e043cchar">
    <w:name w:val="dash041e_0441_043d_043e_0432_043d_043e_0439_0020_0442_0435_043a_0441_0442_0020_0441_0020_043e_0442_0441_0442_0443_043f_043e_043c__char"/>
    <w:basedOn w:val="DefaultParagraphFont"/>
    <w:uiPriority w:val="99"/>
    <w:rsid w:val="0026120E"/>
  </w:style>
  <w:style w:type="character" w:customStyle="1" w:styleId="dash041e0431044b0447043d044b0439char">
    <w:name w:val="dash041e_0431_044b_0447_043d_044b_0439__char"/>
    <w:basedOn w:val="DefaultParagraphFont"/>
    <w:uiPriority w:val="99"/>
    <w:rsid w:val="0076359C"/>
  </w:style>
  <w:style w:type="paragraph" w:styleId="BodyTextIndent3">
    <w:name w:val="Body Text Indent 3"/>
    <w:basedOn w:val="Normal"/>
    <w:link w:val="30"/>
    <w:uiPriority w:val="99"/>
    <w:rsid w:val="004328CC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DefaultParagraphFont"/>
    <w:link w:val="BodyTextIndent3"/>
    <w:uiPriority w:val="99"/>
    <w:locked/>
    <w:rsid w:val="004328CC"/>
    <w:rPr>
      <w:sz w:val="16"/>
      <w:szCs w:val="16"/>
    </w:rPr>
  </w:style>
  <w:style w:type="character" w:customStyle="1" w:styleId="FontStyle15">
    <w:name w:val="Font Style15"/>
    <w:uiPriority w:val="99"/>
    <w:rsid w:val="00561E82"/>
    <w:rPr>
      <w:rFonts w:ascii="Times New Roman" w:hAnsi="Times New Roman" w:cs="Times New Roman"/>
      <w:sz w:val="26"/>
      <w:szCs w:val="26"/>
    </w:rPr>
  </w:style>
  <w:style w:type="paragraph" w:customStyle="1" w:styleId="a4">
    <w:name w:val="Знак Знак Знак Знак Знак Знак"/>
    <w:basedOn w:val="Normal"/>
    <w:uiPriority w:val="99"/>
    <w:rsid w:val="00336FF9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hyperlink" Target="consultantplus://offline/ref=D709BDADABE282DF8EC5202F9D145CD3CF2931E8826B4ABDF328122B36EFDB54481FF63685FEc3N1K" TargetMode="External" /><Relationship Id="rId5" Type="http://schemas.openxmlformats.org/officeDocument/2006/relationships/hyperlink" Target="consultantplus://offline/ref=D709BDADABE282DF8EC5202F9D145CD3CF2931E8826B4ABDF328122B36EFDB54481FF6338CFD335Ec3N7K" TargetMode="External" /><Relationship Id="rId6" Type="http://schemas.openxmlformats.org/officeDocument/2006/relationships/theme" Target="theme/theme1.xml" /><Relationship Id="rId7" Type="http://schemas.openxmlformats.org/officeDocument/2006/relationships/styles" Target="styl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otalTime>0</TotalTime>
  <Pages>0</Pages>
  <Words>0</Words>
  <Characters>0</Characters>
  <Application>Microsoft Office Word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revision>0</cp:revision>
</cp:coreProperties>
</file>