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36B6" w:rsidP="004236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5-430/2022</w:t>
      </w:r>
    </w:p>
    <w:p w:rsidR="004236B6" w:rsidP="004236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0134-01-2022-001097-49</w:t>
      </w:r>
    </w:p>
    <w:p w:rsidR="004236B6" w:rsidP="004236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36B6" w:rsidP="004236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4236B6" w:rsidP="004236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36B6" w:rsidP="004236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 июня  2022 года                                                                        город Чистополь</w:t>
      </w:r>
    </w:p>
    <w:p w:rsidR="004236B6" w:rsidP="004236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36B6" w:rsidP="00423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Исполняющий обязанности мирового судьи судебного участка № 4 по Чистопольскому судебному району Республики Татарстан – мировой судья судебного участка № 3 по Чистопольскому судебному району Республики Татарстан И.А. Тухфатуллин (Республика Татарстан, г. Чи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стополь, ул. Ленина, д. 2 «а»),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 участием лица,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отношении которого ведется производство по делу об административном правонарушении, Р.Р. Яруллина, рассмотрев материалы дела об административном правонарушении по части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статьи 12.7 Кодекса Российской Фед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ерации об административных правонарушениях (далее – КоАП РФ) в отношении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Яруллина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639D3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4236B6" w:rsidP="00423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36B6" w:rsidP="00423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4236B6" w:rsidP="004236B6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236B6" w:rsidP="004236B6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639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Р.Р.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Яруллин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360A9A" w:rsidR="00360A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60A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находясь </w:t>
      </w:r>
      <w:r w:rsidRPr="00EA6146" w:rsidR="00360A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возле </w:t>
      </w:r>
      <w:r w:rsidRPr="006639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ДАННЫЕ ИЗЪЯТЫ</w:t>
      </w:r>
      <w:r w:rsidR="00360A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управлял автомобилем «</w:t>
      </w:r>
      <w:r w:rsidRPr="006639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государс</w:t>
      </w:r>
      <w:r w:rsidR="00360A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твенным регистрационным знаком </w:t>
      </w:r>
      <w:r w:rsidRPr="006639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будучи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лишенным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4236B6" w:rsidP="004236B6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Р.Р. Яруллин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судебном заседании посредством видеоконференц-связи вину признал, пояснив, что управлял автомобилем, будучи лишенным права управления транспортными средствами.</w:t>
      </w:r>
    </w:p>
    <w:p w:rsidR="00865A46" w:rsidRPr="00865A46" w:rsidP="00865A46">
      <w:pPr>
        <w:tabs>
          <w:tab w:val="left" w:pos="13467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Р.Р. Яр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уллина</w:t>
      </w:r>
      <w:r w:rsidRPr="00865A4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исследовав имеющиеся в деле письменные доказательства, мировой судья приходит к следующим выводам.</w:t>
      </w:r>
    </w:p>
    <w:p w:rsidR="00865A46" w:rsidRPr="00865A46" w:rsidP="00865A46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2.1.1 Правил дорожного движения Российской Федерации, утвержденных Постановлением Совета Министров - Правительства Российской </w:t>
      </w:r>
      <w:r w:rsidRPr="00865A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23 октября 1993 года № 1090,в</w:t>
      </w:r>
      <w:r w:rsidRPr="00865A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одитель </w:t>
      </w:r>
      <w:hyperlink r:id="rId4" w:anchor="/document/1305770/entry/10020" w:history="1">
        <w:r w:rsidRPr="00865A46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механического транспортного средства</w:t>
        </w:r>
      </w:hyperlink>
      <w:r w:rsidRPr="00865A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обязан</w:t>
      </w:r>
      <w:r w:rsidRPr="0086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 </w:t>
      </w:r>
      <w:hyperlink r:id="rId4" w:anchor="/document/1305770/entry/10051" w:history="1">
        <w:r w:rsidRPr="00865A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транспортным средством</w:t>
        </w:r>
      </w:hyperlink>
      <w:r w:rsidRPr="00865A4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</w:t>
      </w:r>
      <w:r w:rsidRPr="00865A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ответствующей категории или подкатегории.</w:t>
      </w:r>
    </w:p>
    <w:p w:rsidR="00865A46" w:rsidRPr="00865A46" w:rsidP="00865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65A4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12.7 КоАП РФ предусмотрена административная ответственность за у</w:t>
      </w:r>
      <w:r w:rsidRPr="00865A4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правление транспортным средством водителем, лишенным права управления транспортными средствами, в виде наложения административного штр</w:t>
      </w:r>
      <w:r w:rsidRPr="00865A4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афа в размере тридцати тысяч рублей, либо административного ареста на срок до пятнадцати суток, либо обязательных работ на срок от ста до двухсот часов.</w:t>
      </w:r>
    </w:p>
    <w:p w:rsidR="004236B6" w:rsidP="00865A46">
      <w:pPr>
        <w:spacing w:after="0" w:line="0" w:lineRule="atLeas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административного правонарушения и виновность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Р.Р. Яруллина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65A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объяснением И.И. </w:t>
      </w:r>
      <w:r w:rsidR="00360A9A"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Сабирова</w:t>
      </w:r>
      <w:r w:rsidR="00360A9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которому </w:t>
      </w:r>
      <w:r w:rsidRPr="006639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ДАННЫЕ </w:t>
      </w:r>
      <w:r w:rsidRPr="006639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Р.Р.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Яруллин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360A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находясь </w:t>
      </w:r>
      <w:r w:rsidRPr="00EA614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возле </w:t>
      </w:r>
      <w:r w:rsidRPr="006639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управлял автомобилем «</w:t>
      </w:r>
      <w:r w:rsidRPr="006639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государственным регистрационным знаком </w:t>
      </w:r>
      <w:r w:rsidRPr="006639D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будучи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лишенным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средствами, </w:t>
      </w:r>
      <w:r w:rsidR="00360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протоколами об административном правонарушении, об отстранении от управления транспортным средством, о задержании транспортного средства,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</w:t>
      </w:r>
      <w:r w:rsidR="00360A9A">
        <w:rPr>
          <w:rFonts w:ascii="Times New Roman" w:eastAsia="Calibri" w:hAnsi="Times New Roman" w:cs="Times New Roman"/>
          <w:sz w:val="28"/>
          <w:szCs w:val="28"/>
          <w:lang w:eastAsia="ru-RU"/>
        </w:rPr>
        <w:t>приговор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360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Чистопольского городского суда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Татарс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тан </w:t>
      </w:r>
      <w:r w:rsidRPr="006639D3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 w:rsidR="00360A9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которому Р.Р. Яруллин признан виновным в совершении преступления, предусмотренного статьей 264.1 УК РФ, назначено наказание в виде лишения права управления транспортными средствами на срок 2 года, приговор вступил в закон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ную силу </w:t>
      </w:r>
      <w:r w:rsidRPr="006639D3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60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справкой ИАЗ ОГИБДД отдела МВД России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Чистопольскому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</w:t>
      </w:r>
      <w:r w:rsidR="00360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639D3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 w:rsidR="00360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другими материалами дела.</w:t>
      </w:r>
    </w:p>
    <w:p w:rsidR="004236B6" w:rsidP="004236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сомневаться в достоверности, допустимости и объективности указанных доказательств у суда не имеется, пос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4236B6" w:rsidP="004236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Оценив представленные доказательства с учетом требований ста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тьи 26.11 КоАП РФ, суд приходит к выводу о доказанности события и состава административного правонарушения.</w:t>
      </w:r>
    </w:p>
    <w:p w:rsidR="004236B6" w:rsidP="004236B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</w:t>
      </w:r>
      <w:r w:rsidR="00360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Р.Р. Яруллин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частью 2 статьи 12.7 КоАП РФ, то есть управление транспортным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средством водителем, лишенным права управления транспортными средствами. </w:t>
      </w:r>
    </w:p>
    <w:p w:rsidR="004236B6" w:rsidP="00423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EastAsia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ьств, смягчающих административную ответственность,  - признание вины, раскаяние, состояние здоровья </w:t>
      </w:r>
      <w:r w:rsidR="00360A9A">
        <w:rPr>
          <w:rFonts w:ascii="Times New Roman" w:eastAsia="Calibri" w:hAnsi="Times New Roman" w:cs="Times New Roman"/>
          <w:sz w:val="28"/>
          <w:szCs w:val="28"/>
          <w:lang w:eastAsia="ru-RU"/>
        </w:rPr>
        <w:t>Р.Р. Ярул</w:t>
      </w:r>
      <w:r w:rsidR="00865A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лин и его близких родственников, в качестве </w:t>
      </w:r>
      <w:r w:rsidR="00360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5A4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eastAsiaTheme="minorEastAsia"/>
          <w:sz w:val="27"/>
          <w:szCs w:val="27"/>
          <w:lang w:eastAsia="ru-RU"/>
        </w:rPr>
        <w:t>бстоятельств</w:t>
      </w:r>
      <w:r w:rsidR="00865A46">
        <w:rPr>
          <w:rFonts w:ascii="Times New Roman" w:hAnsi="Times New Roman" w:eastAsiaTheme="minorEastAsia"/>
          <w:sz w:val="27"/>
          <w:szCs w:val="27"/>
          <w:lang w:eastAsia="ru-RU"/>
        </w:rPr>
        <w:t>а</w:t>
      </w:r>
      <w:r>
        <w:rPr>
          <w:rFonts w:ascii="Times New Roman" w:hAnsi="Times New Roman" w:eastAsiaTheme="minorEastAsia"/>
          <w:sz w:val="27"/>
          <w:szCs w:val="27"/>
          <w:lang w:eastAsia="ru-RU"/>
        </w:rPr>
        <w:t>, отягчающ</w:t>
      </w:r>
      <w:r w:rsidR="00865A46">
        <w:rPr>
          <w:rFonts w:ascii="Times New Roman" w:hAnsi="Times New Roman" w:eastAsiaTheme="minorEastAsia"/>
          <w:sz w:val="27"/>
          <w:szCs w:val="27"/>
          <w:lang w:eastAsia="ru-RU"/>
        </w:rPr>
        <w:t>его</w:t>
      </w:r>
      <w:r>
        <w:rPr>
          <w:rFonts w:ascii="Times New Roman" w:hAnsi="Times New Roman" w:eastAsiaTheme="minorEastAsia"/>
          <w:sz w:val="27"/>
          <w:szCs w:val="27"/>
          <w:lang w:eastAsia="ru-RU"/>
        </w:rPr>
        <w:t xml:space="preserve"> административную ответственность, </w:t>
      </w:r>
      <w:r w:rsidR="00865A46">
        <w:rPr>
          <w:rFonts w:ascii="Times New Roman" w:hAnsi="Times New Roman" w:eastAsiaTheme="minorEastAsia"/>
          <w:sz w:val="27"/>
          <w:szCs w:val="27"/>
          <w:lang w:eastAsia="ru-RU"/>
        </w:rPr>
        <w:t>повторное совершение однородного административного правонарушения</w:t>
      </w:r>
      <w:r>
        <w:rPr>
          <w:rFonts w:ascii="Times New Roman" w:hAnsi="Times New Roman" w:eastAsiaTheme="minorEastAsia"/>
          <w:sz w:val="27"/>
          <w:szCs w:val="27"/>
          <w:lang w:eastAsia="ru-RU"/>
        </w:rPr>
        <w:t>.</w:t>
      </w:r>
    </w:p>
    <w:p w:rsidR="00865A46" w:rsidRPr="00865A46" w:rsidP="00865A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 учетом характера деяния и личности нарушителя, имущественного положения, судья при</w:t>
      </w:r>
      <w:r w:rsidRPr="00865A4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ходит к мнению о назначении наказания в виде административного ареста</w:t>
      </w:r>
      <w:r w:rsidRPr="00865A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5A46">
        <w:rPr>
          <w:rFonts w:ascii="Times New Roman" w:eastAsia="Calibri" w:hAnsi="Times New Roman" w:cs="Times New Roman"/>
          <w:sz w:val="28"/>
          <w:szCs w:val="28"/>
        </w:rPr>
        <w:t xml:space="preserve"> которое с наибольшим эффектом достигнет целей административного нак</w:t>
      </w:r>
      <w:r w:rsidRPr="00865A46">
        <w:rPr>
          <w:rFonts w:ascii="Times New Roman" w:eastAsia="Calibri" w:hAnsi="Times New Roman" w:cs="Times New Roman"/>
          <w:sz w:val="28"/>
          <w:szCs w:val="28"/>
        </w:rPr>
        <w:t>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 Назначение наказания в виде штрафа не обеспечит достижение целей админис</w:t>
      </w:r>
      <w:r w:rsidRPr="00865A46">
        <w:rPr>
          <w:rFonts w:ascii="Times New Roman" w:eastAsia="Calibri" w:hAnsi="Times New Roman" w:cs="Times New Roman"/>
          <w:sz w:val="28"/>
          <w:szCs w:val="28"/>
        </w:rPr>
        <w:t>тративного наказания.</w:t>
      </w:r>
    </w:p>
    <w:p w:rsidR="004236B6" w:rsidP="004236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статьями 29.9-29.10 КоАП РФ, мировой судья </w:t>
      </w:r>
    </w:p>
    <w:p w:rsidR="004236B6" w:rsidP="004236B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4236B6" w:rsidP="004236B6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36B6" w:rsidP="004236B6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Яруллина Р.Р.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2 статьи 12.7 КоАП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РФ, и назначить ему наказание в виде административного ареста сроком на  </w:t>
      </w:r>
      <w:r w:rsidR="00BF79D4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суток.</w:t>
      </w:r>
    </w:p>
    <w:p w:rsidR="004236B6" w:rsidP="004236B6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Срок ареста исчислять с 08 часов 05 минут 27 июня  2022 года.</w:t>
      </w:r>
    </w:p>
    <w:p w:rsidR="004236B6" w:rsidP="004236B6">
      <w:pPr>
        <w:tabs>
          <w:tab w:val="left" w:pos="2730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может быть обжаловано в Чистопольский городской суд Республики Татарстан через мирового судью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течение десяти суток со дня получения копии постановления.</w:t>
      </w:r>
    </w:p>
    <w:p w:rsidR="004236B6" w:rsidP="004236B6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36B6" w:rsidP="004236B6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                     подпись                             </w:t>
      </w:r>
      <w:r w:rsidR="00360A9A">
        <w:rPr>
          <w:rFonts w:ascii="Times New Roman" w:eastAsia="Calibri" w:hAnsi="Times New Roman" w:cs="Times New Roman"/>
          <w:sz w:val="28"/>
          <w:szCs w:val="28"/>
          <w:lang w:eastAsia="ru-RU"/>
        </w:rPr>
        <w:t>И.А. Тухфатуллин</w:t>
      </w:r>
    </w:p>
    <w:p w:rsidR="004236B6" w:rsidP="004236B6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36B6" w:rsidP="004236B6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Копия верна.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236B6" w:rsidP="004236B6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360A9A">
        <w:rPr>
          <w:rFonts w:ascii="Times New Roman" w:eastAsia="Calibri" w:hAnsi="Times New Roman" w:cs="Times New Roman"/>
          <w:sz w:val="28"/>
          <w:szCs w:val="28"/>
          <w:lang w:eastAsia="ru-RU"/>
        </w:rPr>
        <w:t>И.А. Тухфатуллин</w:t>
      </w:r>
    </w:p>
    <w:p w:rsidR="004236B6" w:rsidP="004236B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236B6" w:rsidP="004236B6"/>
    <w:p w:rsidR="004236B6" w:rsidP="004236B6"/>
    <w:p w:rsidR="004236B6" w:rsidP="004236B6"/>
    <w:p w:rsidR="008E13E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8C"/>
    <w:rsid w:val="00360A9A"/>
    <w:rsid w:val="004236B6"/>
    <w:rsid w:val="006639D3"/>
    <w:rsid w:val="00865A46"/>
    <w:rsid w:val="008E13E6"/>
    <w:rsid w:val="00AD658C"/>
    <w:rsid w:val="00BF79D4"/>
    <w:rsid w:val="00E01BA0"/>
    <w:rsid w:val="00EA61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