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69" w:rsidP="00D01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№5-406/2022</w:t>
      </w:r>
    </w:p>
    <w:p w:rsidR="00D01369" w:rsidP="00D0136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0134-01-2022-000998-55</w:t>
      </w:r>
    </w:p>
    <w:p w:rsidR="00D01369" w:rsidP="00D0136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1369" w:rsidP="00D0136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1369" w:rsidP="00D0136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01369" w:rsidP="00D0136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1369" w:rsidP="00D01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 2022 года                                                                   город Чистополь </w:t>
      </w:r>
    </w:p>
    <w:p w:rsidR="00D01369" w:rsidP="00D0136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369" w:rsidP="00D0136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color w:val="000000"/>
          <w:sz w:val="27"/>
          <w:szCs w:val="27"/>
        </w:rPr>
        <w:t>Василенко Я.А.</w:t>
      </w:r>
      <w:r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</w:t>
      </w:r>
      <w:r w:rsidRPr="00F767B0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D01369" w:rsidP="00D0136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01369" w:rsidP="00D0136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01369" w:rsidP="00D01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369" w:rsidP="00D0136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B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Я.А. Василенко, </w:t>
      </w:r>
      <w:r>
        <w:rPr>
          <w:rFonts w:ascii="Times New Roman" w:hAnsi="Times New Roman" w:cs="Times New Roman"/>
          <w:sz w:val="28"/>
          <w:szCs w:val="28"/>
        </w:rPr>
        <w:t>находясь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B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сем</w:t>
      </w:r>
      <w:r>
        <w:rPr>
          <w:rFonts w:ascii="Times New Roman" w:hAnsi="Times New Roman" w:cs="Times New Roman"/>
          <w:sz w:val="28"/>
          <w:szCs w:val="28"/>
        </w:rPr>
        <w:t>ь раз ударил по различным частям тела, 10 раз ударил кулаком по голове А.С.</w:t>
      </w:r>
      <w:r>
        <w:rPr>
          <w:rFonts w:ascii="Times New Roman" w:hAnsi="Times New Roman" w:cs="Times New Roman"/>
          <w:sz w:val="28"/>
          <w:szCs w:val="28"/>
        </w:rPr>
        <w:t>, тем самым причинив ему физическую боль.</w:t>
      </w:r>
    </w:p>
    <w:p w:rsidR="00D01369" w:rsidP="00D0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его  участия. </w:t>
      </w:r>
    </w:p>
    <w:p w:rsidR="00D01369" w:rsidP="00D01369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Я.А. Василенко </w:t>
      </w:r>
      <w:r>
        <w:rPr>
          <w:sz w:val="28"/>
          <w:szCs w:val="28"/>
        </w:rPr>
        <w:t>вину признал, пояснив, что действительно нанес побои в ходе ссоры.</w:t>
      </w:r>
    </w:p>
    <w:p w:rsidR="00D01369" w:rsidP="00D01369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Его вина подтверждается рапортами А.Р.</w:t>
      </w:r>
      <w:r>
        <w:rPr>
          <w:sz w:val="28"/>
          <w:szCs w:val="28"/>
        </w:rPr>
        <w:t>, Р.Ф.</w:t>
      </w:r>
      <w:r>
        <w:rPr>
          <w:sz w:val="28"/>
          <w:szCs w:val="28"/>
        </w:rPr>
        <w:t>, объяснениями А.С.</w:t>
      </w:r>
      <w:r>
        <w:rPr>
          <w:sz w:val="28"/>
          <w:szCs w:val="28"/>
        </w:rPr>
        <w:t>, Г.Г.</w:t>
      </w:r>
      <w:r>
        <w:rPr>
          <w:sz w:val="28"/>
          <w:szCs w:val="28"/>
        </w:rPr>
        <w:t>, Я.А.</w:t>
      </w:r>
      <w:r>
        <w:rPr>
          <w:sz w:val="28"/>
          <w:szCs w:val="28"/>
        </w:rPr>
        <w:t>, журналом учета приема больных и отказов в госпитализации, заключ</w:t>
      </w:r>
      <w:r>
        <w:rPr>
          <w:sz w:val="28"/>
          <w:szCs w:val="28"/>
        </w:rPr>
        <w:t xml:space="preserve">ением эксперта </w:t>
      </w:r>
      <w:r w:rsidRPr="00F767B0">
        <w:rPr>
          <w:sz w:val="28"/>
          <w:szCs w:val="28"/>
        </w:rPr>
        <w:t>ДАННЫЕ ИЗЪЯТЫ</w:t>
      </w:r>
      <w:r>
        <w:rPr>
          <w:sz w:val="28"/>
          <w:szCs w:val="28"/>
        </w:rPr>
        <w:t>, ходатайством, копией повестки,  протоколом об административном правонарушении, заявлением, распиской и другими материалами дела.</w:t>
      </w:r>
    </w:p>
    <w:p w:rsidR="00D01369" w:rsidP="00D01369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</w:t>
      </w:r>
      <w:r>
        <w:rPr>
          <w:rFonts w:ascii="Times New Roman" w:hAnsi="Times New Roman" w:cs="Times New Roman"/>
          <w:sz w:val="28"/>
          <w:szCs w:val="28"/>
        </w:rPr>
        <w:t>риходит к выводу о доказанности события и состава административного правонарушения.</w:t>
      </w:r>
    </w:p>
    <w:p w:rsidR="00D01369" w:rsidP="00D01369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Я.А. Василенко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статьей 6.1.1 КоАП РФ,  то есть </w:t>
      </w:r>
      <w:r>
        <w:rPr>
          <w:rFonts w:ascii="Times New Roman" w:hAnsi="Times New Roman" w:cs="Times New Roman"/>
          <w:sz w:val="28"/>
          <w:szCs w:val="28"/>
        </w:rPr>
        <w:t xml:space="preserve">нанесение побоев причинивших физическую боль, но не </w:t>
      </w:r>
      <w:r>
        <w:rPr>
          <w:rFonts w:ascii="Times New Roman" w:hAnsi="Times New Roman" w:cs="Times New Roman"/>
          <w:sz w:val="28"/>
          <w:szCs w:val="28"/>
        </w:rPr>
        <w:t xml:space="preserve">повлекших последствий, указанных в статье 115 Уголовного кодекса Российской Федерации. </w:t>
      </w:r>
    </w:p>
    <w:p w:rsidR="00D01369" w:rsidP="00D01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</w:t>
      </w:r>
      <w:r>
        <w:rPr>
          <w:rFonts w:ascii="Times New Roman" w:hAnsi="Times New Roman" w:cs="Times New Roman"/>
          <w:sz w:val="28"/>
          <w:szCs w:val="28"/>
        </w:rPr>
        <w:t>, смягчающих административную ответственность, - признание вины, раскаяние, состояние здоровья Я.А. Василенко 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369" w:rsidP="00D0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Я.А. Василенко,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штрафа.</w:t>
      </w:r>
    </w:p>
    <w:p w:rsidR="00D01369" w:rsidP="00D01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D01369" w:rsidP="00D01369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01369" w:rsidP="00D01369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369" w:rsidP="00D0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Василенко Я.А.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</w:t>
      </w:r>
      <w:r>
        <w:rPr>
          <w:rFonts w:ascii="Times New Roman" w:hAnsi="Times New Roman" w:cs="Times New Roman"/>
          <w:sz w:val="28"/>
          <w:szCs w:val="28"/>
        </w:rPr>
        <w:t>ного правонарушения, предусмотренного статьей 6.1.1 КоАП РФ, и назначить ему административное наказание в виде административного штрафа в размере 5000 рублей с перечислением его по следующим реквизитам: УФК по РТ (Министерство юстиции Республики Татарстан)</w:t>
      </w:r>
      <w:r>
        <w:rPr>
          <w:rFonts w:ascii="Times New Roman" w:hAnsi="Times New Roman" w:cs="Times New Roman"/>
          <w:sz w:val="28"/>
          <w:szCs w:val="28"/>
        </w:rPr>
        <w:t>, КПП 165501001, ИНН 1654003139, ОКТМО 92701000001, Банк получатель Отделение НБ Республика Татарстан, БИК банка 019205400, номер счета 03100643000000011100, КБК 73111601063010101140, идентификатор 0318690900000000028664901.</w:t>
      </w:r>
    </w:p>
    <w:p w:rsidR="00D01369" w:rsidP="00D0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 подлежит уплате не </w:t>
      </w:r>
      <w:r>
        <w:rPr>
          <w:rFonts w:ascii="Times New Roman" w:hAnsi="Times New Roman" w:cs="Times New Roman"/>
          <w:sz w:val="28"/>
          <w:szCs w:val="28"/>
        </w:rPr>
        <w:t>позднее 60 дней со дня вступления постановления суда в законную силу.</w:t>
      </w:r>
    </w:p>
    <w:p w:rsidR="00D01369" w:rsidP="00D0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D01369" w:rsidP="00D0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1369" w:rsidP="00D01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судья                              подпись                                        Р.Х. Каримов</w:t>
      </w:r>
    </w:p>
    <w:p w:rsidR="00D01369" w:rsidP="00D01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69" w:rsidP="00D01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D01369" w:rsidP="00D013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Р.Х. Каримов</w:t>
      </w:r>
    </w:p>
    <w:p w:rsidR="00D01369" w:rsidP="00D01369"/>
    <w:p w:rsidR="00D01369" w:rsidP="00D0136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01369" w:rsidP="00D01369"/>
    <w:p w:rsidR="00D01369" w:rsidP="00D01369"/>
    <w:p w:rsidR="00D01369" w:rsidP="00D01369"/>
    <w:p w:rsidR="00D01369" w:rsidP="00D01369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695723"/>
    <w:rsid w:val="008D5EC5"/>
    <w:rsid w:val="00A4740F"/>
    <w:rsid w:val="00A52087"/>
    <w:rsid w:val="00D01369"/>
    <w:rsid w:val="00F76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D01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0136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