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6A0" w:rsidRPr="00F76E9B" w:rsidP="00E536A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№5-384</w:t>
      </w:r>
      <w:r w:rsidRPr="00F76E9B">
        <w:rPr>
          <w:rFonts w:eastAsia="Times New Roman"/>
          <w:spacing w:val="-4"/>
          <w:sz w:val="28"/>
          <w:szCs w:val="28"/>
        </w:rPr>
        <w:t>/2022</w:t>
      </w:r>
    </w:p>
    <w:p w:rsidR="00E536A0" w:rsidRPr="00F76E9B" w:rsidP="00E536A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F76E9B">
        <w:rPr>
          <w:rFonts w:eastAsia="Times New Roman"/>
          <w:spacing w:val="-4"/>
          <w:sz w:val="28"/>
          <w:szCs w:val="28"/>
        </w:rPr>
        <w:t xml:space="preserve"> </w:t>
      </w:r>
      <w:r w:rsidRPr="00F76E9B">
        <w:rPr>
          <w:rFonts w:eastAsia="Times New Roman"/>
          <w:spacing w:val="-3"/>
          <w:sz w:val="28"/>
          <w:szCs w:val="28"/>
        </w:rPr>
        <w:t xml:space="preserve">УИД </w:t>
      </w:r>
      <w:r w:rsidRPr="00F76E9B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F76E9B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F76E9B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F76E9B">
        <w:rPr>
          <w:rFonts w:eastAsia="Times New Roman"/>
          <w:smallCaps/>
          <w:spacing w:val="-3"/>
          <w:sz w:val="28"/>
          <w:szCs w:val="28"/>
        </w:rPr>
        <w:t>0134-01-2022-000962-66</w:t>
      </w:r>
    </w:p>
    <w:p w:rsidR="00E536A0" w:rsidP="00E536A0">
      <w:pPr>
        <w:shd w:val="clear" w:color="auto" w:fill="FFFFFF"/>
        <w:spacing w:line="331" w:lineRule="exact"/>
        <w:ind w:left="4925" w:right="22"/>
        <w:jc w:val="right"/>
      </w:pPr>
    </w:p>
    <w:p w:rsidR="00E536A0" w:rsidP="00E536A0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E536A0" w:rsidP="00E536A0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E536A0" w:rsidP="00E536A0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>8</w:t>
      </w:r>
      <w:r w:rsidR="00A35770">
        <w:rPr>
          <w:color w:val="000000"/>
          <w:sz w:val="28"/>
          <w:szCs w:val="28"/>
        </w:rPr>
        <w:t xml:space="preserve">   июня</w:t>
      </w: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900969" w:rsidP="00900969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Сиразева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Р.И.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C633A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</w:p>
    <w:p w:rsidR="00E536A0" w:rsidP="00900969">
      <w:pPr>
        <w:shd w:val="clear" w:color="auto" w:fill="FFFFFF"/>
        <w:spacing w:before="317" w:line="317" w:lineRule="exact"/>
        <w:ind w:right="7" w:firstLine="713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E536A0" w:rsidP="00E536A0">
      <w:pPr>
        <w:shd w:val="clear" w:color="auto" w:fill="FFFFFF"/>
        <w:spacing w:before="324" w:line="317" w:lineRule="exact"/>
        <w:ind w:right="7" w:firstLine="734"/>
        <w:jc w:val="both"/>
      </w:pPr>
      <w:r w:rsidRPr="00C633A2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Р.И. </w:t>
      </w:r>
      <w:r>
        <w:rPr>
          <w:rFonts w:eastAsia="Times New Roman"/>
          <w:color w:val="000000"/>
          <w:spacing w:val="1"/>
          <w:sz w:val="28"/>
          <w:szCs w:val="28"/>
        </w:rPr>
        <w:t>Сиразев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C633A2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</w:t>
      </w:r>
      <w:r>
        <w:rPr>
          <w:rFonts w:eastAsia="Times New Roman"/>
          <w:color w:val="000000"/>
          <w:sz w:val="28"/>
          <w:szCs w:val="28"/>
        </w:rPr>
        <w:t>твенную нравственность.</w:t>
      </w:r>
    </w:p>
    <w:p w:rsidR="00E536A0" w:rsidP="00E536A0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Р.И. Сиразев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E536A0" w:rsidP="00E536A0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рапортами </w:t>
      </w:r>
      <w:r w:rsidR="00900969">
        <w:rPr>
          <w:rFonts w:eastAsia="Times New Roman"/>
          <w:color w:val="000000"/>
          <w:spacing w:val="1"/>
          <w:sz w:val="28"/>
          <w:szCs w:val="28"/>
        </w:rPr>
        <w:t xml:space="preserve">Д.А., Т.Р., объяснениями Г.Д., Г.Г., фотоснимком, справкой МАУ «Исцеление», протоколом о направлении на медицинское освидетельствование на состояние опьянения, актом медицинского освидетельствования на состояние опьянения, чеком алкотектора,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заявлением, распиской и другими материалами дела.</w:t>
      </w:r>
    </w:p>
    <w:p w:rsidR="00E536A0" w:rsidP="00E536A0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E536A0" w:rsidP="00E536A0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900969">
        <w:rPr>
          <w:rFonts w:eastAsia="Times New Roman"/>
          <w:color w:val="000000"/>
          <w:spacing w:val="1"/>
          <w:sz w:val="28"/>
          <w:szCs w:val="28"/>
        </w:rPr>
        <w:t xml:space="preserve">Р.И. Сиразев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в других общес</w:t>
      </w:r>
      <w:r>
        <w:rPr>
          <w:rFonts w:eastAsia="Times New Roman"/>
          <w:color w:val="000000"/>
          <w:sz w:val="28"/>
          <w:szCs w:val="28"/>
        </w:rPr>
        <w:t>твенных местах в состоянии опьянения, оскорбляющем человеческое достоинство и общественную нравственность.</w:t>
      </w:r>
    </w:p>
    <w:p w:rsidR="00E536A0" w:rsidP="00E536A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</w:t>
      </w:r>
      <w:r w:rsidR="00F76E9B">
        <w:rPr>
          <w:rFonts w:eastAsia="Times New Roman"/>
          <w:color w:val="000000"/>
          <w:spacing w:val="4"/>
          <w:sz w:val="28"/>
          <w:szCs w:val="28"/>
        </w:rPr>
        <w:t>, инвалидность 3 группы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; </w:t>
      </w:r>
      <w:r>
        <w:rPr>
          <w:sz w:val="28"/>
          <w:szCs w:val="28"/>
        </w:rPr>
        <w:t>в качестве обстоятельства, отягчающего админ</w:t>
      </w:r>
      <w:r>
        <w:rPr>
          <w:sz w:val="28"/>
          <w:szCs w:val="28"/>
        </w:rPr>
        <w:t>истративную ответственность, - повторное совершение однородного административного правонарушения.</w:t>
      </w:r>
    </w:p>
    <w:p w:rsidR="00E536A0" w:rsidP="00E536A0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>применение иных видов 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E536A0" w:rsidP="00E536A0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E536A0" w:rsidP="00E536A0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E536A0" w:rsidP="00E536A0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Сиразева Р.И.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="00C256E6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F76E9B">
        <w:rPr>
          <w:rFonts w:eastAsia="Times New Roman"/>
          <w:color w:val="000000"/>
          <w:spacing w:val="1"/>
          <w:sz w:val="28"/>
          <w:szCs w:val="28"/>
        </w:rPr>
        <w:t>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256E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суток.</w:t>
      </w:r>
    </w:p>
    <w:p w:rsidR="00E536A0" w:rsidP="00E536A0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15 часов 35</w:t>
      </w:r>
      <w:r w:rsidR="00C256E6"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>
        <w:rPr>
          <w:rFonts w:eastAsia="Times New Roman"/>
          <w:color w:val="000000"/>
          <w:spacing w:val="3"/>
          <w:sz w:val="28"/>
          <w:szCs w:val="28"/>
        </w:rPr>
        <w:t>07 июня  2022 года.</w:t>
      </w:r>
    </w:p>
    <w:p w:rsidR="00E536A0" w:rsidP="00E536A0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E536A0" w:rsidP="00E536A0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E536A0" w:rsidP="00E536A0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E536A0" w:rsidP="00E536A0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</w:t>
      </w:r>
      <w:r>
        <w:rPr>
          <w:rFonts w:eastAsia="Times New Roman"/>
          <w:color w:val="000000"/>
          <w:spacing w:val="-2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E536A0" w:rsidP="00E536A0"/>
    <w:p w:rsidR="00426A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02"/>
    <w:rsid w:val="00426A5E"/>
    <w:rsid w:val="00435F02"/>
    <w:rsid w:val="006E4E58"/>
    <w:rsid w:val="00900969"/>
    <w:rsid w:val="00A35770"/>
    <w:rsid w:val="00C256E6"/>
    <w:rsid w:val="00C633A2"/>
    <w:rsid w:val="00E536A0"/>
    <w:rsid w:val="00F76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