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1EC8" w:rsidP="00D41EC8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B6364D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>дело №5-398/2022</w:t>
      </w:r>
    </w:p>
    <w:p w:rsidR="00D41EC8" w:rsidP="00D41EC8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УИД 16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0133-01-2022-001365-74</w:t>
      </w:r>
    </w:p>
    <w:p w:rsidR="00D41EC8" w:rsidP="00D41EC8">
      <w:pPr>
        <w:shd w:val="clear" w:color="auto" w:fill="FFFFFF"/>
        <w:tabs>
          <w:tab w:val="left" w:pos="8258"/>
        </w:tabs>
        <w:spacing w:line="240" w:lineRule="atLeast"/>
        <w:rPr>
          <w:color w:val="000000"/>
          <w:sz w:val="28"/>
          <w:szCs w:val="28"/>
        </w:rPr>
      </w:pPr>
    </w:p>
    <w:p w:rsidR="00D850DE" w:rsidRPr="00157B7B" w:rsidP="00D850DE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1764A5">
        <w:rPr>
          <w:color w:val="000000"/>
          <w:sz w:val="28"/>
          <w:szCs w:val="28"/>
        </w:rPr>
        <w:t>ПОСТАНОВЛЕНИЕ</w:t>
      </w:r>
      <w:r w:rsidRPr="001764A5">
        <w:rPr>
          <w:color w:val="000000"/>
          <w:sz w:val="28"/>
          <w:szCs w:val="28"/>
        </w:rPr>
        <w:br/>
      </w:r>
    </w:p>
    <w:p w:rsidR="00D850DE" w:rsidRPr="001764A5" w:rsidP="00D850DE">
      <w:pPr>
        <w:shd w:val="clear" w:color="auto" w:fill="FFFFFF"/>
        <w:tabs>
          <w:tab w:val="left" w:pos="8258"/>
        </w:tabs>
        <w:spacing w:line="240" w:lineRule="atLeas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21 мая 2022 </w:t>
      </w:r>
      <w:r w:rsidRPr="001764A5">
        <w:rPr>
          <w:color w:val="000000"/>
          <w:spacing w:val="2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8361C4">
        <w:rPr>
          <w:color w:val="000000"/>
          <w:sz w:val="28"/>
          <w:szCs w:val="28"/>
        </w:rPr>
        <w:t xml:space="preserve">   </w:t>
      </w:r>
      <w:r w:rsidR="00AC006F">
        <w:rPr>
          <w:color w:val="000000"/>
          <w:sz w:val="28"/>
          <w:szCs w:val="28"/>
        </w:rPr>
        <w:t xml:space="preserve"> </w:t>
      </w:r>
      <w:r w:rsidR="0031622C">
        <w:rPr>
          <w:color w:val="000000"/>
          <w:sz w:val="28"/>
          <w:szCs w:val="28"/>
        </w:rPr>
        <w:t xml:space="preserve">      </w:t>
      </w:r>
      <w:r w:rsidRPr="001764A5">
        <w:rPr>
          <w:color w:val="000000"/>
          <w:spacing w:val="-3"/>
          <w:sz w:val="28"/>
          <w:szCs w:val="28"/>
        </w:rPr>
        <w:t>город Чистополь</w:t>
      </w:r>
    </w:p>
    <w:p w:rsidR="00D850DE" w:rsidP="00D850DE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3231BD" w:rsidP="00323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 судебного участка  № 3 по Чистопольскому судебному району Республики Татарстан Р.Х. Каримов  (Республика Татарст</w:t>
      </w:r>
      <w:r>
        <w:rPr>
          <w:sz w:val="28"/>
          <w:szCs w:val="28"/>
        </w:rPr>
        <w:t>ан, г. Чистополь, ул. Ленина, д. 2 «а»)</w:t>
      </w:r>
      <w:r>
        <w:rPr>
          <w:color w:val="000000"/>
          <w:spacing w:val="1"/>
          <w:sz w:val="28"/>
          <w:szCs w:val="28"/>
        </w:rPr>
        <w:t xml:space="preserve">, рассмотрев материалы дела об административном правонарушении по  части 1 статьи 6.9 Кодекса Российской Федерации об административных правонарушениях (далее - КоАП РФ) в </w:t>
      </w:r>
      <w:r>
        <w:rPr>
          <w:sz w:val="28"/>
          <w:szCs w:val="28"/>
        </w:rPr>
        <w:t xml:space="preserve">отношении 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Э.Ф.</w:t>
      </w:r>
      <w:r>
        <w:rPr>
          <w:sz w:val="28"/>
          <w:szCs w:val="28"/>
        </w:rPr>
        <w:t>, ДАННЫЕ ИЗЪЯТЫ</w:t>
      </w:r>
      <w:r>
        <w:rPr>
          <w:sz w:val="28"/>
          <w:szCs w:val="28"/>
        </w:rPr>
        <w:t>,</w:t>
      </w:r>
    </w:p>
    <w:p w:rsidR="001A0492" w:rsidP="00AC006F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1A0492" w:rsidRPr="00A71D6E" w:rsidP="00A71D6E">
      <w:pPr>
        <w:spacing w:line="240" w:lineRule="atLeast"/>
        <w:ind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установил:</w:t>
      </w:r>
    </w:p>
    <w:p w:rsidR="008361C4" w:rsidP="00CF1E11">
      <w:pPr>
        <w:ind w:firstLine="709"/>
        <w:jc w:val="both"/>
        <w:rPr>
          <w:sz w:val="28"/>
          <w:szCs w:val="28"/>
        </w:rPr>
      </w:pPr>
    </w:p>
    <w:p w:rsidR="00CF1E11" w:rsidP="00CF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231BD">
        <w:rPr>
          <w:sz w:val="28"/>
          <w:szCs w:val="28"/>
        </w:rPr>
        <w:t xml:space="preserve"> мая 2022</w:t>
      </w:r>
      <w:r>
        <w:rPr>
          <w:sz w:val="28"/>
          <w:szCs w:val="28"/>
        </w:rPr>
        <w:t xml:space="preserve"> </w:t>
      </w:r>
      <w:r w:rsidRPr="00937C3F">
        <w:rPr>
          <w:sz w:val="28"/>
          <w:szCs w:val="28"/>
        </w:rPr>
        <w:t xml:space="preserve">года </w:t>
      </w:r>
      <w:r>
        <w:rPr>
          <w:sz w:val="28"/>
          <w:szCs w:val="28"/>
        </w:rPr>
        <w:t>около 02 часов</w:t>
      </w:r>
      <w:r w:rsidR="008E4F9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3231BD">
        <w:rPr>
          <w:sz w:val="28"/>
          <w:szCs w:val="28"/>
        </w:rPr>
        <w:t xml:space="preserve"> минут Э.Ф. Галеев</w:t>
      </w:r>
      <w:r w:rsidRPr="00937C3F">
        <w:rPr>
          <w:sz w:val="28"/>
          <w:szCs w:val="28"/>
        </w:rPr>
        <w:t xml:space="preserve">, </w:t>
      </w:r>
      <w:r w:rsidRPr="00DF2C07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 ГАУЗ «Чистопольская </w:t>
      </w:r>
      <w:r>
        <w:rPr>
          <w:sz w:val="28"/>
          <w:szCs w:val="28"/>
        </w:rPr>
        <w:t>ЦРБ</w:t>
      </w:r>
      <w:r>
        <w:rPr>
          <w:sz w:val="28"/>
          <w:szCs w:val="28"/>
        </w:rPr>
        <w:t>» по адресу: ДАННЫЕ ИЗЪЯТЫ</w:t>
      </w:r>
      <w:r>
        <w:rPr>
          <w:sz w:val="28"/>
          <w:szCs w:val="28"/>
        </w:rPr>
        <w:t>, при наличии внешних признаков наркотического опьянения,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F1E11" w:rsidP="00CF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Э.Ф. Галеев в судебном заседан</w:t>
      </w:r>
      <w:r>
        <w:rPr>
          <w:sz w:val="28"/>
          <w:szCs w:val="28"/>
        </w:rPr>
        <w:t xml:space="preserve">ии вину признал и его </w:t>
      </w:r>
      <w:r w:rsidRPr="00DF2C07">
        <w:rPr>
          <w:sz w:val="28"/>
          <w:szCs w:val="28"/>
        </w:rPr>
        <w:t>вин</w:t>
      </w:r>
      <w:r>
        <w:rPr>
          <w:sz w:val="28"/>
          <w:szCs w:val="28"/>
        </w:rPr>
        <w:t>а</w:t>
      </w:r>
      <w:r w:rsidRPr="00DF2C07">
        <w:rPr>
          <w:sz w:val="28"/>
          <w:szCs w:val="28"/>
        </w:rPr>
        <w:t xml:space="preserve"> </w:t>
      </w:r>
      <w:r w:rsidRPr="00DF2C07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рапорт</w:t>
      </w:r>
      <w:r w:rsidR="00F21093">
        <w:rPr>
          <w:sz w:val="28"/>
          <w:szCs w:val="28"/>
        </w:rPr>
        <w:t>ами</w:t>
      </w:r>
      <w:r w:rsidR="001C7E46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="00F21093">
        <w:rPr>
          <w:sz w:val="28"/>
          <w:szCs w:val="28"/>
        </w:rPr>
        <w:t xml:space="preserve">, </w:t>
      </w:r>
      <w:r w:rsidRPr="00DF2C07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DF2C07">
        <w:rPr>
          <w:sz w:val="28"/>
          <w:szCs w:val="28"/>
        </w:rPr>
        <w:t xml:space="preserve"> об а</w:t>
      </w:r>
      <w:r>
        <w:rPr>
          <w:sz w:val="28"/>
          <w:szCs w:val="28"/>
        </w:rPr>
        <w:t xml:space="preserve">дминистративном правонарушении, актом медицинского освидетельствования на состояние опьянения № </w:t>
      </w:r>
      <w:r w:rsidR="001F1064">
        <w:rPr>
          <w:sz w:val="28"/>
          <w:szCs w:val="28"/>
        </w:rPr>
        <w:t>206</w:t>
      </w:r>
      <w:r w:rsidR="00AC006F">
        <w:rPr>
          <w:sz w:val="28"/>
          <w:szCs w:val="28"/>
        </w:rPr>
        <w:t>, и другими материалами дела.</w:t>
      </w:r>
    </w:p>
    <w:p w:rsidR="00CF1E11" w:rsidP="00CF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</w:t>
      </w:r>
      <w:r>
        <w:rPr>
          <w:sz w:val="28"/>
          <w:szCs w:val="28"/>
        </w:rPr>
        <w:t>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F1E11" w:rsidRPr="00E25F7F" w:rsidP="00CF1E11">
      <w:pPr>
        <w:ind w:firstLine="709"/>
        <w:jc w:val="both"/>
        <w:rPr>
          <w:sz w:val="28"/>
          <w:szCs w:val="28"/>
        </w:rPr>
      </w:pPr>
      <w:r w:rsidRPr="00E25F7F">
        <w:rPr>
          <w:sz w:val="28"/>
          <w:szCs w:val="28"/>
        </w:rPr>
        <w:t xml:space="preserve">Таким образом, </w:t>
      </w:r>
      <w:r w:rsidR="003231BD">
        <w:rPr>
          <w:sz w:val="28"/>
          <w:szCs w:val="28"/>
        </w:rPr>
        <w:t>Э.Ф. Галеев</w:t>
      </w:r>
      <w:r w:rsidRPr="00E25F7F" w:rsidR="003231BD">
        <w:rPr>
          <w:sz w:val="28"/>
          <w:szCs w:val="28"/>
        </w:rPr>
        <w:t xml:space="preserve"> </w:t>
      </w:r>
      <w:r w:rsidRPr="00E25F7F">
        <w:rPr>
          <w:sz w:val="28"/>
          <w:szCs w:val="28"/>
        </w:rPr>
        <w:t>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</w:t>
      </w:r>
      <w:r w:rsidRPr="00E25F7F">
        <w:rPr>
          <w:sz w:val="28"/>
          <w:szCs w:val="28"/>
        </w:rPr>
        <w:t>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50ABE" w:rsidP="00950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учитывает характ</w:t>
      </w:r>
      <w:r>
        <w:rPr>
          <w:sz w:val="28"/>
          <w:szCs w:val="28"/>
        </w:rPr>
        <w:t>ер совершенного административного правонарушения, личность виновного</w:t>
      </w:r>
      <w:r w:rsidRPr="006A64E9">
        <w:rPr>
          <w:sz w:val="28"/>
          <w:szCs w:val="28"/>
        </w:rPr>
        <w:t>, его имущественное положение, в качестве обстоятельств, смягчающих административную ответственность, - раскаяние, признание вины</w:t>
      </w:r>
      <w:r>
        <w:rPr>
          <w:sz w:val="28"/>
          <w:szCs w:val="28"/>
        </w:rPr>
        <w:t>,</w:t>
      </w:r>
      <w:r w:rsidR="00D41EC8">
        <w:rPr>
          <w:sz w:val="28"/>
          <w:szCs w:val="28"/>
        </w:rPr>
        <w:t xml:space="preserve"> наличие одного несовершеннолетнего ребенка,</w:t>
      </w:r>
      <w:r>
        <w:rPr>
          <w:sz w:val="28"/>
          <w:szCs w:val="28"/>
        </w:rPr>
        <w:t xml:space="preserve"> </w:t>
      </w:r>
      <w:r w:rsidRPr="00D76DC0">
        <w:rPr>
          <w:sz w:val="28"/>
          <w:szCs w:val="28"/>
        </w:rPr>
        <w:t>состояние здо</w:t>
      </w:r>
      <w:r w:rsidRPr="00D76DC0">
        <w:rPr>
          <w:sz w:val="28"/>
          <w:szCs w:val="28"/>
        </w:rPr>
        <w:t xml:space="preserve">ровья </w:t>
      </w:r>
      <w:r w:rsidR="003231BD">
        <w:rPr>
          <w:sz w:val="28"/>
          <w:szCs w:val="28"/>
        </w:rPr>
        <w:t>Э.Ф. Галеева</w:t>
      </w:r>
      <w:r w:rsidRPr="00D76DC0" w:rsidR="003231BD">
        <w:rPr>
          <w:sz w:val="28"/>
          <w:szCs w:val="28"/>
        </w:rPr>
        <w:t xml:space="preserve"> </w:t>
      </w:r>
      <w:r w:rsidRPr="00D76DC0">
        <w:rPr>
          <w:sz w:val="28"/>
          <w:szCs w:val="28"/>
        </w:rPr>
        <w:t>и его близких родственников</w:t>
      </w:r>
      <w:r w:rsidR="00D41E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DC0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  <w:r>
        <w:rPr>
          <w:sz w:val="28"/>
          <w:szCs w:val="28"/>
        </w:rPr>
        <w:tab/>
      </w:r>
    </w:p>
    <w:p w:rsidR="004E7DF1" w:rsidP="004E7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BA3" w:rsidRPr="008327EA" w:rsidP="004E7DF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327EA">
        <w:rPr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</w:t>
      </w:r>
      <w:r w:rsidRPr="008327EA">
        <w:rPr>
          <w:sz w:val="28"/>
          <w:szCs w:val="28"/>
        </w:rPr>
        <w:t>тижения задач законодательства об административных правонарушениях.</w:t>
      </w:r>
    </w:p>
    <w:p w:rsidR="00FF08E4" w:rsidP="00CF1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7FF7" w:rsidRPr="00CF1E11" w:rsidP="00CF1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07">
        <w:rPr>
          <w:sz w:val="28"/>
          <w:szCs w:val="28"/>
        </w:rPr>
        <w:t xml:space="preserve">На основании изложенного и руководствуясь </w:t>
      </w:r>
      <w:r w:rsidR="00904DED">
        <w:rPr>
          <w:sz w:val="28"/>
          <w:szCs w:val="28"/>
        </w:rPr>
        <w:t>статьями 29.9-29.10 КоАП РФ, суд</w:t>
      </w:r>
    </w:p>
    <w:p w:rsidR="008361C4" w:rsidP="00A71D6E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</w:p>
    <w:p w:rsidR="001A0492" w:rsidP="00A71D6E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ПОСТАНОВИЛ:</w:t>
      </w:r>
    </w:p>
    <w:p w:rsidR="008361C4" w:rsidP="00D850DE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</w:p>
    <w:p w:rsidR="00D850DE" w:rsidRPr="00D00614" w:rsidP="00D850DE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Галеева Э.Ф.</w:t>
      </w:r>
      <w:r w:rsidRPr="001764A5">
        <w:rPr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color w:val="000000"/>
          <w:spacing w:val="1"/>
          <w:sz w:val="28"/>
          <w:szCs w:val="28"/>
        </w:rPr>
        <w:t>частью 1 статьи 6.9</w:t>
      </w:r>
      <w:r w:rsidRPr="001764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КоАП РФ</w:t>
      </w:r>
      <w:r w:rsidRPr="001764A5">
        <w:rPr>
          <w:color w:val="000000"/>
          <w:spacing w:val="1"/>
          <w:sz w:val="28"/>
          <w:szCs w:val="28"/>
        </w:rPr>
        <w:t xml:space="preserve">, и назначить ему административное наказание в виде административного ареста сроком на </w:t>
      </w:r>
      <w:r w:rsidR="00D41EC8">
        <w:rPr>
          <w:color w:val="000000"/>
          <w:spacing w:val="1"/>
          <w:sz w:val="28"/>
          <w:szCs w:val="28"/>
        </w:rPr>
        <w:t xml:space="preserve"> 10</w:t>
      </w:r>
      <w:r w:rsidR="00CA076A">
        <w:rPr>
          <w:color w:val="000000"/>
          <w:spacing w:val="1"/>
          <w:sz w:val="28"/>
          <w:szCs w:val="28"/>
        </w:rPr>
        <w:t xml:space="preserve"> </w:t>
      </w:r>
      <w:r w:rsidRPr="00D00614">
        <w:rPr>
          <w:color w:val="000000"/>
          <w:spacing w:val="1"/>
          <w:sz w:val="28"/>
          <w:szCs w:val="28"/>
        </w:rPr>
        <w:t>суток.</w:t>
      </w:r>
    </w:p>
    <w:p w:rsidR="00D850DE" w:rsidP="00DF0B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D41EC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Срок ареста исчислять с  02 </w:t>
      </w:r>
      <w:r w:rsidR="0071369A">
        <w:rPr>
          <w:rFonts w:ascii="Times New Roman" w:hAnsi="Times New Roman" w:cs="Times New Roman"/>
          <w:color w:val="000000"/>
          <w:spacing w:val="1"/>
          <w:sz w:val="28"/>
          <w:szCs w:val="28"/>
        </w:rPr>
        <w:t>часов</w:t>
      </w:r>
      <w:r w:rsidR="001A04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70A94">
        <w:rPr>
          <w:rFonts w:ascii="Times New Roman" w:hAnsi="Times New Roman" w:cs="Times New Roman"/>
          <w:color w:val="000000"/>
          <w:spacing w:val="1"/>
          <w:sz w:val="28"/>
          <w:szCs w:val="28"/>
        </w:rPr>
        <w:t>30</w:t>
      </w:r>
      <w:r w:rsidR="001A04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минут</w:t>
      </w:r>
      <w:r w:rsidRPr="00DF0BE9" w:rsidR="002F51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41EC8">
        <w:rPr>
          <w:rFonts w:ascii="Times New Roman" w:hAnsi="Times New Roman" w:cs="Times New Roman"/>
          <w:color w:val="000000"/>
          <w:spacing w:val="1"/>
          <w:sz w:val="28"/>
          <w:szCs w:val="28"/>
        </w:rPr>
        <w:t>21</w:t>
      </w:r>
      <w:r w:rsidR="003162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мая</w:t>
      </w:r>
      <w:r w:rsidR="00D41EC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2022</w:t>
      </w:r>
      <w:r w:rsidR="004649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года.</w:t>
      </w:r>
      <w:r w:rsidRPr="00DF0BE9">
        <w:rPr>
          <w:sz w:val="28"/>
          <w:szCs w:val="28"/>
        </w:rPr>
        <w:t xml:space="preserve"> </w:t>
      </w:r>
    </w:p>
    <w:p w:rsidR="00D850DE" w:rsidRPr="00632D96" w:rsidP="00162184">
      <w:pPr>
        <w:spacing w:line="240" w:lineRule="atLeast"/>
        <w:ind w:firstLine="709"/>
        <w:jc w:val="both"/>
        <w:rPr>
          <w:sz w:val="28"/>
          <w:szCs w:val="28"/>
        </w:rPr>
      </w:pPr>
      <w:r w:rsidRPr="00632D96">
        <w:rPr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D850DE" w:rsidP="009C4ECC">
      <w:pPr>
        <w:spacing w:line="240" w:lineRule="atLeast"/>
        <w:jc w:val="both"/>
        <w:rPr>
          <w:color w:val="000000"/>
          <w:spacing w:val="1"/>
          <w:sz w:val="28"/>
          <w:szCs w:val="28"/>
        </w:rPr>
      </w:pPr>
    </w:p>
    <w:p w:rsidR="009D3ED9" w:rsidP="009D3ED9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 w:rsidR="00D80B08">
        <w:rPr>
          <w:color w:val="000000"/>
          <w:spacing w:val="-4"/>
          <w:sz w:val="28"/>
          <w:szCs w:val="28"/>
        </w:rPr>
        <w:t xml:space="preserve">           </w:t>
      </w:r>
      <w:r>
        <w:rPr>
          <w:color w:val="000000"/>
          <w:spacing w:val="-4"/>
          <w:sz w:val="28"/>
          <w:szCs w:val="28"/>
        </w:rPr>
        <w:t xml:space="preserve">                         </w:t>
      </w:r>
      <w:r>
        <w:rPr>
          <w:color w:val="000000"/>
          <w:spacing w:val="4"/>
          <w:sz w:val="28"/>
          <w:szCs w:val="28"/>
        </w:rPr>
        <w:t>Р.Х. К</w:t>
      </w:r>
      <w:r>
        <w:rPr>
          <w:color w:val="000000"/>
          <w:spacing w:val="4"/>
          <w:sz w:val="28"/>
          <w:szCs w:val="28"/>
        </w:rPr>
        <w:t>аримов</w:t>
      </w:r>
    </w:p>
    <w:p w:rsidR="009D3ED9" w:rsidP="009D3ED9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2B22D2"/>
    <w:sectPr w:rsidSect="00EF4F4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DE"/>
    <w:rsid w:val="00010556"/>
    <w:rsid w:val="00024251"/>
    <w:rsid w:val="00024849"/>
    <w:rsid w:val="0007028B"/>
    <w:rsid w:val="000C3FEF"/>
    <w:rsid w:val="000F237E"/>
    <w:rsid w:val="001066E4"/>
    <w:rsid w:val="00110508"/>
    <w:rsid w:val="00157B7B"/>
    <w:rsid w:val="00162184"/>
    <w:rsid w:val="001622DE"/>
    <w:rsid w:val="00165D73"/>
    <w:rsid w:val="001764A5"/>
    <w:rsid w:val="001A0492"/>
    <w:rsid w:val="001C7E46"/>
    <w:rsid w:val="001F1064"/>
    <w:rsid w:val="002314D0"/>
    <w:rsid w:val="00237BAD"/>
    <w:rsid w:val="00272A31"/>
    <w:rsid w:val="002B1641"/>
    <w:rsid w:val="002B22D2"/>
    <w:rsid w:val="002F51D7"/>
    <w:rsid w:val="002F6BF3"/>
    <w:rsid w:val="0031622C"/>
    <w:rsid w:val="00320DB1"/>
    <w:rsid w:val="003231BD"/>
    <w:rsid w:val="0034561F"/>
    <w:rsid w:val="003665E0"/>
    <w:rsid w:val="003C0101"/>
    <w:rsid w:val="003C6BB3"/>
    <w:rsid w:val="003F1408"/>
    <w:rsid w:val="00450BA3"/>
    <w:rsid w:val="00464965"/>
    <w:rsid w:val="00477C12"/>
    <w:rsid w:val="004E544C"/>
    <w:rsid w:val="004E7DF1"/>
    <w:rsid w:val="00507710"/>
    <w:rsid w:val="00557E24"/>
    <w:rsid w:val="00592B50"/>
    <w:rsid w:val="005953AD"/>
    <w:rsid w:val="00596B7A"/>
    <w:rsid w:val="005B49AB"/>
    <w:rsid w:val="005F1C0B"/>
    <w:rsid w:val="005F417C"/>
    <w:rsid w:val="005F4994"/>
    <w:rsid w:val="006015D7"/>
    <w:rsid w:val="00632D96"/>
    <w:rsid w:val="00644C17"/>
    <w:rsid w:val="00670A94"/>
    <w:rsid w:val="00690669"/>
    <w:rsid w:val="006A64E9"/>
    <w:rsid w:val="006D7E9B"/>
    <w:rsid w:val="0071369A"/>
    <w:rsid w:val="007176F5"/>
    <w:rsid w:val="007367E8"/>
    <w:rsid w:val="007746AA"/>
    <w:rsid w:val="007A5661"/>
    <w:rsid w:val="0083244B"/>
    <w:rsid w:val="008327EA"/>
    <w:rsid w:val="008361C4"/>
    <w:rsid w:val="008676F2"/>
    <w:rsid w:val="008C58EF"/>
    <w:rsid w:val="008E4F99"/>
    <w:rsid w:val="008F78CE"/>
    <w:rsid w:val="00904DED"/>
    <w:rsid w:val="00916284"/>
    <w:rsid w:val="00937C3F"/>
    <w:rsid w:val="00947FF7"/>
    <w:rsid w:val="00950ABE"/>
    <w:rsid w:val="0095390F"/>
    <w:rsid w:val="00974A2C"/>
    <w:rsid w:val="00980772"/>
    <w:rsid w:val="009A0175"/>
    <w:rsid w:val="009B1A08"/>
    <w:rsid w:val="009C4ECC"/>
    <w:rsid w:val="009D3ED9"/>
    <w:rsid w:val="00A33BD6"/>
    <w:rsid w:val="00A34BD6"/>
    <w:rsid w:val="00A47790"/>
    <w:rsid w:val="00A534E3"/>
    <w:rsid w:val="00A71D6E"/>
    <w:rsid w:val="00AC006F"/>
    <w:rsid w:val="00AC05C0"/>
    <w:rsid w:val="00AC3C42"/>
    <w:rsid w:val="00AE2DF4"/>
    <w:rsid w:val="00B17D05"/>
    <w:rsid w:val="00B22957"/>
    <w:rsid w:val="00B32410"/>
    <w:rsid w:val="00B523F3"/>
    <w:rsid w:val="00B6364D"/>
    <w:rsid w:val="00B8414A"/>
    <w:rsid w:val="00B97F69"/>
    <w:rsid w:val="00BC13C6"/>
    <w:rsid w:val="00BD1F85"/>
    <w:rsid w:val="00BF701C"/>
    <w:rsid w:val="00C23DEF"/>
    <w:rsid w:val="00C263E2"/>
    <w:rsid w:val="00C35B0B"/>
    <w:rsid w:val="00CA076A"/>
    <w:rsid w:val="00CB1063"/>
    <w:rsid w:val="00CE5A0A"/>
    <w:rsid w:val="00CF1E11"/>
    <w:rsid w:val="00CF224A"/>
    <w:rsid w:val="00D00614"/>
    <w:rsid w:val="00D04581"/>
    <w:rsid w:val="00D0464D"/>
    <w:rsid w:val="00D37813"/>
    <w:rsid w:val="00D379A2"/>
    <w:rsid w:val="00D41EC8"/>
    <w:rsid w:val="00D516FA"/>
    <w:rsid w:val="00D53315"/>
    <w:rsid w:val="00D76DC0"/>
    <w:rsid w:val="00D80B08"/>
    <w:rsid w:val="00D850DE"/>
    <w:rsid w:val="00DA0549"/>
    <w:rsid w:val="00DB5125"/>
    <w:rsid w:val="00DF0BE9"/>
    <w:rsid w:val="00DF2C07"/>
    <w:rsid w:val="00E25F7F"/>
    <w:rsid w:val="00E348FF"/>
    <w:rsid w:val="00E7653A"/>
    <w:rsid w:val="00E95CA6"/>
    <w:rsid w:val="00EE20EC"/>
    <w:rsid w:val="00F21093"/>
    <w:rsid w:val="00FA085A"/>
    <w:rsid w:val="00FE360E"/>
    <w:rsid w:val="00FF0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850DE"/>
    <w:rPr>
      <w:color w:val="0000FF"/>
      <w:u w:val="single"/>
    </w:rPr>
  </w:style>
  <w:style w:type="paragraph" w:customStyle="1" w:styleId="ConsNormal">
    <w:name w:val="ConsNormal"/>
    <w:rsid w:val="002F51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1983-D549-4587-8240-DEE3F28C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