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BE1783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1783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Pr="00BE1783" w:rsidR="00522A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E1783" w:rsidR="00BE1783">
        <w:rPr>
          <w:rFonts w:ascii="Times New Roman" w:hAnsi="Times New Roman" w:cs="Times New Roman"/>
          <w:sz w:val="28"/>
          <w:szCs w:val="28"/>
          <w:lang w:eastAsia="ru-RU"/>
        </w:rPr>
        <w:t>84</w:t>
      </w:r>
      <w:r w:rsidRPr="00BE1783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Pr="00BE1783"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1783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BE1783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BE1783" w:rsidR="004C1BA2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Pr="00BE1783"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E1783" w:rsidR="004C1BA2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Pr="00BE1783" w:rsidR="006507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E1783" w:rsidR="00BE1783">
        <w:rPr>
          <w:rFonts w:ascii="Times New Roman" w:hAnsi="Times New Roman" w:cs="Times New Roman"/>
          <w:sz w:val="28"/>
          <w:szCs w:val="28"/>
          <w:lang w:eastAsia="ru-RU"/>
        </w:rPr>
        <w:t>318</w:t>
      </w:r>
      <w:r w:rsidRPr="00BE1783" w:rsidR="004C1B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1783" w:rsidR="00BE1783">
        <w:rPr>
          <w:rFonts w:ascii="Times New Roman" w:hAnsi="Times New Roman" w:cs="Times New Roman"/>
          <w:sz w:val="28"/>
          <w:szCs w:val="28"/>
          <w:lang w:eastAsia="ru-RU"/>
        </w:rPr>
        <w:t>21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5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5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507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4A9" w:rsidP="00D7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4C1BA2">
        <w:rPr>
          <w:rFonts w:ascii="Times New Roman" w:hAnsi="Times New Roman" w:cs="Times New Roman"/>
          <w:sz w:val="28"/>
          <w:szCs w:val="28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</w:rPr>
        <w:t>Сидикова</w:t>
      </w:r>
      <w:r w:rsidR="008F3D45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94B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5394B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764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26DA4" w:rsidRPr="00D764A9" w:rsidP="00D7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23 часа 27 минут</w:t>
      </w:r>
      <w:r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будучи 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>лицом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которо</w:t>
      </w:r>
      <w:r w:rsidR="000B4E5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судом установлен административный надзор и возложено административное ограничение в виде запрещения покидать место жительства с 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:00 часов до 06:00 часов, отсутствовал по месту жительства по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</w:t>
      </w:r>
      <w:r w:rsidR="0085394B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>без уважительной причины.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повторно</w:t>
      </w:r>
      <w:r w:rsidR="00F7749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2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анее,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4A9">
        <w:rPr>
          <w:rFonts w:ascii="Times New Roman" w:hAnsi="Times New Roman" w:cs="Times New Roman"/>
          <w:sz w:val="28"/>
          <w:szCs w:val="28"/>
        </w:rPr>
        <w:t>18</w:t>
      </w:r>
      <w:r w:rsidR="002B282D">
        <w:rPr>
          <w:rFonts w:ascii="Times New Roman" w:hAnsi="Times New Roman" w:cs="Times New Roman"/>
          <w:sz w:val="28"/>
          <w:szCs w:val="28"/>
        </w:rPr>
        <w:t xml:space="preserve"> </w:t>
      </w:r>
      <w:r w:rsidR="00D764A9">
        <w:rPr>
          <w:rFonts w:ascii="Times New Roman" w:hAnsi="Times New Roman" w:cs="Times New Roman"/>
          <w:sz w:val="28"/>
          <w:szCs w:val="28"/>
        </w:rPr>
        <w:t>августа</w:t>
      </w:r>
      <w:r w:rsidR="004C1BA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РФ. </w:t>
      </w:r>
    </w:p>
    <w:p w:rsidR="00E567C3" w:rsidP="00E567C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участвовавший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видеоконференц-связи, вину признал, пояснил, что не </w:t>
      </w:r>
      <w:r w:rsidR="00B76D0B">
        <w:rPr>
          <w:rFonts w:ascii="Times New Roman" w:hAnsi="Times New Roman" w:cs="Times New Roman"/>
          <w:sz w:val="28"/>
          <w:szCs w:val="28"/>
        </w:rPr>
        <w:t>успел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D0B">
        <w:rPr>
          <w:rFonts w:ascii="Times New Roman" w:hAnsi="Times New Roman" w:cs="Times New Roman"/>
          <w:sz w:val="28"/>
          <w:szCs w:val="28"/>
        </w:rPr>
        <w:t>доехать до дома</w:t>
      </w:r>
      <w:r>
        <w:rPr>
          <w:rFonts w:ascii="Times New Roman" w:hAnsi="Times New Roman" w:cs="Times New Roman"/>
          <w:sz w:val="28"/>
          <w:szCs w:val="28"/>
        </w:rPr>
        <w:t xml:space="preserve"> из Чистополя, так как допоздна </w:t>
      </w:r>
      <w:r w:rsidR="00226DA4">
        <w:rPr>
          <w:rFonts w:ascii="Times New Roman" w:hAnsi="Times New Roman" w:cs="Times New Roman"/>
          <w:sz w:val="28"/>
          <w:szCs w:val="28"/>
        </w:rPr>
        <w:t>работал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916E3">
        <w:rPr>
          <w:rFonts w:ascii="Times New Roman" w:hAnsi="Times New Roman" w:cs="Times New Roman"/>
          <w:sz w:val="28"/>
          <w:szCs w:val="28"/>
        </w:rPr>
        <w:t>до сорока часов</w:t>
      </w:r>
      <w:r w:rsidRPr="00D916E3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231A76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="00934B6F">
        <w:rPr>
          <w:rFonts w:ascii="Times New Roman" w:hAnsi="Times New Roman" w:cs="Times New Roman"/>
          <w:sz w:val="28"/>
          <w:szCs w:val="28"/>
        </w:rPr>
        <w:t xml:space="preserve"> </w:t>
      </w:r>
      <w:r w:rsidR="002B282D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85394B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</w:rPr>
        <w:t>,</w:t>
      </w:r>
      <w:r w:rsidR="00B76D0B">
        <w:rPr>
          <w:rFonts w:ascii="Times New Roman" w:hAnsi="Times New Roman" w:cs="Times New Roman"/>
          <w:sz w:val="28"/>
          <w:szCs w:val="28"/>
        </w:rPr>
        <w:t xml:space="preserve"> актом посещения поднадзорного лица по месту жительства от 12 мая 2022 года, </w:t>
      </w:r>
      <w:r w:rsidR="002B282D">
        <w:rPr>
          <w:rFonts w:ascii="Times New Roman" w:hAnsi="Times New Roman" w:cs="Times New Roman"/>
          <w:sz w:val="28"/>
          <w:szCs w:val="28"/>
        </w:rPr>
        <w:t xml:space="preserve"> </w:t>
      </w:r>
      <w:r w:rsidRPr="00231A76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проживать по адресу:</w:t>
      </w:r>
      <w:r w:rsidRPr="002B282D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94B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решением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Пестречинского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суда Республики Татарстан от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12 июля 2021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в отношении А.Н.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надзора и административных ограничений, решением Чистопольского городского суда Республики Татарстан от 23 ноября 2021 года об установлении дополнительных административных ограничений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, заключением о заведении дела административного надзора,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от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4A9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764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>признан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виновн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19.24 КоАП РФ, справкой о привлечениях к административной ответственности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A9261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335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B72FF" w:rsidRPr="002B72FF" w:rsidP="002B72F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A926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F77497"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 w:rsidRP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</w:rPr>
        <w:t xml:space="preserve">и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 w:rsidRPr="002B72FF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6507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</w:t>
      </w:r>
      <w:r w:rsidRPr="000434A7">
        <w:rPr>
          <w:rFonts w:ascii="Times New Roman" w:eastAsia="Calibri" w:hAnsi="Times New Roman" w:cs="Times New Roman"/>
          <w:sz w:val="28"/>
          <w:szCs w:val="28"/>
        </w:rPr>
        <w:t>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94B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F7749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B76D0B">
        <w:rPr>
          <w:rFonts w:ascii="Times New Roman CYR" w:hAnsi="Times New Roman CYR" w:cs="Times New Roman CYR"/>
          <w:sz w:val="28"/>
          <w:szCs w:val="28"/>
        </w:rPr>
        <w:t>12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934B6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92613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подпись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</w:t>
      </w:r>
      <w:r w:rsidR="0065079D">
        <w:rPr>
          <w:rFonts w:ascii="Times New Roman" w:hAnsi="Times New Roman"/>
          <w:sz w:val="28"/>
          <w:szCs w:val="28"/>
        </w:rPr>
        <w:t xml:space="preserve">     </w:t>
      </w:r>
      <w:r w:rsidRPr="004D40B8">
        <w:rPr>
          <w:rFonts w:ascii="Times New Roman" w:hAnsi="Times New Roman"/>
          <w:sz w:val="28"/>
          <w:szCs w:val="28"/>
        </w:rPr>
        <w:t xml:space="preserve">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>Копия верна.</w:t>
      </w: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40B8">
        <w:rPr>
          <w:rFonts w:ascii="Times New Roman" w:hAnsi="Times New Roman"/>
          <w:sz w:val="28"/>
          <w:szCs w:val="28"/>
        </w:rPr>
        <w:t xml:space="preserve">        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4D40B8" w:rsidP="008F3D45">
      <w:pPr>
        <w:rPr>
          <w:sz w:val="28"/>
          <w:szCs w:val="28"/>
        </w:rPr>
      </w:pPr>
    </w:p>
    <w:p w:rsidR="008F3D45" w:rsidRPr="004D40B8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2B282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9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28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B069F"/>
    <w:rsid w:val="000B4E5B"/>
    <w:rsid w:val="001469D7"/>
    <w:rsid w:val="00175F9C"/>
    <w:rsid w:val="002054EB"/>
    <w:rsid w:val="00226DA4"/>
    <w:rsid w:val="00231A76"/>
    <w:rsid w:val="002756BE"/>
    <w:rsid w:val="002A7FEA"/>
    <w:rsid w:val="002B282D"/>
    <w:rsid w:val="002B6811"/>
    <w:rsid w:val="002B72FF"/>
    <w:rsid w:val="003A0FBC"/>
    <w:rsid w:val="004211F8"/>
    <w:rsid w:val="00466505"/>
    <w:rsid w:val="004A0C2E"/>
    <w:rsid w:val="004C1BA2"/>
    <w:rsid w:val="004D40B8"/>
    <w:rsid w:val="00522A2B"/>
    <w:rsid w:val="00530D45"/>
    <w:rsid w:val="005B2F91"/>
    <w:rsid w:val="005C7EFC"/>
    <w:rsid w:val="005D5085"/>
    <w:rsid w:val="005F2D08"/>
    <w:rsid w:val="00616C77"/>
    <w:rsid w:val="0065079D"/>
    <w:rsid w:val="0069263F"/>
    <w:rsid w:val="00697B90"/>
    <w:rsid w:val="006B4BDF"/>
    <w:rsid w:val="00751726"/>
    <w:rsid w:val="007808DF"/>
    <w:rsid w:val="007A4285"/>
    <w:rsid w:val="00841410"/>
    <w:rsid w:val="0085394B"/>
    <w:rsid w:val="008F3D45"/>
    <w:rsid w:val="00934B6F"/>
    <w:rsid w:val="00985F45"/>
    <w:rsid w:val="009D073D"/>
    <w:rsid w:val="00A83267"/>
    <w:rsid w:val="00A92613"/>
    <w:rsid w:val="00B322BE"/>
    <w:rsid w:val="00B55D52"/>
    <w:rsid w:val="00B76D0B"/>
    <w:rsid w:val="00BE1783"/>
    <w:rsid w:val="00C27C15"/>
    <w:rsid w:val="00C3683F"/>
    <w:rsid w:val="00CB721D"/>
    <w:rsid w:val="00CD0EF4"/>
    <w:rsid w:val="00CE437E"/>
    <w:rsid w:val="00D1076C"/>
    <w:rsid w:val="00D764A9"/>
    <w:rsid w:val="00D916E3"/>
    <w:rsid w:val="00DD053F"/>
    <w:rsid w:val="00E11386"/>
    <w:rsid w:val="00E567C3"/>
    <w:rsid w:val="00E71854"/>
    <w:rsid w:val="00ED2D51"/>
    <w:rsid w:val="00F33507"/>
    <w:rsid w:val="00F67FD4"/>
    <w:rsid w:val="00F77497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