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BC2528">
        <w:rPr>
          <w:rFonts w:ascii="Times New Roman" w:hAnsi="Times New Roman"/>
          <w:sz w:val="28"/>
          <w:szCs w:val="28"/>
        </w:rPr>
        <w:t>22</w:t>
      </w:r>
      <w:r w:rsidR="00FB2786">
        <w:rPr>
          <w:rFonts w:ascii="Times New Roman" w:hAnsi="Times New Roman"/>
          <w:sz w:val="28"/>
          <w:szCs w:val="28"/>
        </w:rPr>
        <w:t>3</w:t>
      </w:r>
      <w:r w:rsidR="00ED7990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="00A63A1E">
        <w:rPr>
          <w:rFonts w:ascii="Times New Roman" w:hAnsi="Times New Roman"/>
          <w:sz w:val="28"/>
          <w:szCs w:val="28"/>
        </w:rPr>
        <w:t xml:space="preserve"> </w:t>
      </w:r>
      <w:r w:rsidR="00F51A72">
        <w:rPr>
          <w:rFonts w:ascii="Times New Roman" w:hAnsi="Times New Roman"/>
          <w:sz w:val="28"/>
          <w:szCs w:val="28"/>
        </w:rPr>
        <w:t xml:space="preserve"> </w:t>
      </w:r>
      <w:r w:rsidRPr="00A57078">
        <w:rPr>
          <w:rFonts w:ascii="Times New Roman" w:hAnsi="Times New Roman"/>
          <w:sz w:val="28"/>
          <w:szCs w:val="28"/>
        </w:rPr>
        <w:t>УИД</w:t>
      </w:r>
      <w:r w:rsidRPr="00A57078">
        <w:rPr>
          <w:rFonts w:ascii="Times New Roman" w:hAnsi="Times New Roman"/>
          <w:sz w:val="28"/>
          <w:szCs w:val="28"/>
        </w:rPr>
        <w:t xml:space="preserve">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="00ED7990">
        <w:rPr>
          <w:rFonts w:ascii="Times New Roman" w:hAnsi="Times New Roman"/>
          <w:sz w:val="28"/>
          <w:szCs w:val="28"/>
        </w:rPr>
        <w:t>-01-2022</w:t>
      </w:r>
      <w:r w:rsidRPr="00A57078">
        <w:rPr>
          <w:rFonts w:ascii="Times New Roman" w:hAnsi="Times New Roman"/>
          <w:sz w:val="28"/>
          <w:szCs w:val="28"/>
        </w:rPr>
        <w:t>-</w:t>
      </w:r>
      <w:r w:rsidR="00FB2786">
        <w:rPr>
          <w:rFonts w:ascii="Times New Roman" w:hAnsi="Times New Roman"/>
          <w:sz w:val="28"/>
          <w:szCs w:val="28"/>
        </w:rPr>
        <w:t>000782-77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марта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24DF7" w:rsidP="00024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№3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8"/>
          <w:szCs w:val="28"/>
        </w:rPr>
        <w:t>Аткишкина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303B5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, </w:t>
      </w:r>
      <w:r w:rsidR="007303B5">
        <w:rPr>
          <w:rFonts w:ascii="Times New Roman CYR" w:hAnsi="Times New Roman CYR" w:cs="Times New Roman CYR"/>
          <w:sz w:val="28"/>
          <w:szCs w:val="28"/>
        </w:rPr>
        <w:t>ДАННЫЕ ИЗЪЯТЫ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024DF7" w:rsidRPr="00154FFF" w:rsidP="00024D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Pr="00154FFF" w:rsidR="00154FFF">
        <w:rPr>
          <w:rFonts w:ascii="Times New Roman" w:hAnsi="Times New Roman" w:cs="Times New Roman"/>
          <w:color w:val="000000"/>
          <w:sz w:val="28"/>
          <w:szCs w:val="28"/>
        </w:rPr>
        <w:t xml:space="preserve"> не оплатил в течение 60 дней со дня вступления в законную силу постановления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18 ноября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 w:rsid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</w:t>
      </w:r>
      <w:r w:rsidR="00FB2786">
        <w:rPr>
          <w:rFonts w:ascii="Times New Roman" w:hAnsi="Times New Roman" w:cs="Times New Roman"/>
          <w:color w:val="000000"/>
          <w:sz w:val="28"/>
          <w:szCs w:val="28"/>
        </w:rPr>
        <w:t>№ 2698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/2021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части </w:t>
      </w:r>
      <w:r w:rsidR="007303B5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7303B5">
        <w:rPr>
          <w:rFonts w:ascii="Times New Roman CYR" w:hAnsi="Times New Roman CYR" w:cs="Times New Roman CYR"/>
          <w:sz w:val="28"/>
          <w:szCs w:val="28"/>
        </w:rPr>
        <w:t>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КоАП РФ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7303B5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024DF7" w:rsidRPr="00FD2D42" w:rsidP="00024DF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ходе судебного заседания 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 xml:space="preserve">, пояснил, что не </w:t>
      </w:r>
      <w:r>
        <w:rPr>
          <w:rFonts w:ascii="Times New Roman" w:hAnsi="Times New Roman" w:cs="Times New Roman"/>
          <w:sz w:val="28"/>
          <w:szCs w:val="28"/>
        </w:rPr>
        <w:t>оплатил штраф из-за</w:t>
      </w:r>
      <w:r>
        <w:rPr>
          <w:rFonts w:ascii="Times New Roman" w:hAnsi="Times New Roman" w:cs="Times New Roman"/>
          <w:sz w:val="28"/>
          <w:szCs w:val="28"/>
        </w:rPr>
        <w:t xml:space="preserve"> тяжелого материального положения.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8069C8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="008069C8">
        <w:rPr>
          <w:rFonts w:ascii="Times New Roman" w:hAnsi="Times New Roman" w:cs="Times New Roman"/>
          <w:color w:val="000000"/>
          <w:sz w:val="28"/>
          <w:szCs w:val="28"/>
        </w:rPr>
        <w:t>Аткишкина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="00582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18 ноября</w:t>
      </w:r>
      <w:r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024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0E0E2C">
        <w:rPr>
          <w:rFonts w:ascii="Times New Roman" w:hAnsi="Times New Roman" w:cs="Times New Roman"/>
          <w:sz w:val="28"/>
          <w:szCs w:val="28"/>
        </w:rPr>
        <w:t>17 декабря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024DF7" w:rsidRPr="00ED7990" w:rsidP="00024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color w:val="000000"/>
          <w:sz w:val="28"/>
          <w:szCs w:val="28"/>
        </w:rPr>
        <w:t>Аткишкина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рапортом судебного пристава – исполнителя </w:t>
      </w:r>
      <w:r w:rsidR="007303B5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от 17 марта 2022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вного правонарушения, объяснением А.В. </w:t>
      </w:r>
      <w:r>
        <w:rPr>
          <w:rFonts w:ascii="Times New Roman" w:hAnsi="Times New Roman" w:cs="Times New Roman"/>
          <w:sz w:val="28"/>
          <w:szCs w:val="28"/>
        </w:rPr>
        <w:t>Аткишкина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7078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>
        <w:rPr>
          <w:rFonts w:ascii="Times New Roman" w:hAnsi="Times New Roman" w:cs="Times New Roman"/>
          <w:color w:val="000000"/>
          <w:sz w:val="28"/>
          <w:szCs w:val="28"/>
        </w:rPr>
        <w:t>18 ноября 2021 года, постановлением о возбуждении исполнительного производства,  сопроводительным письмом о направлении документов, справкой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привлечениях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административной ответственности, копией квитанции и списком почтовых отправлений.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809CB" w:rsidP="00B80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раскаяние,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и его близких родственнико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4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DB"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5C43E1" w:rsidRPr="00BA3B96" w:rsidP="005C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RPr="00984210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024DF7" w:rsidRPr="00154FFF" w:rsidP="00024DF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2C">
        <w:rPr>
          <w:rFonts w:ascii="Times New Roman" w:hAnsi="Times New Roman"/>
          <w:sz w:val="28"/>
          <w:szCs w:val="28"/>
        </w:rPr>
        <w:t>Аткишкина</w:t>
      </w:r>
      <w:r w:rsidRPr="000E0E2C">
        <w:rPr>
          <w:rFonts w:ascii="Times New Roman" w:hAnsi="Times New Roman"/>
          <w:sz w:val="28"/>
          <w:szCs w:val="28"/>
        </w:rPr>
        <w:t xml:space="preserve"> </w:t>
      </w:r>
      <w:r w:rsidR="007303B5">
        <w:rPr>
          <w:rFonts w:ascii="Times New Roman" w:hAnsi="Times New Roman"/>
          <w:sz w:val="28"/>
          <w:szCs w:val="28"/>
        </w:rPr>
        <w:t>А.В.</w:t>
      </w:r>
      <w:r w:rsidRPr="000E0E2C">
        <w:rPr>
          <w:rFonts w:ascii="Times New Roman" w:hAnsi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FFF">
        <w:rPr>
          <w:rFonts w:ascii="Times New Roman" w:hAnsi="Times New Roman" w:cs="Times New Roman"/>
          <w:sz w:val="28"/>
          <w:szCs w:val="28"/>
        </w:rPr>
        <w:t xml:space="preserve"> сутк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4FFF">
        <w:rPr>
          <w:rFonts w:ascii="Times New Roman" w:hAnsi="Times New Roman" w:cs="Times New Roman"/>
          <w:sz w:val="28"/>
          <w:szCs w:val="28"/>
        </w:rPr>
        <w:t>.</w:t>
      </w:r>
    </w:p>
    <w:p w:rsidR="00024DF7" w:rsidRPr="00502C49" w:rsidP="00024DF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C49">
        <w:rPr>
          <w:rFonts w:ascii="Times New Roman" w:hAnsi="Times New Roman" w:cs="Times New Roman"/>
          <w:sz w:val="28"/>
          <w:szCs w:val="28"/>
        </w:rPr>
        <w:t xml:space="preserve">Срок ареста исчислять с 10 часов 00 минут 17 марта 2022  года. </w:t>
      </w:r>
    </w:p>
    <w:p w:rsidR="00024DF7" w:rsidRPr="00154FFF" w:rsidP="00024DF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RPr="005D01A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C63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0E0E2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98421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4DF7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0E0E2C"/>
    <w:rsid w:val="00100373"/>
    <w:rsid w:val="00100850"/>
    <w:rsid w:val="0010485B"/>
    <w:rsid w:val="00110CDB"/>
    <w:rsid w:val="001231D3"/>
    <w:rsid w:val="001258B3"/>
    <w:rsid w:val="00131E55"/>
    <w:rsid w:val="00154FFF"/>
    <w:rsid w:val="00162885"/>
    <w:rsid w:val="001836DA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22E3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9626A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2C49"/>
    <w:rsid w:val="005076D0"/>
    <w:rsid w:val="0051086A"/>
    <w:rsid w:val="005125FB"/>
    <w:rsid w:val="00515C3C"/>
    <w:rsid w:val="00517B0C"/>
    <w:rsid w:val="005731B3"/>
    <w:rsid w:val="00582871"/>
    <w:rsid w:val="00585454"/>
    <w:rsid w:val="005A30B0"/>
    <w:rsid w:val="005B26CD"/>
    <w:rsid w:val="005B655A"/>
    <w:rsid w:val="005C43E1"/>
    <w:rsid w:val="005D01AF"/>
    <w:rsid w:val="005D765F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03B5"/>
    <w:rsid w:val="0073568B"/>
    <w:rsid w:val="00742868"/>
    <w:rsid w:val="007B2143"/>
    <w:rsid w:val="007B540D"/>
    <w:rsid w:val="007B7E62"/>
    <w:rsid w:val="008069C8"/>
    <w:rsid w:val="00812E55"/>
    <w:rsid w:val="00837924"/>
    <w:rsid w:val="008728A7"/>
    <w:rsid w:val="008B63CB"/>
    <w:rsid w:val="008C780F"/>
    <w:rsid w:val="008D243A"/>
    <w:rsid w:val="008E7894"/>
    <w:rsid w:val="008F4BC1"/>
    <w:rsid w:val="00906542"/>
    <w:rsid w:val="009200F6"/>
    <w:rsid w:val="00920768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52D0"/>
    <w:rsid w:val="00A57078"/>
    <w:rsid w:val="00A63A1E"/>
    <w:rsid w:val="00AB06ED"/>
    <w:rsid w:val="00AB0BB8"/>
    <w:rsid w:val="00B3005C"/>
    <w:rsid w:val="00B435A8"/>
    <w:rsid w:val="00B45768"/>
    <w:rsid w:val="00B61F78"/>
    <w:rsid w:val="00B62014"/>
    <w:rsid w:val="00B62E5C"/>
    <w:rsid w:val="00B809CB"/>
    <w:rsid w:val="00B86D01"/>
    <w:rsid w:val="00BA3B96"/>
    <w:rsid w:val="00BC2528"/>
    <w:rsid w:val="00BD25ED"/>
    <w:rsid w:val="00BF1F23"/>
    <w:rsid w:val="00BF4DA8"/>
    <w:rsid w:val="00C12349"/>
    <w:rsid w:val="00C20A14"/>
    <w:rsid w:val="00C20D50"/>
    <w:rsid w:val="00C4074A"/>
    <w:rsid w:val="00C43D70"/>
    <w:rsid w:val="00C86938"/>
    <w:rsid w:val="00C878AF"/>
    <w:rsid w:val="00CC678B"/>
    <w:rsid w:val="00CE13F4"/>
    <w:rsid w:val="00D010B5"/>
    <w:rsid w:val="00D06F30"/>
    <w:rsid w:val="00D11D68"/>
    <w:rsid w:val="00D335EC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60691"/>
    <w:rsid w:val="00E64098"/>
    <w:rsid w:val="00EA15C8"/>
    <w:rsid w:val="00ED7990"/>
    <w:rsid w:val="00EE008B"/>
    <w:rsid w:val="00F04006"/>
    <w:rsid w:val="00F16D7A"/>
    <w:rsid w:val="00F30748"/>
    <w:rsid w:val="00F313F0"/>
    <w:rsid w:val="00F4444C"/>
    <w:rsid w:val="00F47B36"/>
    <w:rsid w:val="00F51A72"/>
    <w:rsid w:val="00F6048D"/>
    <w:rsid w:val="00F64C41"/>
    <w:rsid w:val="00F86869"/>
    <w:rsid w:val="00FB2786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