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CC0" w:rsidP="00107C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Дело № 5-61/2022</w:t>
      </w:r>
    </w:p>
    <w:p w:rsidR="00107CC0" w:rsidP="00107CC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</w:t>
      </w:r>
      <w:r w:rsidR="00610A43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0132-01-2022-000184-81</w:t>
      </w:r>
    </w:p>
    <w:p w:rsidR="00107CC0" w:rsidP="00107CC0">
      <w:pPr>
        <w:jc w:val="center"/>
        <w:rPr>
          <w:sz w:val="28"/>
          <w:szCs w:val="28"/>
        </w:rPr>
      </w:pPr>
    </w:p>
    <w:p w:rsidR="00107CC0" w:rsidP="00107CC0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07CC0" w:rsidP="00107CC0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107CC0" w:rsidP="00107C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7CC0" w:rsidP="00107CC0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21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   </w:t>
      </w:r>
      <w:r w:rsidR="0037223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107CC0" w:rsidP="0010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7CC0" w:rsidP="0010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Чистополь</w:t>
      </w:r>
      <w:r>
        <w:rPr>
          <w:sz w:val="28"/>
          <w:szCs w:val="28"/>
        </w:rPr>
        <w:t xml:space="preserve">, ул. Ленина, д. 2 «а»), </w:t>
      </w:r>
    </w:p>
    <w:p w:rsidR="00107CC0" w:rsidP="0010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Э.М. Сафиуллина,</w:t>
      </w:r>
    </w:p>
    <w:p w:rsidR="00107CC0" w:rsidP="0010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 а</w:t>
      </w:r>
      <w:r>
        <w:rPr>
          <w:sz w:val="28"/>
          <w:szCs w:val="28"/>
        </w:rPr>
        <w:t>дминистративных правонарушениях (далее – КоАП РФ) в отношении Сафиуллина Э.</w:t>
      </w:r>
      <w:r>
        <w:rPr>
          <w:sz w:val="28"/>
          <w:szCs w:val="28"/>
        </w:rPr>
        <w:t>М.</w:t>
      </w:r>
      <w:r>
        <w:rPr>
          <w:sz w:val="28"/>
          <w:szCs w:val="28"/>
        </w:rPr>
        <w:t xml:space="preserve">, (ДАННЫЕ ИЗЪЯТЫ) </w:t>
      </w:r>
      <w:r>
        <w:rPr>
          <w:sz w:val="28"/>
          <w:szCs w:val="28"/>
        </w:rPr>
        <w:t>года рождения, зарегистрированного и проживающего по адресу: (ДАННЫЕ ИЗЪЯТЫ)</w:t>
      </w:r>
      <w:r>
        <w:rPr>
          <w:sz w:val="28"/>
          <w:szCs w:val="28"/>
        </w:rPr>
        <w:t xml:space="preserve">, </w:t>
      </w:r>
    </w:p>
    <w:p w:rsidR="00107CC0" w:rsidP="0010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7CC0" w:rsidP="00107CC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07CC0" w:rsidP="00107C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7CC0" w:rsidP="0010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года примерно в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минут Э.М. Сафиуллин, находясь у себя дома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в ходе ссоры нанес С.</w:t>
      </w:r>
      <w:r>
        <w:rPr>
          <w:sz w:val="28"/>
          <w:szCs w:val="28"/>
        </w:rPr>
        <w:t xml:space="preserve"> </w:t>
      </w:r>
      <w:r w:rsidR="00610A43">
        <w:rPr>
          <w:sz w:val="28"/>
          <w:szCs w:val="28"/>
        </w:rPr>
        <w:t xml:space="preserve">побои </w:t>
      </w:r>
      <w:r w:rsidR="00610A43">
        <w:rPr>
          <w:sz w:val="28"/>
          <w:szCs w:val="28"/>
          <w:shd w:val="clear" w:color="auto" w:fill="FFFFFF"/>
        </w:rPr>
        <w:t>и иные насильственные</w:t>
      </w:r>
      <w:r w:rsidR="00610A43">
        <w:rPr>
          <w:color w:val="22272F"/>
          <w:sz w:val="28"/>
          <w:szCs w:val="28"/>
          <w:shd w:val="clear" w:color="auto" w:fill="FFFFFF"/>
        </w:rPr>
        <w:t xml:space="preserve"> действия, а именно один</w:t>
      </w:r>
      <w:r w:rsidR="00610A43">
        <w:rPr>
          <w:sz w:val="28"/>
          <w:szCs w:val="28"/>
        </w:rPr>
        <w:t xml:space="preserve"> </w:t>
      </w:r>
      <w:r>
        <w:rPr>
          <w:sz w:val="28"/>
          <w:szCs w:val="28"/>
        </w:rPr>
        <w:t>удар ногой в область правой ноги, причинив последней физическую боль.</w:t>
      </w:r>
    </w:p>
    <w:p w:rsidR="00107CC0" w:rsidP="00107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Э.М. Сафиуллин</w:t>
      </w:r>
      <w:r>
        <w:rPr>
          <w:sz w:val="28"/>
          <w:szCs w:val="28"/>
        </w:rPr>
        <w:t xml:space="preserve"> вину признал, раскаялся, пояснил, что ударил </w:t>
      </w:r>
      <w:r w:rsidR="00372234">
        <w:rPr>
          <w:sz w:val="28"/>
          <w:szCs w:val="28"/>
        </w:rPr>
        <w:t>от злости в ходе ссоры</w:t>
      </w:r>
      <w:r>
        <w:rPr>
          <w:sz w:val="28"/>
          <w:szCs w:val="28"/>
        </w:rPr>
        <w:t>.</w:t>
      </w:r>
    </w:p>
    <w:p w:rsidR="00372234" w:rsidP="003722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С.</w:t>
      </w:r>
      <w:r w:rsidRPr="00AB25C3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</w:t>
      </w:r>
      <w:r w:rsidRPr="00AB25C3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AB25C3">
        <w:rPr>
          <w:sz w:val="28"/>
          <w:szCs w:val="28"/>
        </w:rPr>
        <w:t>, о дате и времени рассмотрения дела об административном правонарушении извещен</w:t>
      </w:r>
      <w:r>
        <w:rPr>
          <w:sz w:val="28"/>
          <w:szCs w:val="28"/>
        </w:rPr>
        <w:t>а</w:t>
      </w:r>
      <w:r w:rsidRPr="00AB25C3">
        <w:rPr>
          <w:sz w:val="28"/>
          <w:szCs w:val="28"/>
        </w:rPr>
        <w:t xml:space="preserve"> в установленном законом порядке.</w:t>
      </w:r>
      <w:r>
        <w:rPr>
          <w:sz w:val="28"/>
          <w:szCs w:val="28"/>
        </w:rPr>
        <w:t xml:space="preserve"> В материалах дела имеется ходатайство М.М. Сафиуллиной о рассмотрении дела без ее участия.</w:t>
      </w:r>
    </w:p>
    <w:p w:rsidR="00372234" w:rsidP="00372234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 xml:space="preserve">, статьи 29.4, пунктом 4 части 1 статьи 29.7 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</w:t>
      </w:r>
      <w:r w:rsidRPr="00EB66FA">
        <w:rPr>
          <w:sz w:val="28"/>
          <w:szCs w:val="28"/>
        </w:rPr>
        <w:t>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372234" w:rsidP="00372234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 xml:space="preserve">                М.М. Сафиуллиной.</w:t>
      </w:r>
    </w:p>
    <w:p w:rsidR="00107CC0" w:rsidP="0010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имеющиеся в деле доказательства, мировой </w:t>
      </w:r>
      <w:r>
        <w:rPr>
          <w:sz w:val="28"/>
          <w:szCs w:val="28"/>
        </w:rPr>
        <w:t>судья приходит к следующим выводам.</w:t>
      </w:r>
    </w:p>
    <w:p w:rsidR="00107CC0" w:rsidP="0010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Э.М. Сафиуллина</w:t>
      </w:r>
      <w:r>
        <w:rPr>
          <w:sz w:val="28"/>
          <w:szCs w:val="28"/>
        </w:rPr>
        <w:t xml:space="preserve"> подтверждается сообщением, заявлением, объяснением С.</w:t>
      </w:r>
      <w:r>
        <w:rPr>
          <w:sz w:val="28"/>
          <w:szCs w:val="28"/>
        </w:rPr>
        <w:t xml:space="preserve">, объяснением  </w:t>
      </w:r>
      <w:r>
        <w:rPr>
          <w:sz w:val="28"/>
          <w:szCs w:val="28"/>
        </w:rPr>
        <w:t xml:space="preserve">М.Э. Сафиуллиной, фототаблицей, протоколом об административном правонарушении и </w:t>
      </w:r>
      <w:r>
        <w:rPr>
          <w:sz w:val="28"/>
          <w:szCs w:val="28"/>
        </w:rPr>
        <w:t>другими материалами дела.</w:t>
      </w:r>
    </w:p>
    <w:p w:rsidR="00107CC0" w:rsidP="00107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</w:t>
      </w:r>
      <w:r>
        <w:rPr>
          <w:sz w:val="28"/>
          <w:szCs w:val="28"/>
        </w:rPr>
        <w:t xml:space="preserve">в своей совокупности устанавливают одни и те же обстоятельства правонарушения. </w:t>
      </w:r>
    </w:p>
    <w:p w:rsidR="00107CC0" w:rsidP="00107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07CC0" w:rsidP="00107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</w:t>
      </w:r>
      <w:r>
        <w:rPr>
          <w:sz w:val="28"/>
          <w:szCs w:val="28"/>
        </w:rPr>
        <w:t xml:space="preserve">разом, </w:t>
      </w:r>
      <w:r>
        <w:rPr>
          <w:color w:val="000000"/>
          <w:sz w:val="28"/>
          <w:szCs w:val="28"/>
        </w:rPr>
        <w:t>Э.М. Сафиуллин</w:t>
      </w:r>
      <w:r>
        <w:rPr>
          <w:sz w:val="28"/>
          <w:szCs w:val="28"/>
        </w:rPr>
        <w:t xml:space="preserve"> 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</w:t>
      </w:r>
      <w:r>
        <w:rPr>
          <w:sz w:val="28"/>
          <w:szCs w:val="28"/>
        </w:rPr>
        <w:t>овного кодекса Российской Федерации, и эти действия не содержат уголовно наказуемого деяния.</w:t>
      </w:r>
    </w:p>
    <w:p w:rsidR="00107CC0" w:rsidP="00107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</w:t>
      </w:r>
      <w:r>
        <w:rPr>
          <w:sz w:val="28"/>
          <w:szCs w:val="28"/>
        </w:rPr>
        <w:t xml:space="preserve">льств, смягчающих административную ответственность – признание вины, раскаяние, </w:t>
      </w:r>
      <w:r w:rsidR="00372234">
        <w:rPr>
          <w:sz w:val="28"/>
          <w:szCs w:val="28"/>
        </w:rPr>
        <w:t xml:space="preserve">наличие на иждивении одного несовершеннолетнего ребенка, </w:t>
      </w:r>
      <w:r>
        <w:rPr>
          <w:sz w:val="28"/>
          <w:szCs w:val="28"/>
        </w:rPr>
        <w:t xml:space="preserve">состояние здоровья </w:t>
      </w:r>
      <w:r>
        <w:rPr>
          <w:color w:val="000000"/>
          <w:sz w:val="28"/>
          <w:szCs w:val="28"/>
        </w:rPr>
        <w:t>Э.М. Сафиуллина</w:t>
      </w:r>
      <w:r>
        <w:rPr>
          <w:sz w:val="28"/>
          <w:szCs w:val="28"/>
        </w:rPr>
        <w:t xml:space="preserve"> и его близких родственников. Обстоятельств, отягчающих ответственность, судом не уст</w:t>
      </w:r>
      <w:r>
        <w:rPr>
          <w:sz w:val="28"/>
          <w:szCs w:val="28"/>
        </w:rPr>
        <w:t>ановлено.</w:t>
      </w:r>
    </w:p>
    <w:p w:rsidR="00107CC0" w:rsidP="00107CC0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</w:t>
      </w:r>
      <w:r w:rsidR="00372234">
        <w:rPr>
          <w:sz w:val="28"/>
          <w:szCs w:val="28"/>
        </w:rPr>
        <w:t>ареста</w:t>
      </w:r>
      <w:r>
        <w:rPr>
          <w:sz w:val="28"/>
          <w:szCs w:val="28"/>
        </w:rPr>
        <w:t>, т.к. применение иных видов наказания не обеспечивает реализации задач административной ответственности.</w:t>
      </w:r>
    </w:p>
    <w:p w:rsidR="00107CC0" w:rsidP="00107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 и руководствуясь статьями 29.9 - 29.11 КоАП РФ, мировой судья</w:t>
      </w:r>
    </w:p>
    <w:p w:rsidR="00107CC0" w:rsidP="00107C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07CC0" w:rsidP="00107CC0">
      <w:pPr>
        <w:jc w:val="center"/>
        <w:rPr>
          <w:sz w:val="28"/>
          <w:szCs w:val="28"/>
        </w:rPr>
      </w:pPr>
    </w:p>
    <w:p w:rsidR="00372234" w:rsidP="0037223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Сафиуллина Э.</w:t>
      </w:r>
      <w:r>
        <w:rPr>
          <w:sz w:val="28"/>
          <w:szCs w:val="28"/>
        </w:rPr>
        <w:t>М.</w:t>
      </w:r>
      <w:r w:rsidRPr="00965C2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rFonts w:ascii="Times New Roman CYR" w:hAnsi="Times New Roman CYR" w:cs="Times New Roman CYR"/>
          <w:sz w:val="28"/>
          <w:szCs w:val="28"/>
        </w:rPr>
        <w:t>и назначить ему административное на</w:t>
      </w:r>
      <w:r>
        <w:rPr>
          <w:rFonts w:ascii="Times New Roman CYR" w:hAnsi="Times New Roman CYR" w:cs="Times New Roman CYR"/>
          <w:sz w:val="28"/>
          <w:szCs w:val="28"/>
        </w:rPr>
        <w:t>казание в виде административного  ареста сроком на 10 суток.</w:t>
      </w:r>
    </w:p>
    <w:p w:rsidR="00372234" w:rsidP="003722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21 часа 31 минуты 20 января 2022 года.  </w:t>
      </w:r>
    </w:p>
    <w:p w:rsidR="00372234" w:rsidP="003722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</w:t>
      </w:r>
      <w:r>
        <w:rPr>
          <w:rFonts w:ascii="Times New Roman CYR" w:hAnsi="Times New Roman CYR" w:cs="Times New Roman CYR"/>
          <w:sz w:val="28"/>
          <w:szCs w:val="28"/>
        </w:rPr>
        <w:t xml:space="preserve"> со дня получения копии постановления.</w:t>
      </w:r>
    </w:p>
    <w:p w:rsidR="00372234" w:rsidP="003722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234" w:rsidRPr="006934D0" w:rsidP="0037223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382F20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 w:rsidRPr="006934D0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подпись </w:t>
      </w:r>
      <w:r w:rsidRPr="00382F2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М.А. Храмов </w:t>
      </w:r>
      <w:r w:rsidRPr="006934D0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CF4D5A" w:rsidRPr="006934D0" w:rsidP="00372234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6934D0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судья                                                                                    М.А.</w:t>
      </w:r>
      <w:r w:rsidRPr="006934D0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 Храмов</w:t>
      </w:r>
    </w:p>
    <w:sectPr w:rsidSect="000C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07CC0"/>
    <w:rsid w:val="000C0575"/>
    <w:rsid w:val="000C1614"/>
    <w:rsid w:val="000C424F"/>
    <w:rsid w:val="00107CC0"/>
    <w:rsid w:val="001C5C8F"/>
    <w:rsid w:val="00372234"/>
    <w:rsid w:val="00382F20"/>
    <w:rsid w:val="00610A43"/>
    <w:rsid w:val="006934D0"/>
    <w:rsid w:val="00965C25"/>
    <w:rsid w:val="00AA795A"/>
    <w:rsid w:val="00AB25C3"/>
    <w:rsid w:val="00BF595F"/>
    <w:rsid w:val="00C85230"/>
    <w:rsid w:val="00CD768D"/>
    <w:rsid w:val="00CF4D5A"/>
    <w:rsid w:val="00D42F7D"/>
    <w:rsid w:val="00E67CC8"/>
    <w:rsid w:val="00EB6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07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