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C41" w:rsidRPr="00513A2C" w:rsidP="004E5C41">
      <w:pPr>
        <w:spacing w:line="228" w:lineRule="auto"/>
        <w:rPr>
          <w:i w:val="0"/>
          <w:sz w:val="27"/>
          <w:szCs w:val="27"/>
        </w:rPr>
      </w:pPr>
    </w:p>
    <w:p w:rsidR="004E5C41" w:rsidP="004E5C4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4E5C41" w:rsidRPr="00F97ECB" w:rsidP="004E5C4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№5-76/2022</w:t>
      </w:r>
    </w:p>
    <w:p w:rsidR="004E5C41" w:rsidRPr="00F97ECB" w:rsidP="004E5C4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</w:t>
      </w:r>
      <w:r w:rsidRPr="00F97ECB">
        <w:rPr>
          <w:sz w:val="28"/>
          <w:szCs w:val="28"/>
        </w:rPr>
        <w:t>-00</w:t>
      </w:r>
      <w:r>
        <w:rPr>
          <w:sz w:val="28"/>
          <w:szCs w:val="28"/>
        </w:rPr>
        <w:t>0519-48</w:t>
      </w:r>
    </w:p>
    <w:p w:rsidR="004E5C41" w:rsidRPr="004B7C75" w:rsidP="004E5C4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4E5C41" w:rsidP="004E5C41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4E5C41" w:rsidRPr="004B7C75" w:rsidP="004E5C41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 февраля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4E5C41" w:rsidRPr="004B7C75" w:rsidP="004E5C4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4E5C41" w:rsidRPr="004B7C75" w:rsidP="004E5C4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4E5C41" w:rsidRPr="004B7C75" w:rsidP="004E5C41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4E5C41" w:rsidP="004E5C41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А</w:t>
      </w:r>
      <w:r w:rsidR="00DA60F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Р</w:t>
      </w:r>
      <w:r w:rsidR="00DA60F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Гарипова, </w:t>
      </w:r>
      <w:r w:rsidR="00DA60FF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4E5C41" w:rsidP="004E5C41">
      <w:pPr>
        <w:contextualSpacing/>
        <w:jc w:val="both"/>
        <w:rPr>
          <w:i w:val="0"/>
          <w:sz w:val="28"/>
          <w:szCs w:val="28"/>
        </w:rPr>
      </w:pPr>
    </w:p>
    <w:p w:rsidR="004E5C41" w:rsidP="004E5C41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4E5C41" w:rsidP="004E5C41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4E5C41" w:rsidP="004E5C41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А. Р. Гарипов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Менделеевского районного суда Республики Татарстан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24.09.2020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- обязательная  явка два раза в месяц в 1-ю, 3-ю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02.02.2022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4E5C41" w:rsidP="004E5C41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А. Р. Гарипов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4E5C41" w:rsidRPr="003D529C" w:rsidP="004E5C41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А. Р. Гарипова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4E5C41" w:rsidRPr="00537395" w:rsidP="004E5C41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E5C41" w:rsidRPr="00537395" w:rsidP="004E5C4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 w:rsidRPr="004E5C41">
        <w:rPr>
          <w:sz w:val="28"/>
          <w:szCs w:val="28"/>
        </w:rPr>
        <w:t>А. Р. Гариповым</w:t>
      </w:r>
      <w:r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11.02.2022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 xml:space="preserve">копией решения </w:t>
      </w:r>
      <w:r w:rsidRPr="004E5C41">
        <w:rPr>
          <w:sz w:val="28"/>
          <w:szCs w:val="28"/>
        </w:rPr>
        <w:t>Менделеевского районного суда Республики Татарстан</w:t>
      </w:r>
      <w:r w:rsidRPr="004E5C41">
        <w:rPr>
          <w:color w:val="000000"/>
          <w:sz w:val="28"/>
          <w:szCs w:val="28"/>
        </w:rPr>
        <w:t xml:space="preserve"> </w:t>
      </w:r>
      <w:r w:rsidRPr="004E5C41">
        <w:rPr>
          <w:sz w:val="28"/>
          <w:szCs w:val="28"/>
        </w:rPr>
        <w:t>от 24.09.2020</w:t>
      </w:r>
      <w:r>
        <w:rPr>
          <w:sz w:val="28"/>
          <w:szCs w:val="28"/>
        </w:rPr>
        <w:t xml:space="preserve">; предупреждением; </w:t>
      </w:r>
      <w:r w:rsidRPr="0022762C">
        <w:rPr>
          <w:sz w:val="28"/>
          <w:szCs w:val="28"/>
        </w:rPr>
        <w:t>копией постановления мирового судьи судебного участка №</w:t>
      </w:r>
      <w:r>
        <w:rPr>
          <w:sz w:val="28"/>
          <w:szCs w:val="28"/>
        </w:rPr>
        <w:t xml:space="preserve"> 7</w:t>
      </w:r>
      <w:r w:rsidRPr="0022762C">
        <w:rPr>
          <w:sz w:val="28"/>
          <w:szCs w:val="28"/>
        </w:rPr>
        <w:t xml:space="preserve">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03.02.2021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 xml:space="preserve">объяснением </w:t>
      </w:r>
      <w:r w:rsidRPr="004E5C41"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. </w:t>
      </w:r>
      <w:r w:rsidRPr="004E5C41">
        <w:rPr>
          <w:sz w:val="28"/>
          <w:szCs w:val="28"/>
        </w:rPr>
        <w:t>Р. Гарипова</w:t>
      </w:r>
      <w:r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 xml:space="preserve">в суде. </w:t>
      </w:r>
    </w:p>
    <w:p w:rsidR="004E5C41" w:rsidP="004E5C41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А. Р. Гарипов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4E5C41" w:rsidP="004E5C41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А. Р. Гариповым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4E5C41" w:rsidP="004E5C41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содеянном.</w:t>
      </w:r>
    </w:p>
    <w:p w:rsidR="004E5C41" w:rsidP="004E5C41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4E5C41" w:rsidRPr="009B3F3F" w:rsidP="004E5C41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4E5C41" w:rsidRPr="009B3F3F" w:rsidP="004E5C41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А. Р. Гарипову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4E5C41" w:rsidRPr="009B3F3F" w:rsidP="004E5C41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4E5C41" w:rsidP="004E5C41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4E5C41" w:rsidP="004E5C41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4E5C41" w:rsidP="004E5C41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4E5C41" w:rsidP="004E5C41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4E5C41" w:rsidRPr="003D529C" w:rsidP="004E5C41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А</w:t>
      </w:r>
      <w:r w:rsidR="00DA60F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Р</w:t>
      </w:r>
      <w:r w:rsidR="00DA60F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Гарипова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13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тринадцать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4E5C41" w:rsidRPr="0034265F" w:rsidP="004E5C41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18 часов 10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11 февраля 2022</w:t>
      </w:r>
      <w:r w:rsidRPr="0034265F">
        <w:rPr>
          <w:i w:val="0"/>
          <w:sz w:val="28"/>
          <w:szCs w:val="28"/>
        </w:rPr>
        <w:t xml:space="preserve"> года.</w:t>
      </w:r>
    </w:p>
    <w:p w:rsidR="004E5C41" w:rsidRPr="003D529C" w:rsidP="004E5C41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4E5C41" w:rsidP="004E5C41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4E5C41" w:rsidRPr="00ED3630" w:rsidP="004E5C41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4E5C41" w:rsidRPr="002E37D3" w:rsidP="004E5C41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4E5C41" w:rsidRPr="002E37D3" w:rsidP="004E5C41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4E5C41" w:rsidRPr="002E37D3" w:rsidP="004E5C41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4E5C41" w:rsidRPr="002E37D3" w:rsidP="004E5C41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4E5C41" w:rsidRPr="004F5F89" w:rsidP="004E5C41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4E5C41" w:rsidP="004E5C41"/>
    <w:p w:rsidR="0007163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0F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41"/>
    <w:rsid w:val="00071634"/>
    <w:rsid w:val="0022762C"/>
    <w:rsid w:val="002D2194"/>
    <w:rsid w:val="002E37D3"/>
    <w:rsid w:val="0034265F"/>
    <w:rsid w:val="003A1428"/>
    <w:rsid w:val="003D529C"/>
    <w:rsid w:val="004B7C75"/>
    <w:rsid w:val="004C2A80"/>
    <w:rsid w:val="004E5C41"/>
    <w:rsid w:val="004F5F89"/>
    <w:rsid w:val="00513A2C"/>
    <w:rsid w:val="00537395"/>
    <w:rsid w:val="005F0080"/>
    <w:rsid w:val="00720688"/>
    <w:rsid w:val="008A1E4A"/>
    <w:rsid w:val="00961BC9"/>
    <w:rsid w:val="009B3F3F"/>
    <w:rsid w:val="00A81845"/>
    <w:rsid w:val="00DA60FF"/>
    <w:rsid w:val="00ED3630"/>
    <w:rsid w:val="00F162BF"/>
    <w:rsid w:val="00F263D4"/>
    <w:rsid w:val="00F9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4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E5C41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4E5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4E5C41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4E5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E5C41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4E5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4E5C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E5C41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4E5C41"/>
  </w:style>
  <w:style w:type="paragraph" w:styleId="BodyText2">
    <w:name w:val="Body Text 2"/>
    <w:basedOn w:val="Normal"/>
    <w:link w:val="2"/>
    <w:rsid w:val="004E5C41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4E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4E5C4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4E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E5C4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E5C41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