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740E" w:rsidRPr="00DA6380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DA6380">
        <w:rPr>
          <w:b w:val="0"/>
          <w:sz w:val="27"/>
          <w:szCs w:val="27"/>
        </w:rPr>
        <w:t>Дело № 5-</w:t>
      </w:r>
      <w:r>
        <w:rPr>
          <w:b w:val="0"/>
          <w:sz w:val="27"/>
          <w:szCs w:val="27"/>
        </w:rPr>
        <w:t>465</w:t>
      </w:r>
      <w:r w:rsidRPr="00DA6380">
        <w:rPr>
          <w:b w:val="0"/>
          <w:sz w:val="27"/>
          <w:szCs w:val="27"/>
        </w:rPr>
        <w:t>/2022</w:t>
      </w:r>
    </w:p>
    <w:p w:rsidR="00F7740E" w:rsidRPr="00DA6380" w:rsidP="00CB0609">
      <w:pPr>
        <w:pStyle w:val="Title"/>
        <w:ind w:left="-567" w:right="-1"/>
        <w:jc w:val="right"/>
        <w:rPr>
          <w:b w:val="0"/>
          <w:szCs w:val="24"/>
        </w:rPr>
      </w:pPr>
      <w:r w:rsidRPr="00DA6380">
        <w:rPr>
          <w:b w:val="0"/>
          <w:szCs w:val="24"/>
        </w:rPr>
        <w:t xml:space="preserve">УИД 16 </w:t>
      </w:r>
      <w:r w:rsidRPr="00DA6380">
        <w:rPr>
          <w:b w:val="0"/>
          <w:szCs w:val="24"/>
          <w:lang w:val="en-US"/>
        </w:rPr>
        <w:t>ms</w:t>
      </w:r>
      <w:r w:rsidRPr="00DA6380">
        <w:rPr>
          <w:b w:val="0"/>
          <w:szCs w:val="24"/>
        </w:rPr>
        <w:t xml:space="preserve"> 0095-01-2022-00</w:t>
      </w:r>
      <w:r>
        <w:rPr>
          <w:b w:val="0"/>
          <w:szCs w:val="24"/>
        </w:rPr>
        <w:t>2699</w:t>
      </w:r>
      <w:r w:rsidRPr="00DA6380">
        <w:rPr>
          <w:b w:val="0"/>
          <w:szCs w:val="24"/>
        </w:rPr>
        <w:t>-</w:t>
      </w:r>
      <w:r>
        <w:rPr>
          <w:b w:val="0"/>
          <w:szCs w:val="24"/>
        </w:rPr>
        <w:t>26</w:t>
      </w:r>
    </w:p>
    <w:p w:rsidR="00F7740E" w:rsidRPr="00DA6380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F7740E" w:rsidRPr="00DA6380" w:rsidP="00CB0609">
      <w:pPr>
        <w:pStyle w:val="Title"/>
        <w:ind w:left="-567" w:right="-241"/>
        <w:rPr>
          <w:b w:val="0"/>
          <w:sz w:val="27"/>
          <w:szCs w:val="27"/>
        </w:rPr>
      </w:pPr>
      <w:r w:rsidRPr="00DA6380">
        <w:rPr>
          <w:b w:val="0"/>
          <w:sz w:val="27"/>
          <w:szCs w:val="27"/>
        </w:rPr>
        <w:t>ПОСТАНОВЛЕНИЕ</w:t>
      </w:r>
    </w:p>
    <w:p w:rsidR="00F7740E" w:rsidRPr="00DA6380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F7740E" w:rsidP="00CB0609">
      <w:pPr>
        <w:ind w:right="-241"/>
        <w:jc w:val="both"/>
        <w:rPr>
          <w:sz w:val="28"/>
          <w:szCs w:val="28"/>
        </w:rPr>
      </w:pPr>
      <w:r w:rsidRPr="00DA6380">
        <w:rPr>
          <w:sz w:val="28"/>
          <w:szCs w:val="28"/>
        </w:rPr>
        <w:t xml:space="preserve">           1</w:t>
      </w:r>
      <w:r>
        <w:rPr>
          <w:sz w:val="28"/>
          <w:szCs w:val="28"/>
        </w:rPr>
        <w:t>9 августа</w:t>
      </w:r>
      <w:r w:rsidRPr="00DA6380">
        <w:rPr>
          <w:sz w:val="28"/>
          <w:szCs w:val="28"/>
        </w:rPr>
        <w:t xml:space="preserve"> 2022 года                                                                     </w:t>
      </w:r>
      <w:r w:rsidRPr="00DA6380">
        <w:rPr>
          <w:sz w:val="28"/>
          <w:szCs w:val="28"/>
        </w:rPr>
        <w:t>г</w:t>
      </w:r>
      <w:r w:rsidRPr="00DA6380">
        <w:rPr>
          <w:sz w:val="28"/>
          <w:szCs w:val="28"/>
        </w:rPr>
        <w:t>.Б</w:t>
      </w:r>
      <w:r w:rsidRPr="00DA6380">
        <w:rPr>
          <w:sz w:val="28"/>
          <w:szCs w:val="28"/>
        </w:rPr>
        <w:t>угульма</w:t>
      </w:r>
      <w:r w:rsidRPr="00DA6380">
        <w:rPr>
          <w:sz w:val="28"/>
          <w:szCs w:val="28"/>
        </w:rPr>
        <w:t xml:space="preserve"> </w:t>
      </w:r>
    </w:p>
    <w:p w:rsidR="00F7740E" w:rsidRPr="00DA6380" w:rsidP="00CB0609">
      <w:pPr>
        <w:ind w:right="-241"/>
        <w:jc w:val="both"/>
        <w:rPr>
          <w:sz w:val="28"/>
          <w:szCs w:val="28"/>
        </w:rPr>
      </w:pPr>
    </w:p>
    <w:p w:rsidR="00F7740E" w:rsidP="0072060C">
      <w:pPr>
        <w:ind w:right="-241" w:firstLine="720"/>
        <w:jc w:val="both"/>
        <w:rPr>
          <w:sz w:val="28"/>
          <w:szCs w:val="28"/>
        </w:rPr>
      </w:pPr>
      <w:r w:rsidRPr="00DA6380">
        <w:rPr>
          <w:sz w:val="28"/>
          <w:szCs w:val="28"/>
        </w:rPr>
        <w:t xml:space="preserve">Мировой судья судебного участка </w:t>
      </w:r>
      <w:r w:rsidRPr="00DA6380">
        <w:rPr>
          <w:sz w:val="28"/>
          <w:szCs w:val="28"/>
          <w:lang w:val="en-US"/>
        </w:rPr>
        <w:t>N</w:t>
      </w:r>
      <w:r w:rsidRPr="00DA6380">
        <w:rPr>
          <w:sz w:val="28"/>
          <w:szCs w:val="28"/>
        </w:rPr>
        <w:t xml:space="preserve">3 по </w:t>
      </w:r>
      <w:r w:rsidRPr="00DA6380">
        <w:rPr>
          <w:sz w:val="28"/>
          <w:szCs w:val="28"/>
        </w:rPr>
        <w:t>Бугульминскому</w:t>
      </w:r>
      <w:r w:rsidRPr="00DA6380">
        <w:rPr>
          <w:sz w:val="28"/>
          <w:szCs w:val="28"/>
        </w:rPr>
        <w:t xml:space="preserve"> судебному району Республики Татарстан </w:t>
      </w:r>
      <w:r w:rsidRPr="00DA6380">
        <w:rPr>
          <w:sz w:val="28"/>
          <w:szCs w:val="28"/>
        </w:rPr>
        <w:t>Асфандиярова</w:t>
      </w:r>
      <w:r w:rsidRPr="00DA6380">
        <w:rPr>
          <w:sz w:val="28"/>
          <w:szCs w:val="28"/>
        </w:rPr>
        <w:t xml:space="preserve"> Л.З., по адресу: Республика Татарстан,  г. Бугульма, ул. Ленина, д. 18</w:t>
      </w:r>
      <w:r w:rsidRPr="00DA6380">
        <w:rPr>
          <w:sz w:val="28"/>
          <w:szCs w:val="28"/>
        </w:rPr>
        <w:t xml:space="preserve"> А</w:t>
      </w:r>
      <w:r w:rsidRPr="00DA6380"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</w:t>
      </w:r>
      <w:r>
        <w:rPr>
          <w:sz w:val="28"/>
          <w:szCs w:val="28"/>
        </w:rPr>
        <w:t>Табрисовой</w:t>
      </w:r>
      <w:r>
        <w:rPr>
          <w:sz w:val="28"/>
          <w:szCs w:val="28"/>
        </w:rPr>
        <w:t xml:space="preserve"> </w:t>
      </w:r>
      <w:r w:rsidR="00804A13">
        <w:rPr>
          <w:sz w:val="28"/>
          <w:szCs w:val="28"/>
        </w:rPr>
        <w:t>Г.Ф., ***</w:t>
      </w:r>
      <w:r w:rsidRPr="000F0B77">
        <w:rPr>
          <w:sz w:val="28"/>
          <w:szCs w:val="28"/>
        </w:rPr>
        <w:t>,</w:t>
      </w:r>
    </w:p>
    <w:p w:rsidR="00F7740E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F7740E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 августа 2022 года, в 19 часов 15 минут, </w:t>
      </w:r>
      <w:r>
        <w:rPr>
          <w:sz w:val="28"/>
          <w:szCs w:val="28"/>
        </w:rPr>
        <w:t>Табрисова</w:t>
      </w:r>
      <w:r>
        <w:rPr>
          <w:sz w:val="28"/>
          <w:szCs w:val="28"/>
        </w:rPr>
        <w:t xml:space="preserve"> Г.Ф. находилась  в  общественном месте, возле дома №</w:t>
      </w:r>
      <w:r w:rsidR="00804A13">
        <w:rPr>
          <w:sz w:val="28"/>
          <w:szCs w:val="28"/>
        </w:rPr>
        <w:t>***</w:t>
      </w:r>
      <w:r>
        <w:rPr>
          <w:sz w:val="28"/>
          <w:szCs w:val="28"/>
        </w:rPr>
        <w:t xml:space="preserve"> в состоянии опьянения, имела шаткую походку, неопрятный внешний вид, плохо ориентировалась на местности, тем самым оскорбляла человеческое достоинство и общественную нравственность.</w:t>
      </w:r>
    </w:p>
    <w:p w:rsidR="00F7740E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Табрисова</w:t>
      </w:r>
      <w:r>
        <w:rPr>
          <w:sz w:val="28"/>
          <w:szCs w:val="28"/>
        </w:rPr>
        <w:t xml:space="preserve"> Г.Ф. в судебном заседании вину признала полностью, в содеянном раскаялась.</w:t>
      </w:r>
    </w:p>
    <w:p w:rsidR="00F7740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Выслушав лицо, в отношении которого ведется дело, изучив материалы дела, суд находит в ее действиях состав административного правонарушения, предусмотренного  статьей 20.21 КоАП РФ.</w:t>
      </w:r>
    </w:p>
    <w:p w:rsidR="00F7740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F7740E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</w:t>
      </w:r>
      <w:r>
        <w:rPr>
          <w:sz w:val="28"/>
          <w:szCs w:val="28"/>
        </w:rPr>
        <w:t>Табрисовой</w:t>
      </w:r>
      <w:r>
        <w:rPr>
          <w:sz w:val="28"/>
          <w:szCs w:val="28"/>
        </w:rPr>
        <w:t xml:space="preserve"> Г.Ф. установлена в судебном заседании ее личным объяснением, а также письменными материалами дела, а именно: протоколом об административном правонарушении № </w:t>
      </w:r>
      <w:r w:rsidR="00804A13">
        <w:rPr>
          <w:sz w:val="28"/>
          <w:szCs w:val="28"/>
        </w:rPr>
        <w:t>***</w:t>
      </w:r>
      <w:r>
        <w:rPr>
          <w:sz w:val="28"/>
          <w:szCs w:val="28"/>
        </w:rPr>
        <w:t xml:space="preserve"> от 19 августа 2022 года; актом медицинского освидетельствования на состояние опьянения №</w:t>
      </w:r>
      <w:r w:rsidR="00804A13">
        <w:rPr>
          <w:sz w:val="28"/>
          <w:szCs w:val="28"/>
        </w:rPr>
        <w:t>***</w:t>
      </w:r>
      <w:r>
        <w:rPr>
          <w:sz w:val="28"/>
          <w:szCs w:val="28"/>
        </w:rPr>
        <w:t xml:space="preserve"> от 19 августа 2022 года и другими материалами дела.</w:t>
      </w:r>
    </w:p>
    <w:p w:rsidR="00F7740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в качестве обстоятельств, смягчающих наказание </w:t>
      </w:r>
      <w:r>
        <w:rPr>
          <w:sz w:val="28"/>
          <w:szCs w:val="28"/>
        </w:rPr>
        <w:t>Табрисовой</w:t>
      </w:r>
      <w:r>
        <w:rPr>
          <w:sz w:val="28"/>
          <w:szCs w:val="28"/>
        </w:rPr>
        <w:t xml:space="preserve"> Г.Ф., мировой судья учитывает признание ею своей вины, раскаяние в содеянном, состояние ее здоровья и здоровья ее близких родственников.</w:t>
      </w:r>
    </w:p>
    <w:p w:rsidR="00F7740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течение текущего календарного года </w:t>
      </w:r>
      <w:r>
        <w:rPr>
          <w:sz w:val="28"/>
          <w:szCs w:val="28"/>
        </w:rPr>
        <w:t>Табрисова</w:t>
      </w:r>
      <w:r>
        <w:rPr>
          <w:sz w:val="28"/>
          <w:szCs w:val="28"/>
        </w:rPr>
        <w:t xml:space="preserve"> Г.Ф. привлекалась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ее административную ответственность.</w:t>
      </w:r>
    </w:p>
    <w:p w:rsidR="00F7740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 w:rsidRPr="00AD6296">
        <w:rPr>
          <w:sz w:val="28"/>
          <w:szCs w:val="28"/>
        </w:rPr>
        <w:t xml:space="preserve">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F7740E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Табрисовой</w:t>
      </w:r>
      <w:r>
        <w:rPr>
          <w:sz w:val="28"/>
          <w:szCs w:val="28"/>
        </w:rPr>
        <w:t xml:space="preserve"> Г.Ф.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</w:t>
      </w:r>
      <w:r>
        <w:rPr>
          <w:sz w:val="28"/>
          <w:szCs w:val="28"/>
        </w:rPr>
        <w:t>Табрисова</w:t>
      </w:r>
      <w:r>
        <w:rPr>
          <w:sz w:val="28"/>
          <w:szCs w:val="28"/>
        </w:rPr>
        <w:t xml:space="preserve"> Г.Ф.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</w:t>
      </w:r>
      <w:r>
        <w:rPr>
          <w:sz w:val="28"/>
          <w:szCs w:val="28"/>
        </w:rPr>
        <w:t>Табрисовой</w:t>
      </w:r>
      <w:r>
        <w:rPr>
          <w:sz w:val="28"/>
          <w:szCs w:val="28"/>
        </w:rPr>
        <w:t xml:space="preserve"> Г.Ф.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F7740E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F7740E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F7740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Табрисову</w:t>
      </w:r>
      <w:r>
        <w:rPr>
          <w:sz w:val="28"/>
          <w:szCs w:val="28"/>
        </w:rPr>
        <w:t xml:space="preserve"> </w:t>
      </w:r>
      <w:r w:rsidR="00804A13">
        <w:rPr>
          <w:sz w:val="28"/>
          <w:szCs w:val="28"/>
        </w:rPr>
        <w:t>Г.Ф.</w:t>
      </w:r>
      <w:r>
        <w:rPr>
          <w:sz w:val="28"/>
          <w:szCs w:val="28"/>
        </w:rPr>
        <w:t xml:space="preserve"> виновной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6 (шесть) суток. </w:t>
      </w:r>
    </w:p>
    <w:p w:rsidR="00F7740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02 часов 27 минут 19 августа 2022 года.</w:t>
      </w:r>
    </w:p>
    <w:p w:rsidR="00F7740E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F7740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F7740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F7740E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F7740E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Постановление вступило в законную силу «____» __________ 2022 года. </w:t>
      </w:r>
    </w:p>
    <w:p w:rsidR="00F7740E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3522"/>
    <w:rsid w:val="002070B9"/>
    <w:rsid w:val="00225829"/>
    <w:rsid w:val="00226A60"/>
    <w:rsid w:val="00227A15"/>
    <w:rsid w:val="00230AEF"/>
    <w:rsid w:val="00234A85"/>
    <w:rsid w:val="0024263A"/>
    <w:rsid w:val="00252028"/>
    <w:rsid w:val="00267561"/>
    <w:rsid w:val="002762B5"/>
    <w:rsid w:val="002943D5"/>
    <w:rsid w:val="002A2733"/>
    <w:rsid w:val="002A56FB"/>
    <w:rsid w:val="002A748B"/>
    <w:rsid w:val="002C6896"/>
    <w:rsid w:val="002D5A59"/>
    <w:rsid w:val="002D5EA4"/>
    <w:rsid w:val="002D6AD8"/>
    <w:rsid w:val="002E0B63"/>
    <w:rsid w:val="002F028B"/>
    <w:rsid w:val="002F5923"/>
    <w:rsid w:val="00300594"/>
    <w:rsid w:val="00300D17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6B80"/>
    <w:rsid w:val="0036768D"/>
    <w:rsid w:val="00376D78"/>
    <w:rsid w:val="003A2D60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76BC"/>
    <w:rsid w:val="003D7C8C"/>
    <w:rsid w:val="003F6EEA"/>
    <w:rsid w:val="00401BF3"/>
    <w:rsid w:val="00406782"/>
    <w:rsid w:val="0042496C"/>
    <w:rsid w:val="00434E1F"/>
    <w:rsid w:val="004374AD"/>
    <w:rsid w:val="00446146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92C5A"/>
    <w:rsid w:val="004A4452"/>
    <w:rsid w:val="004D1E76"/>
    <w:rsid w:val="004D22D6"/>
    <w:rsid w:val="004D4522"/>
    <w:rsid w:val="004D4FF6"/>
    <w:rsid w:val="004D6A71"/>
    <w:rsid w:val="004E5E47"/>
    <w:rsid w:val="004F2588"/>
    <w:rsid w:val="004F2931"/>
    <w:rsid w:val="004F68E4"/>
    <w:rsid w:val="00506607"/>
    <w:rsid w:val="005205E5"/>
    <w:rsid w:val="00555A6E"/>
    <w:rsid w:val="00557A54"/>
    <w:rsid w:val="0056549E"/>
    <w:rsid w:val="00575512"/>
    <w:rsid w:val="00575864"/>
    <w:rsid w:val="005807B1"/>
    <w:rsid w:val="00583244"/>
    <w:rsid w:val="005B1C93"/>
    <w:rsid w:val="005B2824"/>
    <w:rsid w:val="005C0F1B"/>
    <w:rsid w:val="005D04EA"/>
    <w:rsid w:val="005E77E2"/>
    <w:rsid w:val="005F2B5C"/>
    <w:rsid w:val="005F3521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85EC7"/>
    <w:rsid w:val="00692660"/>
    <w:rsid w:val="00692D96"/>
    <w:rsid w:val="0069317B"/>
    <w:rsid w:val="006A13D5"/>
    <w:rsid w:val="006A3708"/>
    <w:rsid w:val="006B3924"/>
    <w:rsid w:val="006C25A0"/>
    <w:rsid w:val="006E04FC"/>
    <w:rsid w:val="006F3587"/>
    <w:rsid w:val="006F3746"/>
    <w:rsid w:val="00701EC1"/>
    <w:rsid w:val="0071124D"/>
    <w:rsid w:val="00713F80"/>
    <w:rsid w:val="00716915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570D9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4A13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25374"/>
    <w:rsid w:val="00931CB9"/>
    <w:rsid w:val="00936F4C"/>
    <w:rsid w:val="00946004"/>
    <w:rsid w:val="00960146"/>
    <w:rsid w:val="00974476"/>
    <w:rsid w:val="00984A33"/>
    <w:rsid w:val="00986D8F"/>
    <w:rsid w:val="009B7E9A"/>
    <w:rsid w:val="009C09B7"/>
    <w:rsid w:val="009C1BEE"/>
    <w:rsid w:val="009C297E"/>
    <w:rsid w:val="009C4A4D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1743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51573"/>
    <w:rsid w:val="00B57197"/>
    <w:rsid w:val="00B60050"/>
    <w:rsid w:val="00B66D37"/>
    <w:rsid w:val="00B71E16"/>
    <w:rsid w:val="00B913E6"/>
    <w:rsid w:val="00B958B4"/>
    <w:rsid w:val="00BB6BE4"/>
    <w:rsid w:val="00BD2176"/>
    <w:rsid w:val="00BF281F"/>
    <w:rsid w:val="00BF34A6"/>
    <w:rsid w:val="00C21423"/>
    <w:rsid w:val="00C232A1"/>
    <w:rsid w:val="00C2502E"/>
    <w:rsid w:val="00C61515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4EB5"/>
    <w:rsid w:val="00D0770F"/>
    <w:rsid w:val="00D14C6B"/>
    <w:rsid w:val="00D26E17"/>
    <w:rsid w:val="00D3494E"/>
    <w:rsid w:val="00D40AF4"/>
    <w:rsid w:val="00D5288D"/>
    <w:rsid w:val="00D61470"/>
    <w:rsid w:val="00D63056"/>
    <w:rsid w:val="00D6365D"/>
    <w:rsid w:val="00D842DE"/>
    <w:rsid w:val="00D96D0E"/>
    <w:rsid w:val="00DA6380"/>
    <w:rsid w:val="00DC3AB5"/>
    <w:rsid w:val="00DC5BE9"/>
    <w:rsid w:val="00DD6329"/>
    <w:rsid w:val="00DD76A2"/>
    <w:rsid w:val="00DD7AF7"/>
    <w:rsid w:val="00DE03BA"/>
    <w:rsid w:val="00DF22B5"/>
    <w:rsid w:val="00DF4250"/>
    <w:rsid w:val="00E06168"/>
    <w:rsid w:val="00E06F2E"/>
    <w:rsid w:val="00E1246B"/>
    <w:rsid w:val="00E13EB6"/>
    <w:rsid w:val="00E15435"/>
    <w:rsid w:val="00E23916"/>
    <w:rsid w:val="00E26BAF"/>
    <w:rsid w:val="00E340E1"/>
    <w:rsid w:val="00E36C94"/>
    <w:rsid w:val="00E448AF"/>
    <w:rsid w:val="00E51292"/>
    <w:rsid w:val="00E534EF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4EEB"/>
    <w:rsid w:val="00ED5090"/>
    <w:rsid w:val="00ED5A61"/>
    <w:rsid w:val="00EE1530"/>
    <w:rsid w:val="00EF015C"/>
    <w:rsid w:val="00EF669C"/>
    <w:rsid w:val="00F01014"/>
    <w:rsid w:val="00F20334"/>
    <w:rsid w:val="00F22234"/>
    <w:rsid w:val="00F33E2B"/>
    <w:rsid w:val="00F35A36"/>
    <w:rsid w:val="00F3661E"/>
    <w:rsid w:val="00F37E64"/>
    <w:rsid w:val="00F4751B"/>
    <w:rsid w:val="00F476DC"/>
    <w:rsid w:val="00F5519D"/>
    <w:rsid w:val="00F7588F"/>
    <w:rsid w:val="00F7740E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