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FA" w:rsidRPr="007524E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7524E5">
        <w:rPr>
          <w:b w:val="0"/>
          <w:sz w:val="27"/>
          <w:szCs w:val="27"/>
        </w:rPr>
        <w:t>Дело № 5-423/2022</w:t>
      </w:r>
    </w:p>
    <w:p w:rsidR="007970FA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7524E5">
        <w:rPr>
          <w:b w:val="0"/>
          <w:szCs w:val="24"/>
        </w:rPr>
        <w:t xml:space="preserve">УИД 16 </w:t>
      </w:r>
      <w:r w:rsidRPr="007524E5">
        <w:rPr>
          <w:b w:val="0"/>
          <w:szCs w:val="24"/>
          <w:lang w:val="en-US"/>
        </w:rPr>
        <w:t>ms</w:t>
      </w:r>
      <w:r w:rsidRPr="007524E5">
        <w:rPr>
          <w:b w:val="0"/>
          <w:szCs w:val="24"/>
        </w:rPr>
        <w:t xml:space="preserve"> 0095-01-2022-002389-83</w:t>
      </w:r>
    </w:p>
    <w:p w:rsidR="007970FA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7970FA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970FA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7970FA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7970FA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446C8C">
        <w:rPr>
          <w:sz w:val="28"/>
          <w:szCs w:val="28"/>
        </w:rPr>
        <w:t xml:space="preserve">М.Ш. </w:t>
      </w:r>
      <w:r w:rsidR="00446C8C">
        <w:rPr>
          <w:sz w:val="28"/>
          <w:szCs w:val="28"/>
        </w:rPr>
        <w:t>***</w:t>
      </w:r>
      <w:r w:rsidRPr="00DC2A5D">
        <w:rPr>
          <w:sz w:val="28"/>
          <w:szCs w:val="28"/>
        </w:rPr>
        <w:t xml:space="preserve">, </w:t>
      </w:r>
    </w:p>
    <w:p w:rsidR="007970F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970FA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года, в 13 часов 25 минут,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находился  в  общественном месте, возле дома №</w:t>
      </w:r>
      <w:r w:rsidR="00446C8C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7970FA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в судебном заседании вину признал полностью, в содеянном раскаялся.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970FA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446C8C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года; актом медицинского освидетельствования на состояние опьянения №</w:t>
      </w:r>
      <w:r w:rsidR="00446C8C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июля 2022 года и другими материалами дела.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М.Ш., мировой судья учитывает признание им своей вины, раскаяние в содеянном, наличие на его иждивении одного несовершеннолетнего ребенка и инвалидности 3 группы, состояние его здоровья и здоровья его близких родственников.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7970F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70FA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Рахметуллину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Рахметуллин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М.Ш.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970FA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970FA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Рахметуллина</w:t>
      </w:r>
      <w:r>
        <w:rPr>
          <w:sz w:val="28"/>
          <w:szCs w:val="28"/>
        </w:rPr>
        <w:t xml:space="preserve"> </w:t>
      </w:r>
      <w:r w:rsidR="00446C8C">
        <w:rPr>
          <w:sz w:val="28"/>
          <w:szCs w:val="28"/>
        </w:rPr>
        <w:t>М.Ш.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28 минут 20 июля 2022 года.</w:t>
      </w:r>
    </w:p>
    <w:p w:rsidR="007970F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7970F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970F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970F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970F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7970FA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7BC6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7DD1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46C8C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E6408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24E5"/>
    <w:rsid w:val="00754774"/>
    <w:rsid w:val="00766BBD"/>
    <w:rsid w:val="0077192E"/>
    <w:rsid w:val="00782F37"/>
    <w:rsid w:val="00794F7A"/>
    <w:rsid w:val="00795C81"/>
    <w:rsid w:val="00796252"/>
    <w:rsid w:val="007970FA"/>
    <w:rsid w:val="007C753D"/>
    <w:rsid w:val="007D18BF"/>
    <w:rsid w:val="007E0A52"/>
    <w:rsid w:val="007E7367"/>
    <w:rsid w:val="007F2720"/>
    <w:rsid w:val="008024C6"/>
    <w:rsid w:val="00807FD1"/>
    <w:rsid w:val="00815E81"/>
    <w:rsid w:val="008163DF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D3604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22A5F"/>
    <w:rsid w:val="00A329AF"/>
    <w:rsid w:val="00A35253"/>
    <w:rsid w:val="00A44022"/>
    <w:rsid w:val="00A4462C"/>
    <w:rsid w:val="00A45529"/>
    <w:rsid w:val="00A455DA"/>
    <w:rsid w:val="00A5182A"/>
    <w:rsid w:val="00A7014D"/>
    <w:rsid w:val="00A72246"/>
    <w:rsid w:val="00A736A4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17AB6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1A1C"/>
    <w:rsid w:val="00D3494E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