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C55967">
        <w:rPr>
          <w:sz w:val="28"/>
        </w:rPr>
        <w:t>00</w:t>
      </w:r>
      <w:r w:rsidR="00D808E9">
        <w:rPr>
          <w:sz w:val="28"/>
        </w:rPr>
        <w:t>1903-69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D808E9">
        <w:rPr>
          <w:sz w:val="28"/>
        </w:rPr>
        <w:t xml:space="preserve">               </w:t>
      </w:r>
      <w:r w:rsidR="00C55967">
        <w:rPr>
          <w:sz w:val="28"/>
          <w:szCs w:val="28"/>
        </w:rPr>
        <w:t>Дело № 5-7-</w:t>
      </w:r>
      <w:r w:rsidR="00D808E9">
        <w:rPr>
          <w:sz w:val="28"/>
          <w:szCs w:val="28"/>
        </w:rPr>
        <w:t>431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421843">
        <w:rPr>
          <w:sz w:val="28"/>
          <w:szCs w:val="28"/>
        </w:rPr>
        <w:t xml:space="preserve">     27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B78D7" w:rsidP="00901E6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421843">
        <w:rPr>
          <w:sz w:val="28"/>
          <w:szCs w:val="28"/>
        </w:rPr>
        <w:t>Рыслинга Э</w:t>
      </w:r>
      <w:r w:rsidR="00141BF5">
        <w:rPr>
          <w:sz w:val="28"/>
          <w:szCs w:val="28"/>
        </w:rPr>
        <w:t>.</w:t>
      </w:r>
      <w:r w:rsidR="00421843">
        <w:rPr>
          <w:sz w:val="28"/>
          <w:szCs w:val="28"/>
        </w:rPr>
        <w:t>В</w:t>
      </w:r>
      <w:r w:rsidR="00141BF5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141BF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21843" w:rsidP="00901E6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06.05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Рыслинг Э.В.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Рыслинг Э.В.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421843">
        <w:rPr>
          <w:sz w:val="28"/>
          <w:szCs w:val="28"/>
        </w:rPr>
        <w:t>Рыслинга Э.В.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421843">
        <w:rPr>
          <w:sz w:val="28"/>
          <w:szCs w:val="28"/>
        </w:rPr>
        <w:t>от 26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421843">
        <w:rPr>
          <w:sz w:val="28"/>
          <w:szCs w:val="28"/>
        </w:rPr>
        <w:t>от 06.05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421843">
        <w:rPr>
          <w:sz w:val="28"/>
          <w:szCs w:val="28"/>
        </w:rPr>
        <w:t>Рыслинга Э.В.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421843">
        <w:rPr>
          <w:sz w:val="28"/>
          <w:szCs w:val="28"/>
        </w:rPr>
        <w:t>Рыслинга Э.В.</w:t>
      </w:r>
      <w:r w:rsidRPr="003A15A5">
        <w:rPr>
          <w:sz w:val="28"/>
          <w:szCs w:val="28"/>
        </w:rPr>
        <w:t>, мировой су</w:t>
      </w:r>
      <w:r w:rsidR="00177791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наличие </w:t>
      </w:r>
      <w:r w:rsidR="00421843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421843">
        <w:rPr>
          <w:sz w:val="28"/>
          <w:szCs w:val="28"/>
        </w:rPr>
        <w:t>Рыслинга Э.В.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421843">
        <w:rPr>
          <w:sz w:val="28"/>
          <w:szCs w:val="28"/>
        </w:rPr>
        <w:t>Рыслингом Э.В.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17779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Рыслинга Э</w:t>
      </w:r>
      <w:r w:rsidR="00141BF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41BF5">
        <w:rPr>
          <w:sz w:val="28"/>
          <w:szCs w:val="28"/>
        </w:rPr>
        <w:t>.</w:t>
      </w:r>
      <w:r w:rsidR="0017779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421843">
        <w:rPr>
          <w:sz w:val="24"/>
          <w:szCs w:val="24"/>
        </w:rPr>
        <w:t>29323941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1BF5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B36B2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1843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B78D7"/>
    <w:rsid w:val="008C7149"/>
    <w:rsid w:val="008E2C4B"/>
    <w:rsid w:val="008E7E70"/>
    <w:rsid w:val="00901E6C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CA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55967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2DFE"/>
    <w:rsid w:val="00D1530D"/>
    <w:rsid w:val="00D15486"/>
    <w:rsid w:val="00D15D8A"/>
    <w:rsid w:val="00D25DB6"/>
    <w:rsid w:val="00D3324F"/>
    <w:rsid w:val="00D40AD1"/>
    <w:rsid w:val="00D54016"/>
    <w:rsid w:val="00D6174A"/>
    <w:rsid w:val="00D630C2"/>
    <w:rsid w:val="00D71E66"/>
    <w:rsid w:val="00D743E2"/>
    <w:rsid w:val="00D808E9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