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035" w:rsidRPr="0027403D" w:rsidP="00912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приобщен к делу №5-</w:t>
      </w:r>
      <w:r w:rsidR="003C51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189C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51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912035" w:rsidRPr="0027403D" w:rsidP="009120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RPr="0027403D" w:rsidP="009120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3C517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E189C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C517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912035" w:rsidRPr="0027403D" w:rsidP="00912035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27403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C517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EE189C">
        <w:rPr>
          <w:rFonts w:ascii="Times New Roman" w:eastAsia="Calibri" w:hAnsi="Times New Roman" w:cs="Times New Roman"/>
          <w:sz w:val="28"/>
          <w:szCs w:val="28"/>
          <w:lang w:eastAsia="ru-RU"/>
        </w:rPr>
        <w:t>1695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E189C">
        <w:rPr>
          <w:rFonts w:ascii="Times New Roman" w:eastAsia="Calibri" w:hAnsi="Times New Roman" w:cs="Times New Roman"/>
          <w:sz w:val="28"/>
          <w:szCs w:val="28"/>
          <w:lang w:eastAsia="ru-RU"/>
        </w:rPr>
        <w:t>67</w:t>
      </w:r>
    </w:p>
    <w:p w:rsidR="00912035" w:rsidRPr="0027403D" w:rsidP="009120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RPr="0027403D" w:rsidP="009120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12035" w:rsidRPr="0027403D" w:rsidP="009120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RPr="0027403D" w:rsidP="009120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июня</w:t>
      </w:r>
      <w:r w:rsidR="003C5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7E5239" w:rsidRPr="007E5239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E5239" w:rsidRPr="007E5239" w:rsidP="007E52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RPr="00912035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ст.19.13 Кодекса Российской Федерации об административных правонарушениях (далее – КоАП РФ) в отношении 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>Габдрахмановой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FC7A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FC7A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C7A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12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912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7A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12035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912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проживающе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912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FC7A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24F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E4435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работающей,</w:t>
      </w:r>
      <w:r w:rsidR="00EA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7E5239" w:rsidP="007E5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E24F52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189C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мая 2022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9A0D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18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EE189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7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 w:rsidRPr="00E24F52" w:rsidR="00F7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F52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Габдрахманова</w:t>
      </w:r>
      <w:r w:rsidRPr="00E24F52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находясь </w:t>
      </w:r>
      <w:r w:rsidRPr="00E24F52" w:rsidR="00F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E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состоянии алкогольного опьянения в 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квартире 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C7A5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FC7A52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№</w:t>
      </w:r>
      <w:r w:rsidR="00FC7A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</w:t>
      </w:r>
      <w:r w:rsidRPr="00FC7A52" w:rsidR="00FC7A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7A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24F52" w:rsidR="0009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г.Альметьевск, совершил</w:t>
      </w:r>
      <w:r w:rsidRPr="00E24F52" w:rsidR="009E5A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заведомо ложный вызов специализированн</w:t>
      </w:r>
      <w:r w:rsidRPr="00E24F52" w:rsidR="00D75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Pr="00E24F52" w:rsidR="00D757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номеру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83B">
        <w:rPr>
          <w:rFonts w:ascii="Times New Roman" w:eastAsia="Times New Roman" w:hAnsi="Times New Roman" w:cs="Times New Roman"/>
          <w:sz w:val="28"/>
          <w:szCs w:val="28"/>
          <w:lang w:eastAsia="ru-RU"/>
        </w:rPr>
        <w:t>«112»</w:t>
      </w:r>
      <w:r w:rsidRPr="00E24F52" w:rsidR="00F7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сообщив, что </w:t>
      </w:r>
      <w:r w:rsidR="00EE18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фельдшера скорой помощи не оказали ей помощь, просит прислать другую бригаду, угрожает повеситься</w:t>
      </w:r>
      <w:r w:rsidRPr="00E24F52" w:rsidR="00283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4F52" w:rsidR="00D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данн</w:t>
      </w:r>
      <w:r w:rsidRPr="00E24F52" w:rsidR="00D75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</w:t>
      </w:r>
      <w:r w:rsidRPr="00E24F52" w:rsidR="00D757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не подтвердилась.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5DA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Габдрахманова</w:t>
      </w:r>
      <w:r w:rsidRPr="00BE25DA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дела извещена надлежащим образом, в материалах дела имеется заявление о рассмотрении дела в ее отсутствие.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Вина </w:t>
      </w:r>
      <w:r w:rsidRPr="00BE25DA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Габдрахманов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E25DA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правонарушения устанавливается материалами дела, а именно: </w:t>
      </w:r>
      <w:r w:rsidRPr="007E5239" w:rsidR="00093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</w:t>
      </w:r>
      <w:r w:rsidR="009A0DB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E5239" w:rsidR="00093A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рапорт</w:t>
      </w:r>
      <w:r w:rsidR="00EE1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EE18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FC7A5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F555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Габдрахмановой</w:t>
      </w:r>
      <w:r w:rsidR="00F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</w:t>
      </w:r>
      <w:r w:rsid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239" w:rsidRPr="007E5239" w:rsidP="007E52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действиях привлекаемого лица содержится состав административного правонарушения, предусмотренного ст.19.13 КоАП РФ, как заведомо ложный вызов </w:t>
      </w:r>
      <w:r w:rsidR="00D356DE">
        <w:rPr>
          <w:rFonts w:ascii="Times New Roman" w:eastAsia="Calibri" w:hAnsi="Times New Roman" w:cs="Times New Roman"/>
          <w:sz w:val="28"/>
          <w:szCs w:val="28"/>
          <w:lang w:eastAsia="ru-RU"/>
        </w:rPr>
        <w:t>полиции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7E5239" w:rsidRPr="007E5239" w:rsidP="007E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EA7B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</w:t>
      </w:r>
      <w:r w:rsidR="00EA7B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административную ответственность, 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установлены</w:t>
      </w:r>
      <w:r w:rsidR="00EA7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5DA" w:rsidRPr="00BE25DA" w:rsidP="00BE2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7E5239" w:rsidP="007E5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5DA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Габдрахманов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25DA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C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25DA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C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25DA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ст.19.13 КоАП РФ, и назначить е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1</w:t>
      </w:r>
      <w:r w:rsidR="00F70C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00 (одна тысяча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912035" w:rsidRPr="00226CD5" w:rsidP="00912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732090" w:rsidR="00732090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 w:rsidR="00FC02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2090" w:rsidR="00732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732090" w:rsidR="00732090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732090" w:rsidR="00732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</w:t>
      </w:r>
      <w:r w:rsidRPr="008451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</w:t>
      </w:r>
      <w:r w:rsidRPr="00226CD5">
        <w:rPr>
          <w:rFonts w:ascii="Times New Roman" w:eastAsia="Calibri" w:hAnsi="Times New Roman" w:cs="Times New Roman"/>
          <w:sz w:val="28"/>
          <w:szCs w:val="28"/>
          <w:lang w:eastAsia="ru-RU"/>
        </w:rPr>
        <w:t>7311160</w:t>
      </w:r>
      <w:r w:rsidRPr="00226CD5" w:rsidR="00093A99">
        <w:rPr>
          <w:rFonts w:ascii="Times New Roman" w:eastAsia="Calibri" w:hAnsi="Times New Roman" w:cs="Times New Roman"/>
          <w:sz w:val="28"/>
          <w:szCs w:val="28"/>
          <w:lang w:eastAsia="ru-RU"/>
        </w:rPr>
        <w:t>1193010013</w:t>
      </w:r>
      <w:r w:rsidRPr="00226CD5">
        <w:rPr>
          <w:rFonts w:ascii="Times New Roman" w:eastAsia="Calibri" w:hAnsi="Times New Roman" w:cs="Times New Roman"/>
          <w:sz w:val="28"/>
          <w:szCs w:val="28"/>
          <w:lang w:eastAsia="ru-RU"/>
        </w:rPr>
        <w:t>140, УИН 03186909000000000</w:t>
      </w:r>
      <w:r w:rsidRPr="00226CD5" w:rsidR="0084519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E189C">
        <w:rPr>
          <w:rFonts w:ascii="Times New Roman" w:eastAsia="Calibri" w:hAnsi="Times New Roman" w:cs="Times New Roman"/>
          <w:sz w:val="28"/>
          <w:szCs w:val="28"/>
          <w:lang w:eastAsia="ru-RU"/>
        </w:rPr>
        <w:t>8566639</w:t>
      </w:r>
      <w:r w:rsidRPr="00226C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A7BCF" w:rsidRPr="0038033A" w:rsidP="00EA7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4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2035" w:rsidRPr="00CC076E" w:rsidP="00912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10D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32090" w:rsidRPr="0030231E" w:rsidP="00732090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2035" w:rsidRPr="00CC076E" w:rsidP="007320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P="009120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26CD5" w:rsidRPr="00CC076E" w:rsidP="009120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RPr="00CC076E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12035" w:rsidRPr="00CC076E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12035" w:rsidRPr="00CC076E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2035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12035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C517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12035" w:rsidRPr="00CC076E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2035" w:rsidRPr="00CC076E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7E5239" w:rsidRPr="007E5239" w:rsidP="00912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24F2C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9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C7A52">
      <w:rPr>
        <w:noProof/>
      </w:rPr>
      <w:t>2</w:t>
    </w:r>
    <w:r>
      <w:fldChar w:fldCharType="end"/>
    </w:r>
  </w:p>
  <w:p w:rsidR="00365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39"/>
    <w:rsid w:val="00031F96"/>
    <w:rsid w:val="00071EA1"/>
    <w:rsid w:val="00093A99"/>
    <w:rsid w:val="001507C9"/>
    <w:rsid w:val="00166976"/>
    <w:rsid w:val="001843A7"/>
    <w:rsid w:val="001E5479"/>
    <w:rsid w:val="00226CD5"/>
    <w:rsid w:val="002303D6"/>
    <w:rsid w:val="00233A96"/>
    <w:rsid w:val="002563A1"/>
    <w:rsid w:val="0027403D"/>
    <w:rsid w:val="00283C18"/>
    <w:rsid w:val="002B131F"/>
    <w:rsid w:val="0030231E"/>
    <w:rsid w:val="00365987"/>
    <w:rsid w:val="0038033A"/>
    <w:rsid w:val="003C517C"/>
    <w:rsid w:val="00401658"/>
    <w:rsid w:val="00404C65"/>
    <w:rsid w:val="004101EB"/>
    <w:rsid w:val="00465758"/>
    <w:rsid w:val="00480F16"/>
    <w:rsid w:val="004B08F4"/>
    <w:rsid w:val="00533058"/>
    <w:rsid w:val="0057048F"/>
    <w:rsid w:val="005735F8"/>
    <w:rsid w:val="00577325"/>
    <w:rsid w:val="005C4381"/>
    <w:rsid w:val="005F394D"/>
    <w:rsid w:val="00632FE1"/>
    <w:rsid w:val="00690877"/>
    <w:rsid w:val="00696985"/>
    <w:rsid w:val="006E55CA"/>
    <w:rsid w:val="006F07BF"/>
    <w:rsid w:val="006F4C17"/>
    <w:rsid w:val="00710896"/>
    <w:rsid w:val="00717107"/>
    <w:rsid w:val="00732090"/>
    <w:rsid w:val="007A3668"/>
    <w:rsid w:val="007E4435"/>
    <w:rsid w:val="007E5239"/>
    <w:rsid w:val="00813734"/>
    <w:rsid w:val="00820F1A"/>
    <w:rsid w:val="0084519D"/>
    <w:rsid w:val="008D49A7"/>
    <w:rsid w:val="00912035"/>
    <w:rsid w:val="00914CBB"/>
    <w:rsid w:val="009A0DB1"/>
    <w:rsid w:val="009B28D5"/>
    <w:rsid w:val="009C6EE3"/>
    <w:rsid w:val="009E5ADB"/>
    <w:rsid w:val="00A10C68"/>
    <w:rsid w:val="00A24F2C"/>
    <w:rsid w:val="00A82B8A"/>
    <w:rsid w:val="00A97CFA"/>
    <w:rsid w:val="00AA463B"/>
    <w:rsid w:val="00AB17FE"/>
    <w:rsid w:val="00AF0F16"/>
    <w:rsid w:val="00B1207C"/>
    <w:rsid w:val="00B12344"/>
    <w:rsid w:val="00B56C57"/>
    <w:rsid w:val="00B630BD"/>
    <w:rsid w:val="00B66F0C"/>
    <w:rsid w:val="00BD783B"/>
    <w:rsid w:val="00BE25DA"/>
    <w:rsid w:val="00BF1483"/>
    <w:rsid w:val="00C059AA"/>
    <w:rsid w:val="00C82934"/>
    <w:rsid w:val="00C8428E"/>
    <w:rsid w:val="00CC076E"/>
    <w:rsid w:val="00CE485B"/>
    <w:rsid w:val="00D02356"/>
    <w:rsid w:val="00D356DE"/>
    <w:rsid w:val="00D55931"/>
    <w:rsid w:val="00D757B0"/>
    <w:rsid w:val="00DB3045"/>
    <w:rsid w:val="00DD2347"/>
    <w:rsid w:val="00DD7EC3"/>
    <w:rsid w:val="00DE4B3F"/>
    <w:rsid w:val="00E24F52"/>
    <w:rsid w:val="00E37DAE"/>
    <w:rsid w:val="00E44AF8"/>
    <w:rsid w:val="00EA4B11"/>
    <w:rsid w:val="00EA7BCF"/>
    <w:rsid w:val="00EE189C"/>
    <w:rsid w:val="00EE66F1"/>
    <w:rsid w:val="00F3610D"/>
    <w:rsid w:val="00F403E6"/>
    <w:rsid w:val="00F50D56"/>
    <w:rsid w:val="00F555C1"/>
    <w:rsid w:val="00F70C88"/>
    <w:rsid w:val="00F91A45"/>
    <w:rsid w:val="00F951F0"/>
    <w:rsid w:val="00FA3339"/>
    <w:rsid w:val="00FC024F"/>
    <w:rsid w:val="00FC7A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4B2AA3-BF6A-478D-BEEE-33B80AC9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E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E5239"/>
  </w:style>
  <w:style w:type="paragraph" w:styleId="BalloonText">
    <w:name w:val="Balloon Text"/>
    <w:basedOn w:val="Normal"/>
    <w:link w:val="a0"/>
    <w:uiPriority w:val="99"/>
    <w:semiHidden/>
    <w:unhideWhenUsed/>
    <w:rsid w:val="00CE4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4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506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