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2A7653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2A7653">
        <w:rPr>
          <w:sz w:val="28"/>
          <w:szCs w:val="28"/>
        </w:rPr>
        <w:t>УИД 16</w:t>
      </w:r>
      <w:r w:rsidRPr="002A7653">
        <w:rPr>
          <w:sz w:val="28"/>
          <w:szCs w:val="28"/>
          <w:lang w:val="en-US"/>
        </w:rPr>
        <w:t>MS</w:t>
      </w:r>
      <w:r w:rsidRPr="002A7653" w:rsidR="009567CA">
        <w:rPr>
          <w:sz w:val="28"/>
          <w:szCs w:val="28"/>
        </w:rPr>
        <w:t>0085</w:t>
      </w:r>
      <w:r w:rsidRPr="002A7653">
        <w:rPr>
          <w:sz w:val="28"/>
          <w:szCs w:val="28"/>
        </w:rPr>
        <w:t>-01-202</w:t>
      </w:r>
      <w:r w:rsidRPr="002A7653" w:rsidR="00B55B86">
        <w:rPr>
          <w:sz w:val="28"/>
          <w:szCs w:val="28"/>
        </w:rPr>
        <w:t>2</w:t>
      </w:r>
      <w:r w:rsidRPr="002A7653">
        <w:rPr>
          <w:sz w:val="28"/>
          <w:szCs w:val="28"/>
        </w:rPr>
        <w:t>-00</w:t>
      </w:r>
      <w:r w:rsidRPr="002A7653" w:rsidR="00AC5C55">
        <w:rPr>
          <w:sz w:val="28"/>
          <w:szCs w:val="28"/>
        </w:rPr>
        <w:t>1454</w:t>
      </w:r>
      <w:r w:rsidRPr="002A7653" w:rsidR="001927BA">
        <w:rPr>
          <w:sz w:val="28"/>
          <w:szCs w:val="28"/>
        </w:rPr>
        <w:t>-</w:t>
      </w:r>
      <w:r w:rsidRPr="002A7653" w:rsidR="00B55B86">
        <w:rPr>
          <w:sz w:val="28"/>
          <w:szCs w:val="28"/>
        </w:rPr>
        <w:t>2</w:t>
      </w:r>
      <w:r w:rsidRPr="002A7653" w:rsidR="00AC5C55">
        <w:rPr>
          <w:sz w:val="28"/>
          <w:szCs w:val="28"/>
        </w:rPr>
        <w:t>3</w:t>
      </w:r>
    </w:p>
    <w:p w:rsidR="00C659BC" w:rsidRPr="002A7653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2A7653">
        <w:rPr>
          <w:sz w:val="28"/>
          <w:szCs w:val="28"/>
        </w:rPr>
        <w:t>Дело № 5-</w:t>
      </w:r>
      <w:r w:rsidRPr="002A7653" w:rsidR="009567CA">
        <w:rPr>
          <w:sz w:val="28"/>
          <w:szCs w:val="28"/>
        </w:rPr>
        <w:t>4</w:t>
      </w:r>
      <w:r w:rsidRPr="002A7653">
        <w:rPr>
          <w:sz w:val="28"/>
          <w:szCs w:val="28"/>
        </w:rPr>
        <w:t>-</w:t>
      </w:r>
      <w:r w:rsidR="004A6981">
        <w:rPr>
          <w:sz w:val="28"/>
          <w:szCs w:val="28"/>
        </w:rPr>
        <w:t>407</w:t>
      </w:r>
      <w:r w:rsidRPr="002A7653" w:rsidR="004334D7">
        <w:rPr>
          <w:sz w:val="28"/>
          <w:szCs w:val="28"/>
        </w:rPr>
        <w:t>/202</w:t>
      </w:r>
      <w:r w:rsidRPr="002A7653" w:rsidR="00B55B86">
        <w:rPr>
          <w:sz w:val="28"/>
          <w:szCs w:val="28"/>
        </w:rPr>
        <w:t>2</w:t>
      </w:r>
    </w:p>
    <w:p w:rsidR="00C659BC" w:rsidRPr="002A7653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AA3312" w:rsidRPr="002A7653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2A7653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2A7653">
        <w:rPr>
          <w:sz w:val="28"/>
          <w:szCs w:val="28"/>
        </w:rPr>
        <w:t>ПОСТАНОВЛЕНИЕ</w:t>
      </w:r>
    </w:p>
    <w:p w:rsidR="00C659BC" w:rsidRPr="002A7653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2A7653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августа </w:t>
      </w:r>
      <w:r w:rsidRPr="002A7653" w:rsidR="00C91FBA">
        <w:rPr>
          <w:sz w:val="28"/>
          <w:szCs w:val="28"/>
        </w:rPr>
        <w:t xml:space="preserve"> 202</w:t>
      </w:r>
      <w:r w:rsidRPr="002A7653" w:rsidR="00B55B86">
        <w:rPr>
          <w:sz w:val="28"/>
          <w:szCs w:val="28"/>
        </w:rPr>
        <w:t>2</w:t>
      </w:r>
      <w:r w:rsidRPr="002A7653" w:rsidR="00C91FBA">
        <w:rPr>
          <w:sz w:val="28"/>
          <w:szCs w:val="28"/>
        </w:rPr>
        <w:t xml:space="preserve"> года </w:t>
      </w:r>
      <w:r w:rsidRPr="002A7653" w:rsidR="00701BFB">
        <w:rPr>
          <w:sz w:val="28"/>
          <w:szCs w:val="28"/>
        </w:rPr>
        <w:t xml:space="preserve"> </w:t>
      </w:r>
      <w:r w:rsidRPr="002A7653" w:rsidR="00701BFB">
        <w:rPr>
          <w:sz w:val="28"/>
          <w:szCs w:val="28"/>
        </w:rPr>
        <w:tab/>
      </w:r>
      <w:r w:rsidRPr="002A7653" w:rsidR="00701BFB">
        <w:rPr>
          <w:sz w:val="28"/>
          <w:szCs w:val="28"/>
        </w:rPr>
        <w:tab/>
      </w:r>
      <w:r w:rsidRPr="002A7653" w:rsidR="002B5820">
        <w:rPr>
          <w:sz w:val="28"/>
          <w:szCs w:val="28"/>
        </w:rPr>
        <w:t>город Альметьевск</w:t>
      </w:r>
    </w:p>
    <w:p w:rsidR="009303AA" w:rsidRPr="002A7653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76BDA" w:rsidRPr="002A7653" w:rsidP="00276B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2A7653">
        <w:rPr>
          <w:sz w:val="28"/>
          <w:szCs w:val="28"/>
        </w:rPr>
        <w:t>Мировой судья судебного участка №4 по Альметьевскому судебному району Республики Татарстан Ягфаров А.Х., рассмотрев дело об админи</w:t>
      </w:r>
      <w:r w:rsidRPr="002A7653">
        <w:rPr>
          <w:sz w:val="28"/>
          <w:szCs w:val="28"/>
        </w:rPr>
        <w:softHyphen/>
        <w:t>стративном правонарушении по части 1 статьи 20.25 Кодекса Российской Федерации об административных правонарушениях</w:t>
      </w:r>
      <w:r w:rsidRPr="002A7653">
        <w:rPr>
          <w:color w:val="auto"/>
          <w:sz w:val="28"/>
          <w:szCs w:val="28"/>
        </w:rPr>
        <w:t xml:space="preserve"> в отношении </w:t>
      </w:r>
      <w:r w:rsidRPr="002A7653" w:rsidR="00AC5C55">
        <w:rPr>
          <w:color w:val="auto"/>
          <w:sz w:val="28"/>
          <w:szCs w:val="28"/>
        </w:rPr>
        <w:t>Ха</w:t>
      </w:r>
      <w:r w:rsidR="004A6981">
        <w:rPr>
          <w:color w:val="auto"/>
          <w:sz w:val="28"/>
          <w:szCs w:val="28"/>
        </w:rPr>
        <w:t>бибуллиной Л</w:t>
      </w:r>
      <w:r w:rsidR="00915728">
        <w:rPr>
          <w:color w:val="auto"/>
          <w:sz w:val="28"/>
          <w:szCs w:val="28"/>
        </w:rPr>
        <w:t>.</w:t>
      </w:r>
      <w:r w:rsidR="004A6981">
        <w:rPr>
          <w:color w:val="auto"/>
          <w:sz w:val="28"/>
          <w:szCs w:val="28"/>
        </w:rPr>
        <w:t>Ф</w:t>
      </w:r>
      <w:r w:rsidR="00915728">
        <w:rPr>
          <w:color w:val="auto"/>
          <w:sz w:val="28"/>
          <w:szCs w:val="28"/>
        </w:rPr>
        <w:t>.</w:t>
      </w:r>
      <w:r w:rsidRPr="002A7653">
        <w:rPr>
          <w:color w:val="auto"/>
          <w:sz w:val="28"/>
          <w:szCs w:val="28"/>
        </w:rPr>
        <w:t xml:space="preserve">, </w:t>
      </w:r>
      <w:r w:rsidR="00915728">
        <w:rPr>
          <w:color w:val="auto"/>
          <w:sz w:val="28"/>
          <w:szCs w:val="28"/>
        </w:rPr>
        <w:t>«данные изъяты»</w:t>
      </w:r>
      <w:r w:rsidRPr="002A7653" w:rsidR="002448F0">
        <w:rPr>
          <w:color w:val="auto"/>
          <w:sz w:val="28"/>
          <w:szCs w:val="28"/>
        </w:rPr>
        <w:t>,</w:t>
      </w:r>
    </w:p>
    <w:p w:rsidR="00276BDA" w:rsidRPr="002A7653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A7653" w:rsidP="00276BD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УСТАНОВИЛ:</w:t>
      </w:r>
    </w:p>
    <w:p w:rsidR="00276BDA" w:rsidRPr="002A7653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A7653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09.03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2A7653" w:rsidR="00785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Pr="002A7653" w:rsidR="00BE43AE">
        <w:rPr>
          <w:rFonts w:ascii="Times New Roman" w:eastAsia="Times New Roman" w:hAnsi="Times New Roman" w:cs="Times New Roman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</w:rPr>
        <w:t>бибуллина Л.Ф.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>, как собственник (владелец) транспортного средства, был</w:t>
      </w:r>
      <w:r w:rsidR="00E03D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 w:rsidR="00E03D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и подвергнут</w:t>
      </w:r>
      <w:r w:rsidR="00E03D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администрати</w:t>
      </w:r>
      <w:r w:rsidRPr="002A7653" w:rsidR="00437612">
        <w:rPr>
          <w:rFonts w:ascii="Times New Roman" w:eastAsia="Times New Roman" w:hAnsi="Times New Roman" w:cs="Times New Roman"/>
          <w:sz w:val="28"/>
          <w:szCs w:val="28"/>
        </w:rPr>
        <w:t>вного штрафа в размере 500 (пять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 xml:space="preserve">сот) рублей. </w:t>
      </w:r>
    </w:p>
    <w:p w:rsidR="00276BDA" w:rsidRPr="002A7653" w:rsidP="00276BDA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5C42F4" w:rsidR="005C42F4"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 w:rsidR="005C42F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42F4" w:rsidR="005C42F4">
        <w:rPr>
          <w:rFonts w:ascii="Times New Roman" w:eastAsia="Times New Roman" w:hAnsi="Times New Roman" w:cs="Times New Roman"/>
          <w:sz w:val="28"/>
          <w:szCs w:val="28"/>
        </w:rPr>
        <w:t xml:space="preserve"> Л.Ф., </w:t>
      </w:r>
      <w:r w:rsidRPr="002A7653" w:rsidR="00E03D00">
        <w:rPr>
          <w:rFonts w:ascii="Times New Roman" w:eastAsia="Times New Roman" w:hAnsi="Times New Roman" w:cs="Times New Roman"/>
          <w:sz w:val="28"/>
          <w:szCs w:val="28"/>
        </w:rPr>
        <w:t xml:space="preserve">не был </w:t>
      </w:r>
      <w:r w:rsidRPr="002A7653" w:rsidR="00B82B86">
        <w:rPr>
          <w:rFonts w:ascii="Times New Roman" w:eastAsia="Times New Roman" w:hAnsi="Times New Roman" w:cs="Times New Roman"/>
          <w:sz w:val="28"/>
          <w:szCs w:val="28"/>
        </w:rPr>
        <w:t>уплачен</w:t>
      </w:r>
      <w:r w:rsidRPr="002A7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D00" w:rsidRPr="00E03D00" w:rsidP="00E03D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2F4">
        <w:rPr>
          <w:rFonts w:ascii="Times New Roman" w:eastAsia="Times New Roman" w:hAnsi="Times New Roman" w:cs="Times New Roman"/>
          <w:sz w:val="28"/>
          <w:szCs w:val="28"/>
        </w:rPr>
        <w:t>Хабибуллина Л.Ф.</w:t>
      </w:r>
      <w:r w:rsidRPr="00E03D00">
        <w:rPr>
          <w:rFonts w:ascii="Times New Roman" w:hAnsi="Times New Roman" w:cs="Times New Roman"/>
          <w:sz w:val="28"/>
          <w:szCs w:val="28"/>
        </w:rPr>
        <w:t xml:space="preserve"> надлежащим</w:t>
      </w:r>
      <w:r>
        <w:rPr>
          <w:rFonts w:ascii="Times New Roman" w:hAnsi="Times New Roman" w:cs="Times New Roman"/>
          <w:sz w:val="28"/>
          <w:szCs w:val="28"/>
        </w:rPr>
        <w:t xml:space="preserve"> образом извещенная</w:t>
      </w:r>
      <w:r w:rsidRPr="00E03D00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правонарушении,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03D00">
        <w:rPr>
          <w:rFonts w:ascii="Times New Roman" w:hAnsi="Times New Roman" w:cs="Times New Roman"/>
          <w:sz w:val="28"/>
          <w:szCs w:val="28"/>
        </w:rPr>
        <w:t>, ходатайство об отложении рассмотрения дела суду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3D00">
        <w:rPr>
          <w:rFonts w:ascii="Times New Roman" w:hAnsi="Times New Roman" w:cs="Times New Roman"/>
          <w:sz w:val="28"/>
          <w:szCs w:val="28"/>
        </w:rPr>
        <w:t>. С учетом изложенного, мировой судья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03D00">
        <w:rPr>
          <w:rFonts w:ascii="Times New Roman" w:hAnsi="Times New Roman" w:cs="Times New Roman"/>
          <w:sz w:val="28"/>
          <w:szCs w:val="28"/>
        </w:rPr>
        <w:t xml:space="preserve"> отсутствие, по имеющимся материалам.</w:t>
      </w:r>
    </w:p>
    <w:p w:rsidR="00276BDA" w:rsidRPr="002A7653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Изучив материалы дела, суд приходит к следующему. </w:t>
      </w:r>
    </w:p>
    <w:p w:rsidR="00276BDA" w:rsidRPr="002A7653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6BDA" w:rsidRPr="002A7653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пункту 3 примечания к данной статье,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видеозаписи.</w:t>
      </w:r>
    </w:p>
    <w:p w:rsidR="00276BDA" w:rsidRPr="002A7653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76BDA" w:rsidRPr="002A7653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76BDA" w:rsidRPr="002A7653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76BDA" w:rsidRPr="002A7653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76BDA" w:rsidRPr="002A7653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Вина </w:t>
      </w:r>
      <w:r w:rsidRPr="005C42F4" w:rsidR="005C42F4"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 w:rsidR="005C42F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42F4" w:rsidR="005C42F4">
        <w:rPr>
          <w:rFonts w:ascii="Times New Roman" w:eastAsia="Times New Roman" w:hAnsi="Times New Roman" w:cs="Times New Roman"/>
          <w:sz w:val="28"/>
          <w:szCs w:val="28"/>
        </w:rPr>
        <w:t xml:space="preserve"> Л.Ф., 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в совершении данного административного правонарушения подтверждается представленными в материалы дела доказательствами, в числе которых протокол об адм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инистративном правонарушении  </w:t>
      </w:r>
      <w:r w:rsidR="00915728">
        <w:rPr>
          <w:color w:val="auto"/>
          <w:sz w:val="28"/>
          <w:szCs w:val="28"/>
        </w:rPr>
        <w:t>«данные изъяты»</w:t>
      </w:r>
      <w:r w:rsidRPr="002A7653" w:rsidR="00915728">
        <w:rPr>
          <w:color w:val="auto"/>
          <w:sz w:val="28"/>
          <w:szCs w:val="28"/>
        </w:rPr>
        <w:t>,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Pr="002A7653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A7653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Pr="002A7653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; рапорт должностного лица правоохранительных органов; копия постановления по делу об ад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министративном правонарушении </w:t>
      </w:r>
      <w:r w:rsidRPr="00E03D00"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915728">
        <w:rPr>
          <w:color w:val="auto"/>
          <w:sz w:val="28"/>
          <w:szCs w:val="28"/>
        </w:rPr>
        <w:t>«данные изъяты»</w:t>
      </w:r>
      <w:r w:rsidRPr="002A7653" w:rsidR="00915728">
        <w:rPr>
          <w:color w:val="auto"/>
          <w:sz w:val="28"/>
          <w:szCs w:val="28"/>
        </w:rPr>
        <w:t>,</w:t>
      </w:r>
      <w:r w:rsidRPr="00E03D00"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09.03.2022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вынесенного в порядке статьи 28.6 названного Кодекса и вступившего в законную силу 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  <w:r w:rsidRPr="002A7653"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7A6E4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A7653"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 фотовидеофиксации)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карточка учета транспортного средства марки </w:t>
      </w:r>
      <w:r w:rsidR="00915728">
        <w:rPr>
          <w:color w:val="auto"/>
          <w:sz w:val="28"/>
          <w:szCs w:val="28"/>
        </w:rPr>
        <w:t>«данные изъяты»</w:t>
      </w:r>
      <w:r w:rsidRPr="002A7653" w:rsidR="00915728">
        <w:rPr>
          <w:color w:val="auto"/>
          <w:sz w:val="28"/>
          <w:szCs w:val="28"/>
        </w:rPr>
        <w:t>,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государственный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регистрационны</w:t>
      </w:r>
      <w:r w:rsidR="00E03D0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знак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915728">
        <w:rPr>
          <w:color w:val="auto"/>
          <w:sz w:val="28"/>
          <w:szCs w:val="28"/>
        </w:rPr>
        <w:t>«данные изъяты»</w:t>
      </w:r>
      <w:r w:rsidRPr="002A7653" w:rsidR="00915728">
        <w:rPr>
          <w:color w:val="auto"/>
          <w:sz w:val="28"/>
          <w:szCs w:val="28"/>
        </w:rPr>
        <w:t>,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; информационная справка и системы данных ГИС ГМП.</w:t>
      </w:r>
    </w:p>
    <w:p w:rsidR="00276BDA" w:rsidRPr="002A7653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Собранных по делу доказательств достаточно для установления всех юридически значимых обстоятельств, определенных статьей 26.1 Кодекса 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Российской Федерации об административных правонарушениях. </w:t>
      </w:r>
    </w:p>
    <w:p w:rsidR="00276BDA" w:rsidRPr="002A7653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5C42F4" w:rsidR="005C42F4">
        <w:rPr>
          <w:rFonts w:ascii="Times New Roman" w:eastAsia="Times New Roman" w:hAnsi="Times New Roman" w:cs="Times New Roman"/>
          <w:sz w:val="28"/>
          <w:szCs w:val="28"/>
        </w:rPr>
        <w:t>Ха</w:t>
      </w:r>
      <w:r w:rsidR="00E03D00">
        <w:rPr>
          <w:rFonts w:ascii="Times New Roman" w:eastAsia="Times New Roman" w:hAnsi="Times New Roman" w:cs="Times New Roman"/>
          <w:sz w:val="28"/>
          <w:szCs w:val="28"/>
        </w:rPr>
        <w:t>бибуллиной</w:t>
      </w:r>
      <w:r w:rsidRPr="005C42F4" w:rsidR="005C42F4">
        <w:rPr>
          <w:rFonts w:ascii="Times New Roman" w:eastAsia="Times New Roman" w:hAnsi="Times New Roman" w:cs="Times New Roman"/>
          <w:sz w:val="28"/>
          <w:szCs w:val="28"/>
        </w:rPr>
        <w:t xml:space="preserve"> Л.Ф. 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и заключить, что он</w:t>
      </w:r>
      <w:r w:rsidR="005C42F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являясь лицом привлеченным к административной ответственности, в течении шестидесяти дней со дня вступления постановления о наложении административного штрафа в законную силу его не уплатил</w:t>
      </w:r>
      <w:r w:rsidR="005C42F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76BDA" w:rsidRPr="002A7653" w:rsidP="00276BDA">
      <w:pPr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Такое поведение является недопустимым и влечет ответственность по части 1 статьи 20.25 Кодекса Российской Федерации об административных правонарушениях.</w:t>
      </w:r>
    </w:p>
    <w:p w:rsidR="00E03D00" w:rsidRPr="00E03D00" w:rsidP="00E03D00">
      <w:pPr>
        <w:shd w:val="clear" w:color="auto" w:fill="FFFFFF"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03D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Обстоятельств, смягчающих и отягчающих административную ответственность, судом не установлено.</w:t>
      </w:r>
    </w:p>
    <w:p w:rsidR="00276BDA" w:rsidRPr="002A7653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виновного. </w:t>
      </w:r>
    </w:p>
    <w:p w:rsidR="00276BDA" w:rsidRPr="002A7653" w:rsidP="00BE43AE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изложенного, руководствуясь частью 1 статьи 20.25, статьями 29.9 и 29.10 Кодекса Российской Федерации об административных правонарушениях,</w:t>
      </w:r>
    </w:p>
    <w:p w:rsidR="00276BDA" w:rsidRPr="002A7653" w:rsidP="00276BDA">
      <w:pPr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ПОСТАНОВИЛ:</w:t>
      </w:r>
    </w:p>
    <w:p w:rsidR="00276BDA" w:rsidRPr="002A7653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A7653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</w:t>
      </w:r>
      <w:r w:rsidRPr="004A6981"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>Хабибуллин</w:t>
      </w:r>
      <w:r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A6981"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</w:t>
      </w:r>
      <w:r w:rsidR="0091572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A6981"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91572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A6981"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15728">
        <w:rPr>
          <w:color w:val="auto"/>
          <w:sz w:val="28"/>
          <w:szCs w:val="28"/>
        </w:rPr>
        <w:t>«данные изъяты»</w:t>
      </w:r>
      <w:r w:rsidRPr="002A7653" w:rsidR="00915728">
        <w:rPr>
          <w:color w:val="auto"/>
          <w:sz w:val="28"/>
          <w:szCs w:val="28"/>
        </w:rPr>
        <w:t>,</w:t>
      </w:r>
      <w:r w:rsidRPr="004A6981"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 </w:t>
      </w:r>
      <w:r w:rsidRPr="002A7653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A7653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виновн</w:t>
      </w:r>
      <w:r w:rsidR="004A6981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администра</w:t>
      </w:r>
      <w:r w:rsidRPr="002A7653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>тивному наказанию в виде админи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стративного штрафа в размере 1000 (одной тысячи) рублей.</w:t>
      </w:r>
    </w:p>
    <w:p w:rsidR="00276BDA" w:rsidRPr="002A7653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812797" w:rsidRPr="002A7653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</w:t>
      </w:r>
      <w:r w:rsidRP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получатель: УФК по РТ (Министерство юстиции РТ), ИНН 1654003139, КПП 165501001, р/с 40102810445370000079 Отделение-НБ Республика Татарстан, БИК 019205400, КБК 73111601203019000140, ОКТМО 92701000001,  УИН 031869090000000002</w:t>
      </w:r>
      <w:r w:rsidR="007A6E4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9584861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76BDA" w:rsidRPr="002A7653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 штрафа необходимо представить по адресу: Республика Татарстан, г. Альметьев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ск, ул. Ризы Фахретдина, д. 56 «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каб. № 20</w:t>
      </w:r>
      <w:r w:rsidRPr="002A7653"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6BDA" w:rsidRPr="002A7653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6BDA" w:rsidRPr="002A7653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76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567CA" w:rsidRPr="002A7653" w:rsidP="009567C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567CA" w:rsidRPr="002A7653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2A7653">
        <w:rPr>
          <w:sz w:val="28"/>
          <w:szCs w:val="28"/>
        </w:rPr>
        <w:t>Мировой судья</w:t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 w:rsidR="00AA3312">
        <w:rPr>
          <w:sz w:val="28"/>
          <w:szCs w:val="28"/>
        </w:rPr>
        <w:tab/>
        <w:t xml:space="preserve">     Ягфаров А.Х.</w:t>
      </w:r>
    </w:p>
    <w:p w:rsidR="00F7641C" w:rsidRPr="002A7653" w:rsidP="00F7641C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  <w:r w:rsidRPr="002A7653">
        <w:rPr>
          <w:sz w:val="28"/>
          <w:szCs w:val="28"/>
        </w:rPr>
        <w:t xml:space="preserve">Копия верна </w:t>
      </w:r>
    </w:p>
    <w:p w:rsidR="009567CA" w:rsidRPr="002A7653" w:rsidP="009567C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BA0169" w:rsidRPr="002A7653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2A7653">
        <w:rPr>
          <w:sz w:val="28"/>
          <w:szCs w:val="28"/>
        </w:rPr>
        <w:t xml:space="preserve">Постановление вступило в законную силу      </w:t>
      </w:r>
    </w:p>
    <w:p w:rsidR="009567CA" w:rsidRPr="002A7653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2A7653">
        <w:rPr>
          <w:sz w:val="28"/>
          <w:szCs w:val="28"/>
        </w:rPr>
        <w:t>«___» ___</w:t>
      </w:r>
      <w:r w:rsidRPr="002A7653" w:rsidR="00540C04">
        <w:rPr>
          <w:sz w:val="28"/>
          <w:szCs w:val="28"/>
        </w:rPr>
        <w:t>_________ 2022</w:t>
      </w:r>
      <w:r w:rsidRPr="002A7653">
        <w:rPr>
          <w:sz w:val="28"/>
          <w:szCs w:val="28"/>
        </w:rPr>
        <w:t xml:space="preserve"> года</w:t>
      </w:r>
    </w:p>
    <w:p w:rsidR="009567CA" w:rsidRPr="002A7653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9567CA" w:rsidRPr="002A7653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2A7653">
        <w:rPr>
          <w:sz w:val="28"/>
          <w:szCs w:val="28"/>
        </w:rPr>
        <w:t>Мировой судья</w:t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>
        <w:rPr>
          <w:sz w:val="28"/>
          <w:szCs w:val="28"/>
        </w:rPr>
        <w:tab/>
      </w:r>
      <w:r w:rsidRPr="002A7653" w:rsidR="00536451">
        <w:rPr>
          <w:sz w:val="28"/>
          <w:szCs w:val="28"/>
        </w:rPr>
        <w:t xml:space="preserve">             </w:t>
      </w:r>
      <w:r w:rsidRPr="002A7653">
        <w:rPr>
          <w:sz w:val="28"/>
          <w:szCs w:val="28"/>
        </w:rPr>
        <w:tab/>
      </w:r>
      <w:r w:rsidRPr="002A7653" w:rsidR="00536451">
        <w:rPr>
          <w:sz w:val="28"/>
          <w:szCs w:val="28"/>
        </w:rPr>
        <w:t xml:space="preserve">     </w:t>
      </w:r>
      <w:r w:rsidRPr="002A7653" w:rsidR="00AA3312">
        <w:rPr>
          <w:sz w:val="28"/>
          <w:szCs w:val="28"/>
        </w:rPr>
        <w:t>Ягфаров А.Х.</w:t>
      </w:r>
    </w:p>
    <w:p w:rsidR="00536451" w:rsidRPr="002A7653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sectPr w:rsidSect="00FF49E1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90369"/>
    <w:rsid w:val="0009585F"/>
    <w:rsid w:val="00096D6A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F2C27"/>
    <w:rsid w:val="00205CEB"/>
    <w:rsid w:val="00210CF7"/>
    <w:rsid w:val="0021518B"/>
    <w:rsid w:val="002152DB"/>
    <w:rsid w:val="002334F8"/>
    <w:rsid w:val="00234720"/>
    <w:rsid w:val="0023578B"/>
    <w:rsid w:val="00235E72"/>
    <w:rsid w:val="002420F1"/>
    <w:rsid w:val="002448F0"/>
    <w:rsid w:val="00263424"/>
    <w:rsid w:val="00265445"/>
    <w:rsid w:val="00276BDA"/>
    <w:rsid w:val="002808E2"/>
    <w:rsid w:val="002878A1"/>
    <w:rsid w:val="002920D1"/>
    <w:rsid w:val="002937DA"/>
    <w:rsid w:val="002A05FB"/>
    <w:rsid w:val="002A7653"/>
    <w:rsid w:val="002B5820"/>
    <w:rsid w:val="002C0E45"/>
    <w:rsid w:val="002D15C8"/>
    <w:rsid w:val="002E2B89"/>
    <w:rsid w:val="002E72BF"/>
    <w:rsid w:val="002F06A8"/>
    <w:rsid w:val="002F39EA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87883"/>
    <w:rsid w:val="00391A95"/>
    <w:rsid w:val="00391F76"/>
    <w:rsid w:val="003B345D"/>
    <w:rsid w:val="003B648F"/>
    <w:rsid w:val="003C27FE"/>
    <w:rsid w:val="003C4D79"/>
    <w:rsid w:val="003D01A3"/>
    <w:rsid w:val="003D32FC"/>
    <w:rsid w:val="003F0AE7"/>
    <w:rsid w:val="003F6F08"/>
    <w:rsid w:val="00402E6F"/>
    <w:rsid w:val="00426ACC"/>
    <w:rsid w:val="00427EF0"/>
    <w:rsid w:val="004334D7"/>
    <w:rsid w:val="0043461D"/>
    <w:rsid w:val="00437612"/>
    <w:rsid w:val="00453045"/>
    <w:rsid w:val="004634C3"/>
    <w:rsid w:val="00474CBC"/>
    <w:rsid w:val="00476FC1"/>
    <w:rsid w:val="004830DC"/>
    <w:rsid w:val="00496479"/>
    <w:rsid w:val="004A55C8"/>
    <w:rsid w:val="004A6981"/>
    <w:rsid w:val="004B5528"/>
    <w:rsid w:val="004C2BD4"/>
    <w:rsid w:val="004C4CEA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36451"/>
    <w:rsid w:val="00540158"/>
    <w:rsid w:val="00540C04"/>
    <w:rsid w:val="0054152F"/>
    <w:rsid w:val="00551A14"/>
    <w:rsid w:val="00551FC9"/>
    <w:rsid w:val="005558A6"/>
    <w:rsid w:val="00581B4E"/>
    <w:rsid w:val="00582CFA"/>
    <w:rsid w:val="0058651D"/>
    <w:rsid w:val="00587EF7"/>
    <w:rsid w:val="005A04C6"/>
    <w:rsid w:val="005B7F72"/>
    <w:rsid w:val="005C42F4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299D"/>
    <w:rsid w:val="00672DA9"/>
    <w:rsid w:val="00675F53"/>
    <w:rsid w:val="00684BF9"/>
    <w:rsid w:val="00687C42"/>
    <w:rsid w:val="00694E71"/>
    <w:rsid w:val="006960D1"/>
    <w:rsid w:val="00697F51"/>
    <w:rsid w:val="006A2C96"/>
    <w:rsid w:val="006A5332"/>
    <w:rsid w:val="006B143F"/>
    <w:rsid w:val="006B3DA8"/>
    <w:rsid w:val="006C1740"/>
    <w:rsid w:val="006C1904"/>
    <w:rsid w:val="006C4C6F"/>
    <w:rsid w:val="006D21B6"/>
    <w:rsid w:val="006E0157"/>
    <w:rsid w:val="006E350A"/>
    <w:rsid w:val="006E49E1"/>
    <w:rsid w:val="006E5946"/>
    <w:rsid w:val="006E5BC8"/>
    <w:rsid w:val="00701BFB"/>
    <w:rsid w:val="00702906"/>
    <w:rsid w:val="00706654"/>
    <w:rsid w:val="00712E5F"/>
    <w:rsid w:val="00724AB5"/>
    <w:rsid w:val="00724E96"/>
    <w:rsid w:val="0073669E"/>
    <w:rsid w:val="007423C8"/>
    <w:rsid w:val="00744B95"/>
    <w:rsid w:val="00760373"/>
    <w:rsid w:val="00763923"/>
    <w:rsid w:val="00766D4F"/>
    <w:rsid w:val="0077015D"/>
    <w:rsid w:val="00772B40"/>
    <w:rsid w:val="00774AD4"/>
    <w:rsid w:val="0078079D"/>
    <w:rsid w:val="00784BD8"/>
    <w:rsid w:val="007854CC"/>
    <w:rsid w:val="00786DE6"/>
    <w:rsid w:val="007932BC"/>
    <w:rsid w:val="007A30DB"/>
    <w:rsid w:val="007A339E"/>
    <w:rsid w:val="007A648E"/>
    <w:rsid w:val="007A6E4B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5CE"/>
    <w:rsid w:val="00802CB0"/>
    <w:rsid w:val="00803FF3"/>
    <w:rsid w:val="00804CA8"/>
    <w:rsid w:val="00806410"/>
    <w:rsid w:val="0081213E"/>
    <w:rsid w:val="00812797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7294D"/>
    <w:rsid w:val="00881BAD"/>
    <w:rsid w:val="00882AB1"/>
    <w:rsid w:val="00892791"/>
    <w:rsid w:val="008F6556"/>
    <w:rsid w:val="0090647C"/>
    <w:rsid w:val="00915728"/>
    <w:rsid w:val="00927D63"/>
    <w:rsid w:val="009303AA"/>
    <w:rsid w:val="00932D4B"/>
    <w:rsid w:val="00937B2C"/>
    <w:rsid w:val="009407BD"/>
    <w:rsid w:val="00940EA0"/>
    <w:rsid w:val="00941D44"/>
    <w:rsid w:val="009421AE"/>
    <w:rsid w:val="009567CA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72F64"/>
    <w:rsid w:val="00A7313E"/>
    <w:rsid w:val="00A95968"/>
    <w:rsid w:val="00AA0BC2"/>
    <w:rsid w:val="00AA3312"/>
    <w:rsid w:val="00AA7961"/>
    <w:rsid w:val="00AB16AD"/>
    <w:rsid w:val="00AB1AC2"/>
    <w:rsid w:val="00AB5FB9"/>
    <w:rsid w:val="00AC5C55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601"/>
    <w:rsid w:val="00B534E4"/>
    <w:rsid w:val="00B55B86"/>
    <w:rsid w:val="00B55FEA"/>
    <w:rsid w:val="00B63D48"/>
    <w:rsid w:val="00B644B1"/>
    <w:rsid w:val="00B65A8C"/>
    <w:rsid w:val="00B71B40"/>
    <w:rsid w:val="00B74CD7"/>
    <w:rsid w:val="00B82B86"/>
    <w:rsid w:val="00B91B3F"/>
    <w:rsid w:val="00BA0169"/>
    <w:rsid w:val="00BA6310"/>
    <w:rsid w:val="00BB51E1"/>
    <w:rsid w:val="00BC4847"/>
    <w:rsid w:val="00BD0AB9"/>
    <w:rsid w:val="00BD4181"/>
    <w:rsid w:val="00BE43AE"/>
    <w:rsid w:val="00BF17E0"/>
    <w:rsid w:val="00C1032E"/>
    <w:rsid w:val="00C216DA"/>
    <w:rsid w:val="00C35465"/>
    <w:rsid w:val="00C659BC"/>
    <w:rsid w:val="00C80AC7"/>
    <w:rsid w:val="00C848CF"/>
    <w:rsid w:val="00C8697D"/>
    <w:rsid w:val="00C879F0"/>
    <w:rsid w:val="00C90397"/>
    <w:rsid w:val="00C91FBA"/>
    <w:rsid w:val="00C926D4"/>
    <w:rsid w:val="00C92BEC"/>
    <w:rsid w:val="00C9358D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27A2B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29"/>
    <w:rsid w:val="00DC1F43"/>
    <w:rsid w:val="00DD1DD2"/>
    <w:rsid w:val="00DF2DAD"/>
    <w:rsid w:val="00E03D00"/>
    <w:rsid w:val="00E07108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84E38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E19DE"/>
    <w:rsid w:val="00EE7C3A"/>
    <w:rsid w:val="00EF092B"/>
    <w:rsid w:val="00F035AF"/>
    <w:rsid w:val="00F0559B"/>
    <w:rsid w:val="00F23E05"/>
    <w:rsid w:val="00F24508"/>
    <w:rsid w:val="00F366C1"/>
    <w:rsid w:val="00F40777"/>
    <w:rsid w:val="00F45376"/>
    <w:rsid w:val="00F461BA"/>
    <w:rsid w:val="00F4636E"/>
    <w:rsid w:val="00F50244"/>
    <w:rsid w:val="00F50CDC"/>
    <w:rsid w:val="00F57C4A"/>
    <w:rsid w:val="00F7641C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49E1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