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E52B33" w:rsidP="008A2E8E">
      <w:pPr>
        <w:jc w:val="center"/>
        <w:rPr>
          <w:szCs w:val="28"/>
        </w:rPr>
      </w:pPr>
      <w:r w:rsidRPr="00E52B33">
        <w:rPr>
          <w:szCs w:val="28"/>
        </w:rPr>
        <w:t>Подлинник постановления приобщен к делу № 5-3-</w:t>
      </w:r>
      <w:r w:rsidRPr="00E52B33" w:rsidR="00E52B33">
        <w:rPr>
          <w:szCs w:val="28"/>
        </w:rPr>
        <w:t>804</w:t>
      </w:r>
      <w:r w:rsidRPr="00E52B33">
        <w:rPr>
          <w:szCs w:val="28"/>
        </w:rPr>
        <w:t>/202</w:t>
      </w:r>
      <w:r w:rsidRPr="00E52B33" w:rsidR="00DB7D6F">
        <w:rPr>
          <w:szCs w:val="28"/>
        </w:rPr>
        <w:t>2</w:t>
      </w:r>
      <w:r w:rsidRPr="00E52B33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E52B33" w:rsidP="008A2E8E">
      <w:pPr>
        <w:ind w:right="-5"/>
        <w:jc w:val="center"/>
        <w:rPr>
          <w:sz w:val="28"/>
        </w:rPr>
      </w:pPr>
    </w:p>
    <w:p w:rsidR="00DA5A5F" w:rsidRPr="004003F1" w:rsidP="005A6FFC">
      <w:pPr>
        <w:ind w:right="-5"/>
        <w:jc w:val="center"/>
        <w:rPr>
          <w:sz w:val="28"/>
        </w:rPr>
      </w:pPr>
      <w:r w:rsidRPr="00E52B33">
        <w:rPr>
          <w:sz w:val="28"/>
        </w:rPr>
        <w:t>УИД:16</w:t>
      </w:r>
      <w:r w:rsidRPr="00E52B33">
        <w:rPr>
          <w:sz w:val="28"/>
          <w:lang w:val="en-US"/>
        </w:rPr>
        <w:t>MS</w:t>
      </w:r>
      <w:r w:rsidRPr="00E52B33">
        <w:rPr>
          <w:sz w:val="28"/>
        </w:rPr>
        <w:t>0084-01-202</w:t>
      </w:r>
      <w:r w:rsidRPr="00E52B33" w:rsidR="00DB7D6F">
        <w:rPr>
          <w:sz w:val="28"/>
        </w:rPr>
        <w:t>2</w:t>
      </w:r>
      <w:r w:rsidRPr="00E52B33">
        <w:rPr>
          <w:sz w:val="28"/>
        </w:rPr>
        <w:t>-</w:t>
      </w:r>
      <w:r w:rsidRPr="00E52B33" w:rsidR="00E52B33">
        <w:rPr>
          <w:sz w:val="28"/>
        </w:rPr>
        <w:t>003219-19</w:t>
      </w:r>
      <w:r w:rsidRPr="00E52B33" w:rsidR="00E52B33">
        <w:rPr>
          <w:sz w:val="28"/>
        </w:rPr>
        <w:tab/>
      </w:r>
      <w:r w:rsidRPr="00E52B33">
        <w:rPr>
          <w:sz w:val="28"/>
        </w:rPr>
        <w:tab/>
      </w:r>
      <w:r w:rsidRPr="00E52B33">
        <w:rPr>
          <w:sz w:val="28"/>
        </w:rPr>
        <w:tab/>
      </w:r>
      <w:r w:rsidRPr="00E52B33" w:rsidR="00AE1DD1">
        <w:rPr>
          <w:sz w:val="28"/>
        </w:rPr>
        <w:tab/>
      </w:r>
      <w:r w:rsidRPr="00E52B33">
        <w:rPr>
          <w:sz w:val="28"/>
        </w:rPr>
        <w:t xml:space="preserve">       Дело №5-3-</w:t>
      </w:r>
      <w:r w:rsidRPr="00E52B33" w:rsidR="00E52B33">
        <w:rPr>
          <w:sz w:val="28"/>
        </w:rPr>
        <w:t>804</w:t>
      </w:r>
      <w:r w:rsidRPr="00E52B33">
        <w:rPr>
          <w:sz w:val="28"/>
        </w:rPr>
        <w:t>/202</w:t>
      </w:r>
      <w:r w:rsidRPr="00E52B33" w:rsidR="00DB7D6F">
        <w:rPr>
          <w:sz w:val="28"/>
        </w:rPr>
        <w:t>2</w:t>
      </w:r>
    </w:p>
    <w:p w:rsidR="00DA5A5F" w:rsidP="00DA5A5F">
      <w:pPr>
        <w:ind w:right="-5"/>
        <w:jc w:val="center"/>
        <w:rPr>
          <w:sz w:val="28"/>
        </w:rPr>
      </w:pPr>
      <w:r w:rsidRPr="004003F1">
        <w:rPr>
          <w:sz w:val="28"/>
        </w:rPr>
        <w:t>П О С Т А Н О В Л Е Н И Е</w:t>
      </w:r>
    </w:p>
    <w:p w:rsidR="00DA5A5F" w:rsidP="005A6FFC">
      <w:pPr>
        <w:ind w:right="-5"/>
        <w:jc w:val="center"/>
        <w:rPr>
          <w:sz w:val="28"/>
        </w:rPr>
      </w:pPr>
      <w:r>
        <w:rPr>
          <w:sz w:val="28"/>
        </w:rPr>
        <w:t>28</w:t>
      </w:r>
      <w:r w:rsidR="00515F87">
        <w:rPr>
          <w:sz w:val="28"/>
        </w:rPr>
        <w:t xml:space="preserve"> июля</w:t>
      </w:r>
      <w:r w:rsidR="00DB7D6F">
        <w:rPr>
          <w:sz w:val="28"/>
        </w:rPr>
        <w:t xml:space="preserve">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4D12BC" w:rsidP="004D12BC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515F87" w:rsidP="00F42B0C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Сафонова В.М.</w:t>
      </w:r>
      <w:r w:rsidR="00DA5A5F">
        <w:rPr>
          <w:sz w:val="28"/>
        </w:rPr>
        <w:t>,</w:t>
      </w:r>
      <w:r w:rsidR="00AE1DD1">
        <w:rPr>
          <w:sz w:val="28"/>
        </w:rPr>
        <w:t xml:space="preserve"> </w:t>
      </w:r>
      <w:r w:rsidRPr="00FF419F">
        <w:rPr>
          <w:sz w:val="28"/>
        </w:rPr>
        <w:t>(данные изъяты)</w:t>
      </w:r>
      <w:r w:rsidR="00DA5A5F">
        <w:rPr>
          <w:sz w:val="28"/>
        </w:rPr>
        <w:t xml:space="preserve"> </w:t>
      </w:r>
      <w:r w:rsidR="00DA5A5F">
        <w:rPr>
          <w:sz w:val="28"/>
          <w:szCs w:val="28"/>
        </w:rPr>
        <w:t>года рождения, урожен</w:t>
      </w:r>
      <w:r w:rsidR="004D12BC">
        <w:rPr>
          <w:sz w:val="28"/>
          <w:szCs w:val="28"/>
        </w:rPr>
        <w:t xml:space="preserve">ца </w:t>
      </w:r>
      <w:r w:rsidRPr="00FF419F">
        <w:rPr>
          <w:sz w:val="28"/>
          <w:szCs w:val="28"/>
        </w:rPr>
        <w:t>(данные изъяты)</w:t>
      </w:r>
      <w:r w:rsidR="00DA5A5F">
        <w:rPr>
          <w:sz w:val="28"/>
          <w:szCs w:val="28"/>
        </w:rPr>
        <w:t>, граждан</w:t>
      </w:r>
      <w:r w:rsidR="004D12BC">
        <w:rPr>
          <w:sz w:val="28"/>
          <w:szCs w:val="28"/>
        </w:rPr>
        <w:t>ина</w:t>
      </w:r>
      <w:r w:rsidR="00DA5A5F">
        <w:rPr>
          <w:sz w:val="28"/>
          <w:szCs w:val="28"/>
        </w:rPr>
        <w:t xml:space="preserve"> РФ</w:t>
      </w:r>
      <w:r w:rsidR="001072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2B39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и </w:t>
      </w:r>
      <w:r w:rsidR="00DA5A5F">
        <w:rPr>
          <w:sz w:val="28"/>
          <w:szCs w:val="28"/>
        </w:rPr>
        <w:t>проживающе</w:t>
      </w:r>
      <w:r w:rsidR="004D12BC">
        <w:rPr>
          <w:sz w:val="28"/>
          <w:szCs w:val="28"/>
        </w:rPr>
        <w:t>го</w:t>
      </w:r>
      <w:r w:rsidR="00DA5A5F">
        <w:rPr>
          <w:sz w:val="28"/>
          <w:szCs w:val="28"/>
        </w:rPr>
        <w:t xml:space="preserve"> по адресу: </w:t>
      </w:r>
      <w:r w:rsidRPr="00FF419F">
        <w:rPr>
          <w:sz w:val="28"/>
          <w:szCs w:val="28"/>
        </w:rPr>
        <w:t>(данные изъяты)</w:t>
      </w:r>
      <w:r w:rsidR="00107254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>(данные изъяты)</w:t>
      </w:r>
      <w:r w:rsidR="003A2B39">
        <w:rPr>
          <w:sz w:val="28"/>
          <w:szCs w:val="28"/>
        </w:rPr>
        <w:t>,</w:t>
      </w:r>
      <w:r w:rsidR="00F309A3">
        <w:rPr>
          <w:sz w:val="28"/>
          <w:szCs w:val="28"/>
        </w:rPr>
        <w:t xml:space="preserve"> </w:t>
      </w:r>
      <w:r w:rsidR="00107254">
        <w:rPr>
          <w:sz w:val="28"/>
          <w:szCs w:val="28"/>
        </w:rPr>
        <w:t xml:space="preserve">паспорт </w:t>
      </w:r>
      <w:r w:rsidRPr="00FF419F">
        <w:rPr>
          <w:sz w:val="28"/>
          <w:szCs w:val="28"/>
        </w:rPr>
        <w:t>(данные изъяты)</w:t>
      </w:r>
      <w:r w:rsidR="00107254">
        <w:rPr>
          <w:sz w:val="28"/>
          <w:szCs w:val="28"/>
        </w:rPr>
        <w:t>,</w:t>
      </w:r>
    </w:p>
    <w:p w:rsidR="00107254" w:rsidRPr="0063626D" w:rsidP="00F42B0C">
      <w:pPr>
        <w:ind w:right="-5" w:firstLine="708"/>
        <w:jc w:val="both"/>
        <w:rPr>
          <w:sz w:val="28"/>
          <w:szCs w:val="28"/>
        </w:rPr>
      </w:pPr>
    </w:p>
    <w:p w:rsidR="00DA5A5F" w:rsidP="00DA5A5F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DA5A5F" w:rsidP="00DA5A5F">
      <w:pPr>
        <w:ind w:right="-5"/>
        <w:jc w:val="center"/>
        <w:rPr>
          <w:sz w:val="28"/>
        </w:rPr>
      </w:pPr>
    </w:p>
    <w:p w:rsidR="00095B38" w:rsidP="001545D8">
      <w:pPr>
        <w:pStyle w:val="ConsPlusNormal"/>
        <w:ind w:firstLine="708"/>
        <w:jc w:val="both"/>
      </w:pPr>
      <w:r>
        <w:t>21.07</w:t>
      </w:r>
      <w:r w:rsidR="00515F87">
        <w:t>.</w:t>
      </w:r>
      <w:r w:rsidR="00AE1DD1">
        <w:t xml:space="preserve">2022 в </w:t>
      </w:r>
      <w:r>
        <w:t xml:space="preserve">17:13 </w:t>
      </w:r>
      <w:r w:rsidR="00AE1DD1">
        <w:t>по адресу</w:t>
      </w:r>
      <w:r w:rsidR="00E52B33">
        <w:t>:</w:t>
      </w:r>
      <w:r w:rsidR="000C4382">
        <w:t xml:space="preserve"> </w:t>
      </w:r>
      <w:r w:rsidRPr="00FF419F" w:rsidR="00FF419F">
        <w:t>(данные изъяты)</w:t>
      </w:r>
      <w:r w:rsidR="00FF419F">
        <w:t xml:space="preserve"> </w:t>
      </w:r>
      <w:r>
        <w:t>Сафонов В.М</w:t>
      </w:r>
      <w:r w:rsidR="00515F87">
        <w:t>.</w:t>
      </w:r>
      <w:r w:rsidR="00AE1DD1">
        <w:t xml:space="preserve">, управляя транспортным средством </w:t>
      </w:r>
      <w:r>
        <w:t>Дэу Нексия</w:t>
      </w:r>
      <w:r w:rsidR="00515F87">
        <w:t xml:space="preserve"> </w:t>
      </w:r>
      <w:r>
        <w:t>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Pr="00FF419F" w:rsidR="00FF419F">
        <w:t>(данные изъяты)</w:t>
      </w:r>
      <w:r>
        <w:t xml:space="preserve"> </w:t>
      </w:r>
      <w:r w:rsidR="00F42B0C">
        <w:t>при движении</w:t>
      </w:r>
      <w:r w:rsidR="00AE1DD1">
        <w:t xml:space="preserve"> </w:t>
      </w:r>
      <w:r w:rsidR="003A2B39">
        <w:t xml:space="preserve">не обеспечил безопасный боковой интервал, </w:t>
      </w:r>
      <w:r w:rsidR="00AE1DD1">
        <w:t xml:space="preserve">совершил столкновение с автомобилем </w:t>
      </w:r>
      <w:r w:rsidR="00515F87">
        <w:t>Чер</w:t>
      </w:r>
      <w:r>
        <w:t>р</w:t>
      </w:r>
      <w:r w:rsidR="00515F87">
        <w:t>и</w:t>
      </w:r>
      <w:r>
        <w:t xml:space="preserve"> Тигго</w:t>
      </w:r>
      <w:r w:rsidR="00AE1DD1">
        <w:t xml:space="preserve"> с государственным регистрационным</w:t>
      </w:r>
      <w:r w:rsidRPr="00B62593" w:rsidR="00AE1DD1">
        <w:t xml:space="preserve"> знак</w:t>
      </w:r>
      <w:r w:rsidR="00AE1DD1">
        <w:t xml:space="preserve">ом </w:t>
      </w:r>
      <w:r w:rsidRPr="00FF419F" w:rsidR="00FF419F">
        <w:t>(данные изъяты)</w:t>
      </w:r>
      <w:r w:rsidR="00AE1DD1">
        <w:t xml:space="preserve"> </w:t>
      </w:r>
      <w:r w:rsidR="00F42B0C">
        <w:t>после чего,</w:t>
      </w:r>
      <w:r w:rsidR="00AB74E4">
        <w:t xml:space="preserve">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</w:t>
      </w:r>
      <w:r w:rsidRPr="00AE29BA">
        <w:t xml:space="preserve"> место дорожно-транспортного происшествия.</w:t>
      </w:r>
    </w:p>
    <w:p w:rsidR="003A2B39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Сафонов В.М.</w:t>
      </w:r>
      <w:r w:rsidR="00095B3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 xml:space="preserve">в ходе рассмотрения дела вину в совершенном </w:t>
      </w:r>
      <w:r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56192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="000C4382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>признал</w:t>
      </w:r>
      <w:r w:rsidR="008D41BA">
        <w:rPr>
          <w:rFonts w:eastAsia="Times New Roman"/>
          <w:sz w:val="28"/>
          <w:szCs w:val="28"/>
          <w:lang w:eastAsia="en-US"/>
        </w:rPr>
        <w:t xml:space="preserve">, </w:t>
      </w:r>
      <w:r>
        <w:rPr>
          <w:rFonts w:eastAsia="Times New Roman"/>
          <w:sz w:val="28"/>
          <w:szCs w:val="28"/>
          <w:lang w:eastAsia="en-US"/>
        </w:rPr>
        <w:t xml:space="preserve">в содеянном раскаялся, </w:t>
      </w:r>
      <w:r w:rsidR="008D41BA">
        <w:rPr>
          <w:rFonts w:eastAsia="Times New Roman"/>
          <w:sz w:val="28"/>
          <w:szCs w:val="28"/>
          <w:lang w:eastAsia="en-US"/>
        </w:rPr>
        <w:t xml:space="preserve">пояснил, </w:t>
      </w:r>
      <w:r w:rsidR="00AE1DD1">
        <w:rPr>
          <w:rFonts w:eastAsia="Times New Roman"/>
          <w:sz w:val="28"/>
          <w:szCs w:val="28"/>
          <w:lang w:eastAsia="en-US"/>
        </w:rPr>
        <w:t>что</w:t>
      </w:r>
      <w:r w:rsidR="00B63CE2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 тот день у него умер брат в г. Нижнекамск, и ему необходимо было ехать на похороны.</w:t>
      </w:r>
    </w:p>
    <w:p w:rsidR="00095B38" w:rsidRPr="0056192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107254">
        <w:rPr>
          <w:rFonts w:eastAsia="Times New Roman"/>
          <w:sz w:val="28"/>
          <w:szCs w:val="28"/>
          <w:lang w:eastAsia="en-US"/>
        </w:rPr>
        <w:t>Сафонова В.М.,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095B38" w:rsidP="00095B38">
      <w:pPr>
        <w:pStyle w:val="ConsPlusNormal"/>
        <w:ind w:firstLine="708"/>
        <w:jc w:val="both"/>
      </w:pPr>
      <w: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95B38" w:rsidP="00095B38">
      <w:pPr>
        <w:pStyle w:val="ConsPlusNormal"/>
        <w:ind w:firstLine="708"/>
        <w:jc w:val="both"/>
      </w:pPr>
      <w:r>
        <w:t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P="00095B38">
      <w:pPr>
        <w:pStyle w:val="ConsPlusNormal"/>
        <w:ind w:firstLine="708"/>
        <w:jc w:val="both"/>
      </w:pPr>
      <w:r>
        <w:t>Согласно правовым разъяснени</w:t>
      </w:r>
      <w:r w:rsidR="00044132">
        <w:t>я</w:t>
      </w:r>
      <w:r>
        <w:t xml:space="preserve">м, содержащимся в пункте 11 Постановления Пленума Верховного Суда Российской Федерации от </w:t>
      </w:r>
      <w:r>
        <w:t>24.10.2006 № 18 «О некоторых вопросах, возникающих у судов при 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63626D" w:rsidP="00DA5A5F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DA5A5F" w:rsidRPr="007E0078" w:rsidP="00AB74E4">
      <w:pPr>
        <w:pStyle w:val="ConsPlusNormal"/>
        <w:ind w:firstLine="708"/>
        <w:jc w:val="both"/>
      </w:pPr>
      <w:r w:rsidRPr="0063626D">
        <w:t xml:space="preserve">Вина </w:t>
      </w:r>
      <w:r w:rsidR="00107254">
        <w:t>Сафонова В.М.</w:t>
      </w:r>
      <w:r w:rsidRPr="00AB74E4" w:rsidR="00AB74E4">
        <w:t xml:space="preserve"> </w:t>
      </w:r>
      <w:r w:rsidRPr="00522CBA" w:rsidR="00AB74E4">
        <w:t>подтверждается документами, содержащимися в деле:</w:t>
      </w:r>
    </w:p>
    <w:p w:rsidR="00DA5A5F" w:rsidP="00DA5A5F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107254">
        <w:t>27.07.2022</w:t>
      </w:r>
      <w:r>
        <w:t>, в котором изложено существо правонарушения</w:t>
      </w:r>
      <w:r w:rsidR="008C44C1">
        <w:t>;</w:t>
      </w:r>
    </w:p>
    <w:p w:rsidR="008C44C1" w:rsidP="008C44C1">
      <w:pPr>
        <w:pStyle w:val="ConsPlusNormal"/>
        <w:ind w:firstLine="708"/>
        <w:jc w:val="both"/>
      </w:pPr>
      <w:r>
        <w:t xml:space="preserve">заявлением </w:t>
      </w:r>
      <w:r w:rsidRPr="00FF419F" w:rsidR="00FF419F">
        <w:t>(данные изъяты)</w:t>
      </w:r>
      <w:r w:rsidR="000C4382">
        <w:t>, в котором он</w:t>
      </w:r>
      <w:r>
        <w:t xml:space="preserve"> проси</w:t>
      </w:r>
      <w:r w:rsidR="000C4382">
        <w:t>л</w:t>
      </w:r>
      <w:r>
        <w:t xml:space="preserve"> привлечь к административной ответственности неизвестного водителя на автомобиле </w:t>
      </w:r>
      <w:r w:rsidR="00107254">
        <w:t xml:space="preserve">Дэу Нексия </w:t>
      </w:r>
      <w:r w:rsidR="00E52B33">
        <w:t>предположительно</w:t>
      </w:r>
      <w:r>
        <w:t xml:space="preserve">, который совершил столкновение, с </w:t>
      </w:r>
      <w:r w:rsidR="003A2B39">
        <w:t>места ДТП</w:t>
      </w:r>
      <w:r>
        <w:t xml:space="preserve"> скрылся;</w:t>
      </w:r>
    </w:p>
    <w:p w:rsidR="00515F87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Pr="00FF419F" w:rsidR="00FF419F">
        <w:t>(данные изъяты)</w:t>
      </w:r>
      <w:r w:rsidR="00107254">
        <w:t>;</w:t>
      </w:r>
    </w:p>
    <w:p w:rsidR="00515F87" w:rsidP="008C44C1">
      <w:pPr>
        <w:pStyle w:val="ConsPlusNormal"/>
        <w:ind w:firstLine="708"/>
        <w:jc w:val="both"/>
      </w:pPr>
      <w:r>
        <w:t>схемой происшествия;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</w:t>
      </w:r>
      <w:r w:rsidR="000C4382">
        <w:t xml:space="preserve"> </w:t>
      </w:r>
      <w:r w:rsidR="00107254">
        <w:t>Черри Тигго</w:t>
      </w:r>
      <w:r w:rsidR="003A2B39">
        <w:t xml:space="preserve"> </w:t>
      </w:r>
      <w:r>
        <w:t xml:space="preserve">от </w:t>
      </w:r>
      <w:r w:rsidR="00107254">
        <w:t>22.07.2022</w:t>
      </w:r>
      <w:r w:rsidR="000C4382">
        <w:t xml:space="preserve">, принадлежащего </w:t>
      </w:r>
      <w:r w:rsidRPr="00FF419F" w:rsidR="00FF419F">
        <w:t>(данные изъяты)</w:t>
      </w:r>
      <w:r w:rsidR="00107254">
        <w:t>,</w:t>
      </w:r>
      <w:r w:rsidR="004B3E3E">
        <w:t xml:space="preserve"> в котором указаны внешние повреждения: </w:t>
      </w:r>
      <w:r w:rsidR="00107254">
        <w:t>передний бампер, передний левый ходовой огонь</w:t>
      </w:r>
      <w:r w:rsidR="00515F87">
        <w:t>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</w:t>
      </w:r>
      <w:r w:rsidRPr="004B3E3E" w:rsidR="004B3E3E">
        <w:t xml:space="preserve"> </w:t>
      </w:r>
      <w:r w:rsidR="00107254">
        <w:t>Дэу Нексия</w:t>
      </w:r>
      <w:r w:rsidR="00F309A3">
        <w:t xml:space="preserve"> </w:t>
      </w:r>
      <w:r>
        <w:t xml:space="preserve">от </w:t>
      </w:r>
      <w:r w:rsidR="00107254">
        <w:t>27.07.2022</w:t>
      </w:r>
      <w:r w:rsidR="004B3E3E">
        <w:t xml:space="preserve">, принадлежащего </w:t>
      </w:r>
      <w:r w:rsidR="00107254">
        <w:t>Сафонову В.М.</w:t>
      </w:r>
      <w:r w:rsidR="00515F87">
        <w:t>,</w:t>
      </w:r>
      <w:r w:rsidR="004B3E3E">
        <w:t xml:space="preserve"> в котором указаны внешние повреждения: </w:t>
      </w:r>
      <w:r w:rsidR="00107254">
        <w:t>задний бампер</w:t>
      </w:r>
      <w:r w:rsidR="00515F87">
        <w:t>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107254">
        <w:t>Сафонова В.М.;</w:t>
      </w:r>
    </w:p>
    <w:p w:rsidR="00BA614A" w:rsidRPr="00BA614A" w:rsidP="00A557D0">
      <w:pPr>
        <w:pStyle w:val="ConsPlusNormal"/>
        <w:ind w:firstLine="708"/>
        <w:jc w:val="both"/>
      </w:pPr>
      <w:r>
        <w:t>определением об отказе во</w:t>
      </w:r>
      <w:r w:rsidR="00A557D0">
        <w:t xml:space="preserve">збуждения дела об административном правонарушении от 27.07.2022 </w:t>
      </w:r>
      <w:r w:rsidR="004003F1">
        <w:t>и</w:t>
      </w:r>
      <w:r w:rsidRPr="00BA614A" w:rsidR="001748B7">
        <w:t xml:space="preserve"> </w:t>
      </w:r>
      <w:r w:rsidRPr="00BA614A">
        <w:t xml:space="preserve">иными материалами дела, не доверять которым у суда оснований не имеется. </w:t>
      </w:r>
    </w:p>
    <w:p w:rsidR="00044132" w:rsidP="0004413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044132" w:rsidRPr="00044132" w:rsidP="00044132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 w:rsidR="00A557D0">
        <w:t>Сафонова В.М.</w:t>
      </w:r>
      <w:r>
        <w:t xml:space="preserve"> в совершении инкриминируемого е</w:t>
      </w:r>
      <w:r w:rsidR="005A6FFC">
        <w:t>му</w:t>
      </w:r>
      <w:r>
        <w:t xml:space="preserve"> административного правонарушения, действия которо</w:t>
      </w:r>
      <w:r w:rsidR="001748B7">
        <w:t>го</w:t>
      </w:r>
      <w:r>
        <w:t xml:space="preserve"> мирового судья квалифицирует по части </w:t>
      </w:r>
      <w:r w:rsidR="00874F54">
        <w:t>2</w:t>
      </w:r>
      <w:r>
        <w:t xml:space="preserve"> статьи 12.2</w:t>
      </w:r>
      <w:r w:rsidR="00874F54">
        <w:t>7</w:t>
      </w:r>
      <w:r>
        <w:t xml:space="preserve"> КоАП РФ, то есть </w:t>
      </w:r>
      <w:r>
        <w:t>о</w:t>
      </w:r>
      <w:r>
        <w:rPr>
          <w:rFonts w:eastAsiaTheme="minorHAnsi"/>
        </w:rPr>
        <w:t xml:space="preserve">ставление водителем в нарушение </w:t>
      </w:r>
      <w:hyperlink r:id="rId4" w:history="1">
        <w:r>
          <w:rPr>
            <w:rFonts w:eastAsiaTheme="minorHAnsi"/>
            <w:color w:val="0000FF"/>
          </w:rPr>
          <w:t>Правил</w:t>
        </w:r>
      </w:hyperlink>
      <w:r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>
          <w:rPr>
            <w:rFonts w:eastAsiaTheme="minorHAnsi"/>
            <w:color w:val="0000FF"/>
          </w:rPr>
          <w:t>деяния</w:t>
        </w:r>
      </w:hyperlink>
    </w:p>
    <w:p w:rsidR="00AB74E4" w:rsidP="00DA5A5F">
      <w:pPr>
        <w:ind w:right="-5" w:firstLine="708"/>
        <w:jc w:val="both"/>
        <w:rPr>
          <w:sz w:val="28"/>
          <w:szCs w:val="28"/>
        </w:rPr>
      </w:pPr>
      <w:r w:rsidRPr="00AB74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A557D0">
        <w:rPr>
          <w:sz w:val="28"/>
          <w:szCs w:val="28"/>
        </w:rPr>
        <w:t>Сафонова В.М.</w:t>
      </w:r>
      <w:r w:rsidRPr="00AB74E4">
        <w:rPr>
          <w:sz w:val="28"/>
          <w:szCs w:val="28"/>
        </w:rPr>
        <w:t xml:space="preserve"> следует признать </w:t>
      </w:r>
      <w:r w:rsidR="00481DD3">
        <w:rPr>
          <w:sz w:val="28"/>
          <w:szCs w:val="28"/>
        </w:rPr>
        <w:t xml:space="preserve">признание вины, </w:t>
      </w:r>
      <w:r w:rsidR="00A557D0">
        <w:rPr>
          <w:sz w:val="28"/>
          <w:szCs w:val="28"/>
        </w:rPr>
        <w:t xml:space="preserve">раскаяние в содеянном, </w:t>
      </w:r>
      <w:r w:rsidR="00E52B33">
        <w:rPr>
          <w:sz w:val="28"/>
          <w:szCs w:val="28"/>
        </w:rPr>
        <w:t xml:space="preserve">его пенсионный возраст и </w:t>
      </w:r>
      <w:r w:rsidR="00A557D0">
        <w:rPr>
          <w:sz w:val="28"/>
          <w:szCs w:val="28"/>
        </w:rPr>
        <w:t>состояние здоровья, в том числе наличие инвалидности.</w:t>
      </w:r>
    </w:p>
    <w:p w:rsidR="00A557D0" w:rsidRPr="008804C3" w:rsidP="00A557D0">
      <w:pPr>
        <w:ind w:right="-5"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Обстоятельством, отягчающим административную ответственность </w:t>
      </w:r>
      <w:r>
        <w:rPr>
          <w:sz w:val="27"/>
          <w:szCs w:val="27"/>
        </w:rPr>
        <w:t>Сафонова В.М</w:t>
      </w:r>
      <w:r w:rsidRPr="008804C3">
        <w:rPr>
          <w:sz w:val="27"/>
          <w:szCs w:val="27"/>
        </w:rPr>
        <w:t>.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132" w:rsidP="00044132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виновного,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P="00DA5A5F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 xml:space="preserve">асти </w:t>
      </w:r>
      <w:r w:rsidR="00044132">
        <w:rPr>
          <w:sz w:val="28"/>
          <w:szCs w:val="28"/>
        </w:rPr>
        <w:t>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44132">
        <w:rPr>
          <w:sz w:val="28"/>
          <w:szCs w:val="28"/>
        </w:rPr>
        <w:t>7</w:t>
      </w:r>
      <w:r>
        <w:rPr>
          <w:sz w:val="28"/>
          <w:szCs w:val="28"/>
        </w:rPr>
        <w:t>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DA5A5F" w:rsidP="00DA5A5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44132" w:rsidP="00DA5A5F">
      <w:pPr>
        <w:ind w:right="-5"/>
        <w:jc w:val="center"/>
        <w:rPr>
          <w:sz w:val="28"/>
          <w:szCs w:val="28"/>
        </w:rPr>
      </w:pPr>
    </w:p>
    <w:p w:rsidR="00044132" w:rsidP="00044132">
      <w:pPr>
        <w:ind w:firstLine="720"/>
        <w:jc w:val="both"/>
        <w:rPr>
          <w:sz w:val="28"/>
          <w:szCs w:val="28"/>
        </w:rPr>
      </w:pPr>
      <w:r>
        <w:rPr>
          <w:sz w:val="28"/>
        </w:rPr>
        <w:t>Сафонова В.</w:t>
      </w:r>
      <w:r>
        <w:rPr>
          <w:sz w:val="28"/>
        </w:rPr>
        <w:t>М.</w:t>
      </w:r>
      <w:r w:rsidR="00DA5A5F">
        <w:rPr>
          <w:sz w:val="28"/>
          <w:szCs w:val="28"/>
        </w:rPr>
        <w:t xml:space="preserve"> признать виновн</w:t>
      </w:r>
      <w:r w:rsidR="005A6FFC">
        <w:rPr>
          <w:sz w:val="28"/>
          <w:szCs w:val="28"/>
        </w:rPr>
        <w:t>ым</w:t>
      </w:r>
      <w:r w:rsidR="00DA5A5F">
        <w:rPr>
          <w:sz w:val="28"/>
          <w:szCs w:val="28"/>
        </w:rPr>
        <w:t xml:space="preserve"> в совершении админ</w:t>
      </w:r>
      <w:r w:rsidRPr="00163A87" w:rsidR="00DA5A5F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 w:rsidR="00DA5A5F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 w:rsidR="00DA5A5F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E57DD3" w:rsidRPr="00E57C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</w:t>
      </w:r>
      <w:r w:rsidRPr="00E57C8C">
        <w:rPr>
          <w:rFonts w:ascii="Times New Roman" w:hAnsi="Times New Roman" w:cs="Times New Roman"/>
          <w:sz w:val="28"/>
          <w:szCs w:val="28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P="0004413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DA5A5F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76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A5A5F" w:rsidP="00DA5A5F"/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DA5A5F" w:rsidRPr="0063626D" w:rsidP="00DA5A5F">
      <w:pPr>
        <w:ind w:firstLine="709"/>
        <w:jc w:val="both"/>
      </w:pPr>
    </w:p>
    <w:p w:rsidR="0049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416D5"/>
    <w:rsid w:val="00044132"/>
    <w:rsid w:val="00095B38"/>
    <w:rsid w:val="000C4382"/>
    <w:rsid w:val="00107254"/>
    <w:rsid w:val="001545D8"/>
    <w:rsid w:val="00163A87"/>
    <w:rsid w:val="001748B7"/>
    <w:rsid w:val="001932FF"/>
    <w:rsid w:val="00196C39"/>
    <w:rsid w:val="00263911"/>
    <w:rsid w:val="002A0B84"/>
    <w:rsid w:val="002C616B"/>
    <w:rsid w:val="002F2BB5"/>
    <w:rsid w:val="00372DE5"/>
    <w:rsid w:val="0039759D"/>
    <w:rsid w:val="003A2B39"/>
    <w:rsid w:val="003C1D99"/>
    <w:rsid w:val="003C4178"/>
    <w:rsid w:val="003E4E85"/>
    <w:rsid w:val="004003F1"/>
    <w:rsid w:val="004345F5"/>
    <w:rsid w:val="00481DD3"/>
    <w:rsid w:val="00497A9C"/>
    <w:rsid w:val="004B3E3E"/>
    <w:rsid w:val="004D12BC"/>
    <w:rsid w:val="00515F87"/>
    <w:rsid w:val="00522CBA"/>
    <w:rsid w:val="0054445F"/>
    <w:rsid w:val="0056192C"/>
    <w:rsid w:val="005A6FFC"/>
    <w:rsid w:val="005C1C1A"/>
    <w:rsid w:val="005C679C"/>
    <w:rsid w:val="005D3144"/>
    <w:rsid w:val="005E0799"/>
    <w:rsid w:val="00613E93"/>
    <w:rsid w:val="0063626D"/>
    <w:rsid w:val="00676C6E"/>
    <w:rsid w:val="006A18A7"/>
    <w:rsid w:val="006B39E2"/>
    <w:rsid w:val="006F0A58"/>
    <w:rsid w:val="00743A4D"/>
    <w:rsid w:val="007E0078"/>
    <w:rsid w:val="00874F54"/>
    <w:rsid w:val="008804C3"/>
    <w:rsid w:val="00883063"/>
    <w:rsid w:val="00890D01"/>
    <w:rsid w:val="008A2E8E"/>
    <w:rsid w:val="008C44C1"/>
    <w:rsid w:val="008D41BA"/>
    <w:rsid w:val="008E20FB"/>
    <w:rsid w:val="0094019D"/>
    <w:rsid w:val="00945457"/>
    <w:rsid w:val="009B00F1"/>
    <w:rsid w:val="00A401CE"/>
    <w:rsid w:val="00A557D0"/>
    <w:rsid w:val="00A82116"/>
    <w:rsid w:val="00AB74E4"/>
    <w:rsid w:val="00AC136C"/>
    <w:rsid w:val="00AE1DD1"/>
    <w:rsid w:val="00AE29BA"/>
    <w:rsid w:val="00AF249D"/>
    <w:rsid w:val="00B62593"/>
    <w:rsid w:val="00B63CE2"/>
    <w:rsid w:val="00BA1FD0"/>
    <w:rsid w:val="00BA614A"/>
    <w:rsid w:val="00C30415"/>
    <w:rsid w:val="00D2050D"/>
    <w:rsid w:val="00D42BDD"/>
    <w:rsid w:val="00D42C31"/>
    <w:rsid w:val="00DA5A5F"/>
    <w:rsid w:val="00DB784A"/>
    <w:rsid w:val="00DB7D6F"/>
    <w:rsid w:val="00E12CD7"/>
    <w:rsid w:val="00E52B33"/>
    <w:rsid w:val="00E57C8C"/>
    <w:rsid w:val="00E57DD3"/>
    <w:rsid w:val="00E76440"/>
    <w:rsid w:val="00E773B3"/>
    <w:rsid w:val="00ED4D41"/>
    <w:rsid w:val="00F309A3"/>
    <w:rsid w:val="00F42B0C"/>
    <w:rsid w:val="00FF4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372DE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2D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72DE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2DE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