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517" w:rsidRPr="0024180D" w:rsidP="005E549C">
      <w:pPr>
        <w:jc w:val="center"/>
      </w:pPr>
      <w:r w:rsidRPr="0024180D">
        <w:t>Подлинник поста</w:t>
      </w:r>
      <w:r w:rsidRPr="0024180D" w:rsidR="00EE0742">
        <w:t>новления приобщен к делу № 5-3-</w:t>
      </w:r>
      <w:r w:rsidRPr="0024180D" w:rsidR="009758FC">
        <w:t>7</w:t>
      </w:r>
      <w:r w:rsidRPr="0024180D" w:rsidR="0024180D">
        <w:t>68</w:t>
      </w:r>
      <w:r w:rsidRPr="0024180D" w:rsidR="00827021">
        <w:t>/202</w:t>
      </w:r>
      <w:r w:rsidRPr="0024180D" w:rsidR="00E8609E">
        <w:t>2</w:t>
      </w:r>
      <w:r w:rsidRPr="0024180D">
        <w:t xml:space="preserve"> судебного участка №3 по </w:t>
      </w:r>
      <w:r w:rsidRPr="0024180D">
        <w:t>Альметьевскому</w:t>
      </w:r>
      <w:r w:rsidRPr="0024180D">
        <w:t xml:space="preserve"> судебному району Республики Татарстан</w:t>
      </w:r>
    </w:p>
    <w:p w:rsidR="00D42E0F" w:rsidRPr="0024180D" w:rsidP="005E549C">
      <w:pPr>
        <w:jc w:val="center"/>
      </w:pPr>
    </w:p>
    <w:p w:rsidR="002862CA" w:rsidRPr="001C64FE" w:rsidP="00184517">
      <w:pPr>
        <w:ind w:right="-5"/>
        <w:jc w:val="center"/>
        <w:rPr>
          <w:sz w:val="28"/>
          <w:szCs w:val="28"/>
        </w:rPr>
      </w:pPr>
      <w:r w:rsidRPr="0024180D">
        <w:rPr>
          <w:sz w:val="28"/>
          <w:szCs w:val="28"/>
        </w:rPr>
        <w:t>УИД:16</w:t>
      </w:r>
      <w:r w:rsidRPr="0024180D">
        <w:rPr>
          <w:sz w:val="28"/>
          <w:szCs w:val="28"/>
          <w:lang w:val="en-US"/>
        </w:rPr>
        <w:t>MS</w:t>
      </w:r>
      <w:r w:rsidRPr="0024180D">
        <w:rPr>
          <w:sz w:val="28"/>
          <w:szCs w:val="28"/>
        </w:rPr>
        <w:t>0084-01-202</w:t>
      </w:r>
      <w:r w:rsidRPr="0024180D" w:rsidR="00E8609E">
        <w:rPr>
          <w:sz w:val="28"/>
          <w:szCs w:val="28"/>
        </w:rPr>
        <w:t>2</w:t>
      </w:r>
      <w:r w:rsidRPr="0024180D" w:rsidR="00B6665C">
        <w:rPr>
          <w:sz w:val="28"/>
          <w:szCs w:val="28"/>
        </w:rPr>
        <w:t>-</w:t>
      </w:r>
      <w:r w:rsidRPr="0024180D" w:rsidR="0024180D">
        <w:rPr>
          <w:sz w:val="28"/>
          <w:szCs w:val="28"/>
        </w:rPr>
        <w:t>003017-43</w:t>
      </w:r>
      <w:r w:rsidRPr="0024180D" w:rsidR="0024180D">
        <w:rPr>
          <w:sz w:val="28"/>
          <w:szCs w:val="28"/>
        </w:rPr>
        <w:tab/>
      </w:r>
      <w:r w:rsidRPr="0024180D" w:rsidR="00827021">
        <w:rPr>
          <w:sz w:val="28"/>
          <w:szCs w:val="28"/>
        </w:rPr>
        <w:tab/>
      </w:r>
      <w:r w:rsidRPr="0024180D" w:rsidR="00645AC2">
        <w:rPr>
          <w:sz w:val="28"/>
          <w:szCs w:val="28"/>
        </w:rPr>
        <w:tab/>
      </w:r>
      <w:r w:rsidRPr="0024180D" w:rsidR="00B6665C">
        <w:rPr>
          <w:sz w:val="28"/>
          <w:szCs w:val="28"/>
        </w:rPr>
        <w:tab/>
      </w:r>
      <w:r w:rsidRPr="0024180D">
        <w:rPr>
          <w:sz w:val="28"/>
          <w:szCs w:val="28"/>
        </w:rPr>
        <w:t>Дело №5-3-</w:t>
      </w:r>
      <w:r w:rsidRPr="0024180D" w:rsidR="009758FC">
        <w:rPr>
          <w:sz w:val="28"/>
          <w:szCs w:val="28"/>
        </w:rPr>
        <w:t>7</w:t>
      </w:r>
      <w:r w:rsidRPr="0024180D" w:rsidR="0024180D">
        <w:rPr>
          <w:sz w:val="28"/>
          <w:szCs w:val="28"/>
        </w:rPr>
        <w:t>68</w:t>
      </w:r>
      <w:r w:rsidRPr="0024180D">
        <w:rPr>
          <w:sz w:val="28"/>
          <w:szCs w:val="28"/>
        </w:rPr>
        <w:t>/202</w:t>
      </w:r>
      <w:r w:rsidRPr="0024180D" w:rsidR="00E8609E">
        <w:rPr>
          <w:sz w:val="28"/>
          <w:szCs w:val="28"/>
        </w:rPr>
        <w:t>2</w:t>
      </w:r>
    </w:p>
    <w:p w:rsidR="00910038" w:rsidRPr="00D42E0F" w:rsidP="00E8609E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П О С Т А Н О В Л Е Н И Е</w:t>
      </w:r>
    </w:p>
    <w:p w:rsidR="003752B9" w:rsidRPr="00D42E0F" w:rsidP="000F6746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1</w:t>
      </w:r>
      <w:r w:rsidR="00F2439B">
        <w:rPr>
          <w:sz w:val="27"/>
          <w:szCs w:val="27"/>
        </w:rPr>
        <w:t>2 июля</w:t>
      </w:r>
      <w:r w:rsidRPr="00D42E0F" w:rsidR="00E8609E">
        <w:rPr>
          <w:sz w:val="27"/>
          <w:szCs w:val="27"/>
        </w:rPr>
        <w:t xml:space="preserve"> 2022</w:t>
      </w:r>
      <w:r w:rsidRPr="00D42E0F" w:rsidR="008D3D98">
        <w:rPr>
          <w:sz w:val="27"/>
          <w:szCs w:val="27"/>
        </w:rPr>
        <w:t xml:space="preserve"> года</w:t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8D3D98">
        <w:rPr>
          <w:sz w:val="27"/>
          <w:szCs w:val="27"/>
        </w:rPr>
        <w:tab/>
        <w:t>город Альметьевск</w:t>
      </w:r>
    </w:p>
    <w:p w:rsidR="004E357F" w:rsidP="004E357F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судебного участка </w:t>
      </w:r>
      <w:r w:rsidRPr="00D42E0F">
        <w:rPr>
          <w:rFonts w:eastAsia="Times New Roman"/>
          <w:sz w:val="27"/>
          <w:szCs w:val="27"/>
        </w:rPr>
        <w:t>№</w:t>
      </w:r>
      <w:r w:rsidRPr="00D42E0F">
        <w:rPr>
          <w:sz w:val="27"/>
          <w:szCs w:val="27"/>
        </w:rPr>
        <w:t xml:space="preserve">3 по </w:t>
      </w:r>
      <w:r w:rsidRPr="00D42E0F">
        <w:rPr>
          <w:sz w:val="27"/>
          <w:szCs w:val="27"/>
        </w:rPr>
        <w:t>Альметьевскому</w:t>
      </w:r>
      <w:r w:rsidRPr="00D42E0F">
        <w:rPr>
          <w:sz w:val="27"/>
          <w:szCs w:val="27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D42E0F" w:rsidR="003752B9">
        <w:rPr>
          <w:sz w:val="27"/>
          <w:szCs w:val="27"/>
        </w:rPr>
        <w:t>отношении</w:t>
      </w:r>
    </w:p>
    <w:p w:rsidR="004E357F" w:rsidRPr="004E357F" w:rsidP="004E357F">
      <w:pPr>
        <w:ind w:right="-5" w:firstLine="708"/>
        <w:jc w:val="both"/>
        <w:rPr>
          <w:sz w:val="27"/>
          <w:szCs w:val="27"/>
        </w:rPr>
      </w:pPr>
      <w:r>
        <w:rPr>
          <w:sz w:val="28"/>
        </w:rPr>
        <w:t>Каримова А.Х.</w:t>
      </w:r>
      <w:r>
        <w:rPr>
          <w:sz w:val="28"/>
        </w:rPr>
        <w:t xml:space="preserve">, </w:t>
      </w:r>
      <w:r>
        <w:rPr>
          <w:sz w:val="28"/>
        </w:rPr>
        <w:t>(данные изъяты)</w:t>
      </w:r>
      <w:r>
        <w:rPr>
          <w:sz w:val="28"/>
          <w:szCs w:val="28"/>
        </w:rPr>
        <w:t xml:space="preserve"> года рождения, уроженца </w:t>
      </w:r>
      <w:r w:rsidRPr="00E125E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гражданина РФ, зарегистрированного и проживающего по адресу: </w:t>
      </w:r>
      <w:r w:rsidRPr="00E125E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работающего </w:t>
      </w:r>
      <w:r w:rsidRPr="00E125E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паспорт </w:t>
      </w:r>
      <w:r w:rsidRPr="00E125E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у</w:t>
      </w:r>
      <w:r w:rsidRPr="00D42E0F">
        <w:rPr>
          <w:sz w:val="27"/>
          <w:szCs w:val="27"/>
        </w:rPr>
        <w:t xml:space="preserve"> с т а н о в и л: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Постановлением</w:t>
      </w:r>
      <w:r w:rsidRPr="00D42E0F" w:rsidR="008E5EF1">
        <w:rPr>
          <w:sz w:val="27"/>
          <w:szCs w:val="27"/>
        </w:rPr>
        <w:t xml:space="preserve"> </w:t>
      </w:r>
      <w:r w:rsidR="00F2439B">
        <w:rPr>
          <w:sz w:val="27"/>
          <w:szCs w:val="27"/>
        </w:rPr>
        <w:t xml:space="preserve">заместителя </w:t>
      </w:r>
      <w:r w:rsidRPr="00D42E0F">
        <w:rPr>
          <w:sz w:val="27"/>
          <w:szCs w:val="27"/>
        </w:rPr>
        <w:t xml:space="preserve">начальника полиции отдела МВД России по </w:t>
      </w:r>
      <w:r w:rsidRPr="00D42E0F">
        <w:rPr>
          <w:sz w:val="27"/>
          <w:szCs w:val="27"/>
        </w:rPr>
        <w:t>Альметьевскому</w:t>
      </w:r>
      <w:r w:rsidRPr="00D42E0F">
        <w:rPr>
          <w:sz w:val="27"/>
          <w:szCs w:val="27"/>
        </w:rPr>
        <w:t xml:space="preserve"> району </w:t>
      </w:r>
      <w:r w:rsidRPr="00E125EF" w:rsidR="00E125EF">
        <w:rPr>
          <w:sz w:val="27"/>
          <w:szCs w:val="27"/>
        </w:rPr>
        <w:t>(данные изъяты)</w:t>
      </w:r>
      <w:r w:rsidRPr="00D42E0F">
        <w:rPr>
          <w:sz w:val="27"/>
          <w:szCs w:val="27"/>
        </w:rPr>
        <w:t xml:space="preserve"> от </w:t>
      </w:r>
      <w:r w:rsidR="00F2439B">
        <w:rPr>
          <w:sz w:val="27"/>
          <w:szCs w:val="27"/>
        </w:rPr>
        <w:t>19.0</w:t>
      </w:r>
      <w:r w:rsidR="004E357F">
        <w:rPr>
          <w:sz w:val="27"/>
          <w:szCs w:val="27"/>
        </w:rPr>
        <w:t>3</w:t>
      </w:r>
      <w:r w:rsidR="00F2439B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вступившим в законную силу </w:t>
      </w:r>
      <w:r w:rsidR="004E357F">
        <w:rPr>
          <w:sz w:val="27"/>
          <w:szCs w:val="27"/>
        </w:rPr>
        <w:t>30.03.</w:t>
      </w:r>
      <w:r w:rsidRPr="00D42E0F" w:rsidR="00645AC2">
        <w:rPr>
          <w:sz w:val="27"/>
          <w:szCs w:val="27"/>
        </w:rPr>
        <w:t>2022</w:t>
      </w:r>
      <w:r w:rsidRPr="00D42E0F">
        <w:rPr>
          <w:sz w:val="27"/>
          <w:szCs w:val="27"/>
        </w:rPr>
        <w:t xml:space="preserve">, </w:t>
      </w:r>
      <w:r w:rsidR="004E357F">
        <w:rPr>
          <w:sz w:val="27"/>
          <w:szCs w:val="27"/>
        </w:rPr>
        <w:t>Каримов А.Х</w:t>
      </w:r>
      <w:r w:rsidR="00F2439B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 подвергнут административному наказанию по</w:t>
      </w:r>
      <w:r w:rsidRPr="00D42E0F" w:rsidR="000F6746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BE4C7E">
        <w:rPr>
          <w:sz w:val="27"/>
          <w:szCs w:val="27"/>
        </w:rPr>
        <w:t>1</w:t>
      </w:r>
      <w:r w:rsidRPr="00D42E0F" w:rsidR="007574D1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КоАП РФ в виде административного штрафа в размере 500 рублей.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="00F2439B">
        <w:rPr>
          <w:sz w:val="27"/>
          <w:szCs w:val="27"/>
        </w:rPr>
        <w:t>.07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Каримова А.Х.</w:t>
      </w:r>
      <w:r w:rsidR="00E07EC8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 xml:space="preserve">составлен протокол об административном правонарушении по ч. 1 ст. 20.25 КоАП РФ, согласно которому </w:t>
      </w:r>
      <w:r w:rsidR="0024180D">
        <w:rPr>
          <w:sz w:val="27"/>
          <w:szCs w:val="27"/>
        </w:rPr>
        <w:t>Карим</w:t>
      </w:r>
      <w:r>
        <w:rPr>
          <w:sz w:val="27"/>
          <w:szCs w:val="27"/>
        </w:rPr>
        <w:t>ов А.Х.</w:t>
      </w:r>
      <w:r w:rsidRPr="00D42E0F">
        <w:rPr>
          <w:sz w:val="27"/>
          <w:szCs w:val="27"/>
        </w:rPr>
        <w:t xml:space="preserve"> в установленный законом шестидесятидневный срок не уплатил административный штраф в размере 5</w:t>
      </w:r>
      <w:r w:rsidRPr="00D42E0F" w:rsidR="007574D1">
        <w:rPr>
          <w:sz w:val="27"/>
          <w:szCs w:val="27"/>
        </w:rPr>
        <w:t>00 рублей</w:t>
      </w:r>
      <w:r w:rsidRPr="00D42E0F" w:rsidR="008E5EF1">
        <w:rPr>
          <w:sz w:val="27"/>
          <w:szCs w:val="27"/>
        </w:rPr>
        <w:t>.</w:t>
      </w:r>
    </w:p>
    <w:p w:rsidR="00D152DE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Каримов А.Х.</w:t>
      </w:r>
      <w:r w:rsidRPr="00D42E0F" w:rsidR="008D3D98">
        <w:rPr>
          <w:sz w:val="27"/>
          <w:szCs w:val="27"/>
        </w:rPr>
        <w:t xml:space="preserve"> в судебном заседании вину признал</w:t>
      </w:r>
      <w:r w:rsidR="00E07EC8">
        <w:rPr>
          <w:sz w:val="27"/>
          <w:szCs w:val="27"/>
        </w:rPr>
        <w:t>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Выслушав </w:t>
      </w:r>
      <w:r w:rsidR="004E357F">
        <w:rPr>
          <w:sz w:val="27"/>
          <w:szCs w:val="27"/>
        </w:rPr>
        <w:t>Каримова А.Х</w:t>
      </w:r>
      <w:r w:rsidR="00E07EC8">
        <w:rPr>
          <w:sz w:val="27"/>
          <w:szCs w:val="27"/>
        </w:rPr>
        <w:t>.,</w:t>
      </w:r>
      <w:r w:rsidRPr="00D42E0F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42E0F">
          <w:rPr>
            <w:sz w:val="27"/>
            <w:szCs w:val="27"/>
          </w:rPr>
          <w:t>частью 1.1</w:t>
        </w:r>
      </w:hyperlink>
      <w:r w:rsidRPr="00D42E0F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D42E0F">
          <w:rPr>
            <w:sz w:val="27"/>
            <w:szCs w:val="27"/>
          </w:rPr>
          <w:t>статьей 31.5</w:t>
        </w:r>
      </w:hyperlink>
      <w:r w:rsidRPr="00D42E0F">
        <w:rPr>
          <w:sz w:val="27"/>
          <w:szCs w:val="27"/>
        </w:rPr>
        <w:t xml:space="preserve"> КоАП РФ.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D42E0F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Факт совершения </w:t>
      </w:r>
      <w:r w:rsidR="004E357F">
        <w:rPr>
          <w:sz w:val="27"/>
          <w:szCs w:val="27"/>
        </w:rPr>
        <w:t>Каримовым А.Х.</w:t>
      </w:r>
      <w:r w:rsidRPr="00D42E0F">
        <w:rPr>
          <w:sz w:val="27"/>
          <w:szCs w:val="27"/>
        </w:rPr>
        <w:t xml:space="preserve"> административного правонарушения, предусмотренного ч.1 ст.20.25 КоАП РФ</w:t>
      </w:r>
      <w:r w:rsidRPr="00D42E0F" w:rsidR="00A06414">
        <w:rPr>
          <w:sz w:val="27"/>
          <w:szCs w:val="27"/>
        </w:rPr>
        <w:t xml:space="preserve">, </w:t>
      </w:r>
      <w:r w:rsidRPr="00D42E0F">
        <w:rPr>
          <w:sz w:val="27"/>
          <w:szCs w:val="27"/>
        </w:rPr>
        <w:t>подтверждается протоколом об административном правонарушении от</w:t>
      </w:r>
      <w:r w:rsidR="004E357F">
        <w:rPr>
          <w:sz w:val="27"/>
          <w:szCs w:val="27"/>
        </w:rPr>
        <w:t>12</w:t>
      </w:r>
      <w:r w:rsidR="00F2439B">
        <w:rPr>
          <w:sz w:val="27"/>
          <w:szCs w:val="27"/>
        </w:rPr>
        <w:t>.07</w:t>
      </w:r>
      <w:r w:rsidRPr="00D42E0F" w:rsidR="00E8609E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4E357F">
        <w:rPr>
          <w:sz w:val="27"/>
          <w:szCs w:val="27"/>
        </w:rPr>
        <w:t>19.03</w:t>
      </w:r>
      <w:r w:rsidRPr="00D42E0F" w:rsidR="00931A6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о привлечении </w:t>
      </w:r>
      <w:r w:rsidR="004E357F">
        <w:rPr>
          <w:sz w:val="27"/>
          <w:szCs w:val="27"/>
        </w:rPr>
        <w:t>Каримова А.Х</w:t>
      </w:r>
      <w:r w:rsidR="00F2439B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 к административной ответственности по</w:t>
      </w:r>
      <w:r w:rsidRPr="00D42E0F" w:rsidR="00097CC9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1F723D">
        <w:rPr>
          <w:sz w:val="27"/>
          <w:szCs w:val="27"/>
        </w:rPr>
        <w:t>1</w:t>
      </w:r>
      <w:r w:rsidRPr="00D42E0F">
        <w:rPr>
          <w:sz w:val="27"/>
          <w:szCs w:val="27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сведения об оплате штрафа отсутствуют, </w:t>
      </w:r>
      <w:r w:rsidRPr="00D42E0F">
        <w:rPr>
          <w:color w:val="000000"/>
          <w:sz w:val="27"/>
          <w:szCs w:val="27"/>
        </w:rPr>
        <w:t xml:space="preserve">и другими материалами дела, </w:t>
      </w:r>
      <w:r w:rsidRPr="00D42E0F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4E357F">
        <w:rPr>
          <w:sz w:val="27"/>
          <w:szCs w:val="27"/>
        </w:rPr>
        <w:t>Каримова А.Х.</w:t>
      </w:r>
      <w:r w:rsidRPr="00D42E0F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45AC2" w:rsidRPr="00D42E0F" w:rsidP="007574D1">
      <w:pPr>
        <w:ind w:right="-5" w:firstLine="708"/>
        <w:jc w:val="both"/>
        <w:rPr>
          <w:rFonts w:eastAsia="Times New Roman"/>
          <w:sz w:val="27"/>
          <w:szCs w:val="27"/>
          <w:lang w:eastAsia="en-US"/>
        </w:rPr>
      </w:pPr>
      <w:r w:rsidRPr="00D42E0F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4E357F">
        <w:rPr>
          <w:rFonts w:eastAsia="Times New Roman"/>
          <w:sz w:val="27"/>
          <w:szCs w:val="27"/>
          <w:lang w:eastAsia="en-US"/>
        </w:rPr>
        <w:t>Каримова А.Х.</w:t>
      </w:r>
      <w:r w:rsidRPr="00D42E0F">
        <w:rPr>
          <w:rFonts w:eastAsia="Times New Roman"/>
          <w:sz w:val="27"/>
          <w:szCs w:val="27"/>
          <w:lang w:eastAsia="en-US"/>
        </w:rPr>
        <w:t xml:space="preserve"> с</w:t>
      </w:r>
      <w:r w:rsidRPr="00D42E0F" w:rsidR="00BE4C7E">
        <w:rPr>
          <w:rFonts w:eastAsia="Times New Roman"/>
          <w:sz w:val="27"/>
          <w:szCs w:val="27"/>
          <w:lang w:eastAsia="en-US"/>
        </w:rPr>
        <w:t xml:space="preserve">ледует признать </w:t>
      </w:r>
      <w:r w:rsidRPr="00D42E0F" w:rsidR="008E5EF1">
        <w:rPr>
          <w:rFonts w:eastAsia="Times New Roman"/>
          <w:sz w:val="27"/>
          <w:szCs w:val="27"/>
          <w:lang w:eastAsia="en-US"/>
        </w:rPr>
        <w:t>признание вины</w:t>
      </w:r>
      <w:r w:rsidR="00E07EC8">
        <w:rPr>
          <w:rFonts w:eastAsia="Times New Roman"/>
          <w:sz w:val="27"/>
          <w:szCs w:val="27"/>
          <w:lang w:eastAsia="en-US"/>
        </w:rPr>
        <w:t>.</w:t>
      </w:r>
    </w:p>
    <w:p w:rsidR="008E5EF1" w:rsidRPr="00D42E0F" w:rsidP="008E5EF1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4E357F">
        <w:rPr>
          <w:sz w:val="27"/>
          <w:szCs w:val="27"/>
        </w:rPr>
        <w:t>Каримова А.Х.</w:t>
      </w:r>
      <w:r w:rsidRPr="00D42E0F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</w:t>
      </w:r>
      <w:r w:rsidRPr="00D42E0F">
        <w:rPr>
          <w:sz w:val="27"/>
          <w:szCs w:val="27"/>
        </w:rPr>
        <w:t>Альметьевскому</w:t>
      </w:r>
      <w:r w:rsidRPr="00D42E0F">
        <w:rPr>
          <w:sz w:val="27"/>
          <w:szCs w:val="27"/>
        </w:rPr>
        <w:t xml:space="preserve"> району. </w:t>
      </w:r>
    </w:p>
    <w:p w:rsidR="00E8609E" w:rsidP="00E8609E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4E357F">
        <w:rPr>
          <w:sz w:val="27"/>
          <w:szCs w:val="27"/>
        </w:rPr>
        <w:t>Каримовым А.Х.</w:t>
      </w:r>
      <w:r w:rsidRPr="00D42E0F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4E357F">
        <w:rPr>
          <w:sz w:val="27"/>
          <w:szCs w:val="27"/>
        </w:rPr>
        <w:t>Каримову</w:t>
      </w:r>
      <w:r w:rsidR="0024180D">
        <w:rPr>
          <w:sz w:val="27"/>
          <w:szCs w:val="27"/>
        </w:rPr>
        <w:t xml:space="preserve"> </w:t>
      </w:r>
      <w:r w:rsidR="004E357F">
        <w:rPr>
          <w:sz w:val="27"/>
          <w:szCs w:val="27"/>
        </w:rPr>
        <w:t>А.Х.</w:t>
      </w:r>
      <w:r w:rsidRPr="00D42E0F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D2E67" w:rsidRPr="00D42E0F" w:rsidP="00AD2E6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D42E0F" w:rsidP="008D3D98">
      <w:pPr>
        <w:ind w:right="-5" w:firstLine="709"/>
        <w:rPr>
          <w:sz w:val="27"/>
          <w:szCs w:val="27"/>
        </w:rPr>
      </w:pP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 xml:space="preserve">постановил: 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Каримова </w:t>
      </w:r>
      <w:r w:rsidR="00E125EF">
        <w:rPr>
          <w:sz w:val="27"/>
          <w:szCs w:val="27"/>
        </w:rPr>
        <w:t>А.</w:t>
      </w:r>
      <w:r w:rsidR="00E125EF">
        <w:rPr>
          <w:sz w:val="27"/>
          <w:szCs w:val="27"/>
        </w:rPr>
        <w:t>Х.</w:t>
      </w:r>
      <w:r w:rsidRPr="00D42E0F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5 (пять)</w:t>
      </w:r>
      <w:r w:rsidRPr="00D42E0F">
        <w:rPr>
          <w:sz w:val="27"/>
          <w:szCs w:val="27"/>
        </w:rPr>
        <w:t xml:space="preserve"> суток.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Срок ареста исчислять с</w:t>
      </w:r>
      <w:r w:rsidR="00AD2E67">
        <w:rPr>
          <w:sz w:val="27"/>
          <w:szCs w:val="27"/>
        </w:rPr>
        <w:t xml:space="preserve"> </w:t>
      </w:r>
      <w:r w:rsidR="004E357F">
        <w:rPr>
          <w:sz w:val="27"/>
          <w:szCs w:val="27"/>
        </w:rPr>
        <w:t>01</w:t>
      </w:r>
      <w:r w:rsidRPr="00D42E0F" w:rsidR="00E8046C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час.</w:t>
      </w:r>
      <w:r w:rsidR="00E07EC8">
        <w:rPr>
          <w:sz w:val="27"/>
          <w:szCs w:val="27"/>
        </w:rPr>
        <w:t xml:space="preserve"> </w:t>
      </w:r>
      <w:r w:rsidR="004E357F">
        <w:rPr>
          <w:sz w:val="27"/>
          <w:szCs w:val="27"/>
        </w:rPr>
        <w:t>30</w:t>
      </w:r>
      <w:r w:rsidRPr="00D42E0F" w:rsidR="00971562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мин.</w:t>
      </w:r>
      <w:r w:rsidR="00AD2E67">
        <w:rPr>
          <w:sz w:val="27"/>
          <w:szCs w:val="27"/>
        </w:rPr>
        <w:t xml:space="preserve"> </w:t>
      </w:r>
      <w:r w:rsidR="004E357F">
        <w:rPr>
          <w:sz w:val="27"/>
          <w:szCs w:val="27"/>
        </w:rPr>
        <w:t>12</w:t>
      </w:r>
      <w:r w:rsidR="00F2439B">
        <w:rPr>
          <w:sz w:val="27"/>
          <w:szCs w:val="27"/>
        </w:rPr>
        <w:t xml:space="preserve"> июля</w:t>
      </w:r>
      <w:r w:rsidRPr="00D42E0F" w:rsidR="00E8609E">
        <w:rPr>
          <w:sz w:val="27"/>
          <w:szCs w:val="27"/>
        </w:rPr>
        <w:t xml:space="preserve"> 2022</w:t>
      </w:r>
      <w:r w:rsidRPr="00D42E0F">
        <w:rPr>
          <w:sz w:val="27"/>
          <w:szCs w:val="27"/>
        </w:rPr>
        <w:t xml:space="preserve"> года.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Постановление может быть обжаловано в </w:t>
      </w:r>
      <w:r w:rsidRPr="00D42E0F">
        <w:rPr>
          <w:sz w:val="27"/>
          <w:szCs w:val="27"/>
        </w:rPr>
        <w:t>Альметьевский</w:t>
      </w:r>
      <w:r w:rsidRPr="00D42E0F">
        <w:rPr>
          <w:sz w:val="27"/>
          <w:szCs w:val="27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 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Копия верна</w:t>
      </w:r>
    </w:p>
    <w:p w:rsidR="00971562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А.Ю. Назарова</w:t>
      </w:r>
    </w:p>
    <w:p w:rsidR="009758FC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42E0F" w:rsidRPr="00D42E0F" w:rsidP="008D3D98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D42E0F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D42E0F" w:rsidR="00931A62">
        <w:rPr>
          <w:rFonts w:ascii="Times New Roman" w:hAnsi="Times New Roman"/>
          <w:sz w:val="27"/>
          <w:szCs w:val="27"/>
        </w:rPr>
        <w:t xml:space="preserve">2022 </w:t>
      </w:r>
      <w:r w:rsidRPr="00D42E0F">
        <w:rPr>
          <w:rFonts w:ascii="Times New Roman" w:hAnsi="Times New Roman"/>
          <w:sz w:val="27"/>
          <w:szCs w:val="27"/>
        </w:rPr>
        <w:t>года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C64FE"/>
    <w:rsid w:val="001F723D"/>
    <w:rsid w:val="0024033E"/>
    <w:rsid w:val="0024180D"/>
    <w:rsid w:val="00245853"/>
    <w:rsid w:val="002511B3"/>
    <w:rsid w:val="00264991"/>
    <w:rsid w:val="002669CE"/>
    <w:rsid w:val="00277670"/>
    <w:rsid w:val="00283AEB"/>
    <w:rsid w:val="002862CA"/>
    <w:rsid w:val="00292A87"/>
    <w:rsid w:val="002C4037"/>
    <w:rsid w:val="002F1D1E"/>
    <w:rsid w:val="00363E82"/>
    <w:rsid w:val="003752B9"/>
    <w:rsid w:val="003B2605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E357F"/>
    <w:rsid w:val="004F4E34"/>
    <w:rsid w:val="004F696E"/>
    <w:rsid w:val="004F75F6"/>
    <w:rsid w:val="00502B6A"/>
    <w:rsid w:val="00511856"/>
    <w:rsid w:val="00570A82"/>
    <w:rsid w:val="0057562D"/>
    <w:rsid w:val="00586123"/>
    <w:rsid w:val="005A562F"/>
    <w:rsid w:val="005B01BA"/>
    <w:rsid w:val="005C0AE9"/>
    <w:rsid w:val="005C4FDF"/>
    <w:rsid w:val="005E08B1"/>
    <w:rsid w:val="005E1EBF"/>
    <w:rsid w:val="005E549C"/>
    <w:rsid w:val="005E5EE0"/>
    <w:rsid w:val="00610801"/>
    <w:rsid w:val="00645AC2"/>
    <w:rsid w:val="00661A2D"/>
    <w:rsid w:val="00691210"/>
    <w:rsid w:val="006935BC"/>
    <w:rsid w:val="006B4049"/>
    <w:rsid w:val="006E31BC"/>
    <w:rsid w:val="006E6545"/>
    <w:rsid w:val="007203F0"/>
    <w:rsid w:val="0072337B"/>
    <w:rsid w:val="0075263D"/>
    <w:rsid w:val="007574D1"/>
    <w:rsid w:val="00766EBD"/>
    <w:rsid w:val="00767C09"/>
    <w:rsid w:val="00772AD5"/>
    <w:rsid w:val="007A3FFC"/>
    <w:rsid w:val="007A5BB5"/>
    <w:rsid w:val="007C4488"/>
    <w:rsid w:val="007F15B6"/>
    <w:rsid w:val="007F2114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8E5EF1"/>
    <w:rsid w:val="00910038"/>
    <w:rsid w:val="0091607A"/>
    <w:rsid w:val="00931A62"/>
    <w:rsid w:val="00943026"/>
    <w:rsid w:val="00962ADB"/>
    <w:rsid w:val="0096785A"/>
    <w:rsid w:val="00971562"/>
    <w:rsid w:val="00972C10"/>
    <w:rsid w:val="00973E03"/>
    <w:rsid w:val="009758FC"/>
    <w:rsid w:val="009D2A8F"/>
    <w:rsid w:val="009D4AD9"/>
    <w:rsid w:val="009E1AA0"/>
    <w:rsid w:val="009F155C"/>
    <w:rsid w:val="009F4599"/>
    <w:rsid w:val="00A0383A"/>
    <w:rsid w:val="00A06414"/>
    <w:rsid w:val="00A213F1"/>
    <w:rsid w:val="00A30AEB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2E67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1223B"/>
    <w:rsid w:val="00C205F7"/>
    <w:rsid w:val="00C37417"/>
    <w:rsid w:val="00C374B9"/>
    <w:rsid w:val="00C83130"/>
    <w:rsid w:val="00CA7C6C"/>
    <w:rsid w:val="00CC2824"/>
    <w:rsid w:val="00CC57DD"/>
    <w:rsid w:val="00D05D83"/>
    <w:rsid w:val="00D13A53"/>
    <w:rsid w:val="00D152DE"/>
    <w:rsid w:val="00D237BB"/>
    <w:rsid w:val="00D2564D"/>
    <w:rsid w:val="00D3447C"/>
    <w:rsid w:val="00D4061F"/>
    <w:rsid w:val="00D42E0F"/>
    <w:rsid w:val="00D70A65"/>
    <w:rsid w:val="00D811B3"/>
    <w:rsid w:val="00D822FC"/>
    <w:rsid w:val="00D83C3F"/>
    <w:rsid w:val="00D92B7E"/>
    <w:rsid w:val="00DA5556"/>
    <w:rsid w:val="00DF0E6D"/>
    <w:rsid w:val="00E0207F"/>
    <w:rsid w:val="00E07EC8"/>
    <w:rsid w:val="00E11332"/>
    <w:rsid w:val="00E125EF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2439B"/>
    <w:rsid w:val="00F37670"/>
    <w:rsid w:val="00F56CD3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