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B80" w:rsidP="001F5B8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№5-394/2022-1</w:t>
      </w:r>
    </w:p>
    <w:p w:rsidR="001F5B80" w:rsidP="001F5B80">
      <w:pPr>
        <w:jc w:val="center"/>
        <w:outlineLvl w:val="0"/>
        <w:rPr>
          <w:sz w:val="28"/>
          <w:szCs w:val="28"/>
        </w:rPr>
      </w:pPr>
    </w:p>
    <w:p w:rsidR="001F5B80" w:rsidP="001F5B80">
      <w:pPr>
        <w:jc w:val="center"/>
        <w:outlineLvl w:val="0"/>
        <w:rPr>
          <w:sz w:val="28"/>
          <w:szCs w:val="28"/>
        </w:rPr>
      </w:pPr>
    </w:p>
    <w:p w:rsidR="001F5B80" w:rsidP="001F5B8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5B80" w:rsidP="001F5B8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F5B80" w:rsidP="001F5B80">
      <w:pPr>
        <w:pStyle w:val="BodyTextIndent"/>
        <w:rPr>
          <w:sz w:val="28"/>
          <w:szCs w:val="28"/>
        </w:rPr>
      </w:pPr>
    </w:p>
    <w:p w:rsidR="001F5B80" w:rsidP="001F5B8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23.08.2022 года                                                                        г. Альметьевск</w:t>
      </w:r>
    </w:p>
    <w:p w:rsidR="001F5B80" w:rsidP="001F5B80">
      <w:pPr>
        <w:pStyle w:val="BodyTextIndent"/>
        <w:ind w:firstLine="709"/>
        <w:rPr>
          <w:sz w:val="28"/>
          <w:szCs w:val="28"/>
        </w:rPr>
      </w:pPr>
    </w:p>
    <w:p w:rsidR="001F5B80" w:rsidP="001F5B80">
      <w:pPr>
        <w:pStyle w:val="BodyTextIndent"/>
        <w:ind w:firstLine="709"/>
        <w:rPr>
          <w:sz w:val="28"/>
          <w:szCs w:val="28"/>
        </w:rPr>
      </w:pPr>
    </w:p>
    <w:p w:rsidR="001F5B80" w:rsidP="001F5B80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1F5B80" w:rsidP="001F5B8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Стулова </w:t>
      </w:r>
      <w:r w:rsidR="00686836">
        <w:rPr>
          <w:sz w:val="28"/>
          <w:szCs w:val="28"/>
        </w:rPr>
        <w:t>П.Н.</w:t>
      </w:r>
      <w:r>
        <w:rPr>
          <w:sz w:val="28"/>
          <w:szCs w:val="28"/>
        </w:rPr>
        <w:t xml:space="preserve">, </w:t>
      </w:r>
      <w:r w:rsidR="00686836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686836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686836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</w:p>
    <w:p w:rsidR="001F5B80" w:rsidP="001F5B8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F5B80" w:rsidP="001F5B80">
      <w:pPr>
        <w:jc w:val="center"/>
        <w:outlineLvl w:val="0"/>
        <w:rPr>
          <w:sz w:val="28"/>
          <w:szCs w:val="28"/>
        </w:rPr>
      </w:pPr>
    </w:p>
    <w:p w:rsidR="001F5B80" w:rsidP="001F5B80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Стулов П.Н., 22.08.2022 года в 14 час. 20 мин., возле дома </w:t>
      </w:r>
      <w:r w:rsidR="00686836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686836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 общественном месте, находился в состоянии </w:t>
      </w:r>
      <w:r>
        <w:rPr>
          <w:sz w:val="28"/>
          <w:szCs w:val="28"/>
        </w:rPr>
        <w:t xml:space="preserve">алкогольного </w:t>
      </w:r>
      <w:r w:rsidR="00686836">
        <w:rPr>
          <w:sz w:val="28"/>
          <w:szCs w:val="28"/>
        </w:rPr>
        <w:t xml:space="preserve"> </w:t>
      </w:r>
      <w:r>
        <w:rPr>
          <w:sz w:val="28"/>
          <w:szCs w:val="28"/>
        </w:rPr>
        <w:t>опьянения</w:t>
      </w:r>
      <w:r>
        <w:rPr>
          <w:sz w:val="28"/>
          <w:szCs w:val="28"/>
        </w:rPr>
        <w:t>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1F5B80" w:rsidP="001F5B80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Стулов П.Н. при рассмотрении дела с протоколом согласился, вину в совершении правонарушения признал.</w:t>
      </w:r>
    </w:p>
    <w:p w:rsidR="001F5B80" w:rsidP="001F5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F5B80" w:rsidP="001F5B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1F5B80" w:rsidRPr="006500F7" w:rsidP="001F5B80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1F5B80" w:rsidP="001F5B80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1F5B80" w:rsidP="001F5B80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 повторное совершение правонарушения.</w:t>
      </w:r>
    </w:p>
    <w:p w:rsidR="001F5B80" w:rsidP="001F5B80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1F5B80" w:rsidP="001F5B8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F5B80" w:rsidP="001F5B80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1F5B80" w:rsidP="001F5B80">
      <w:pPr>
        <w:jc w:val="center"/>
        <w:outlineLvl w:val="0"/>
        <w:rPr>
          <w:sz w:val="28"/>
          <w:szCs w:val="28"/>
        </w:rPr>
      </w:pPr>
    </w:p>
    <w:p w:rsidR="001F5B80" w:rsidP="001F5B8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F5B80" w:rsidP="001F5B80">
      <w:pPr>
        <w:jc w:val="center"/>
        <w:outlineLvl w:val="0"/>
        <w:rPr>
          <w:sz w:val="28"/>
          <w:szCs w:val="28"/>
        </w:rPr>
      </w:pPr>
    </w:p>
    <w:p w:rsidR="001F5B80" w:rsidP="001F5B80">
      <w:pPr>
        <w:ind w:firstLine="709"/>
        <w:jc w:val="both"/>
        <w:rPr>
          <w:sz w:val="28"/>
          <w:szCs w:val="28"/>
        </w:rPr>
      </w:pPr>
    </w:p>
    <w:p w:rsidR="001F5B80" w:rsidP="001F5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Стулова </w:t>
      </w:r>
      <w:r w:rsidR="00686836">
        <w:rPr>
          <w:sz w:val="28"/>
          <w:szCs w:val="28"/>
        </w:rPr>
        <w:t>П.Н.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5 (пять) суток.</w:t>
      </w:r>
    </w:p>
    <w:p w:rsidR="00686836" w:rsidP="001F5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1F5B80" w:rsidP="001F5B80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1F5B80" w:rsidP="001F5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1F5B80" w:rsidP="001F5B80">
      <w:pPr>
        <w:ind w:firstLine="720"/>
        <w:jc w:val="both"/>
        <w:rPr>
          <w:sz w:val="28"/>
          <w:szCs w:val="28"/>
        </w:rPr>
      </w:pPr>
    </w:p>
    <w:p w:rsidR="001F5B80" w:rsidP="001F5B80">
      <w:pPr>
        <w:ind w:firstLine="720"/>
        <w:jc w:val="both"/>
        <w:rPr>
          <w:sz w:val="28"/>
          <w:szCs w:val="28"/>
        </w:rPr>
      </w:pPr>
    </w:p>
    <w:p w:rsidR="001F5B80" w:rsidP="001F5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1F5B80" w:rsidP="001F5B80">
      <w:pPr>
        <w:jc w:val="both"/>
        <w:rPr>
          <w:sz w:val="28"/>
          <w:szCs w:val="28"/>
        </w:rPr>
      </w:pPr>
    </w:p>
    <w:p w:rsidR="001F5B80" w:rsidP="001F5B80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A0"/>
    <w:rsid w:val="001F5B80"/>
    <w:rsid w:val="003D54E3"/>
    <w:rsid w:val="0040018B"/>
    <w:rsid w:val="00445459"/>
    <w:rsid w:val="00575F02"/>
    <w:rsid w:val="006500F7"/>
    <w:rsid w:val="00686836"/>
    <w:rsid w:val="006A3D2E"/>
    <w:rsid w:val="00717312"/>
    <w:rsid w:val="008E1E46"/>
    <w:rsid w:val="00CE05A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62EEE5-C691-4D37-8814-82BFF235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F5B8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1F5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1F5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