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2642" w:rsidRPr="00775A88" w:rsidP="007A2642">
      <w:pPr>
        <w:pStyle w:val="BodyTextIndent"/>
        <w:spacing w:after="0"/>
        <w:ind w:firstLine="540"/>
        <w:jc w:val="right"/>
        <w:rPr>
          <w:sz w:val="22"/>
          <w:szCs w:val="22"/>
        </w:rPr>
      </w:pPr>
      <w:r w:rsidRPr="00775A88">
        <w:rPr>
          <w:sz w:val="22"/>
          <w:szCs w:val="22"/>
        </w:rPr>
        <w:t>Дело № 5-</w:t>
      </w:r>
      <w:r w:rsidR="00EF3C23">
        <w:rPr>
          <w:sz w:val="22"/>
          <w:szCs w:val="22"/>
        </w:rPr>
        <w:t>5/2-2022</w:t>
      </w:r>
    </w:p>
    <w:p w:rsidR="007A2642" w:rsidRPr="00775A88" w:rsidP="007A2642">
      <w:pPr>
        <w:pStyle w:val="BodyTextIndent"/>
        <w:spacing w:after="0"/>
        <w:ind w:firstLine="540"/>
        <w:jc w:val="right"/>
        <w:rPr>
          <w:sz w:val="22"/>
          <w:szCs w:val="22"/>
        </w:rPr>
      </w:pPr>
      <w:r w:rsidRPr="00775A88">
        <w:rPr>
          <w:sz w:val="22"/>
          <w:szCs w:val="22"/>
        </w:rPr>
        <w:t>УИД 16</w:t>
      </w:r>
      <w:r w:rsidRPr="00775A88">
        <w:rPr>
          <w:sz w:val="22"/>
          <w:szCs w:val="22"/>
          <w:lang w:val="en-US"/>
        </w:rPr>
        <w:t>MS</w:t>
      </w:r>
      <w:r w:rsidR="00EF3C23">
        <w:rPr>
          <w:sz w:val="22"/>
          <w:szCs w:val="22"/>
        </w:rPr>
        <w:t>0080-01-2021-002936-94</w:t>
      </w:r>
    </w:p>
    <w:p w:rsidR="007A2642" w:rsidRPr="007A2642" w:rsidP="007A2642">
      <w:pPr>
        <w:pStyle w:val="BodyTextIndent"/>
        <w:ind w:left="0"/>
        <w:jc w:val="center"/>
        <w:rPr>
          <w:sz w:val="28"/>
          <w:szCs w:val="28"/>
        </w:rPr>
      </w:pPr>
      <w:r w:rsidRPr="007A2642">
        <w:rPr>
          <w:sz w:val="28"/>
          <w:szCs w:val="28"/>
        </w:rPr>
        <w:t>П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О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С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Т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А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Н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О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В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Л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Е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Н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И</w:t>
      </w:r>
      <w:r w:rsidR="005E1CD3">
        <w:rPr>
          <w:sz w:val="28"/>
          <w:szCs w:val="28"/>
        </w:rPr>
        <w:t xml:space="preserve"> </w:t>
      </w:r>
      <w:r w:rsidRPr="007A2642">
        <w:rPr>
          <w:sz w:val="28"/>
          <w:szCs w:val="28"/>
        </w:rPr>
        <w:t>Е</w:t>
      </w:r>
    </w:p>
    <w:p w:rsidR="007A2642" w:rsidRPr="007A2642" w:rsidP="007A2642">
      <w:pPr>
        <w:pStyle w:val="BodyTextInden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 января 2022</w:t>
      </w:r>
      <w:r w:rsidRPr="007A2642">
        <w:rPr>
          <w:sz w:val="28"/>
          <w:szCs w:val="28"/>
        </w:rPr>
        <w:t xml:space="preserve"> года                                                                                  </w:t>
      </w:r>
    </w:p>
    <w:p w:rsidR="007A2642" w:rsidP="007A2642">
      <w:pPr>
        <w:pStyle w:val="BodyTextIndent"/>
        <w:ind w:firstLine="540"/>
        <w:jc w:val="right"/>
      </w:pPr>
      <w:r w:rsidRPr="007A2642">
        <w:rPr>
          <w:sz w:val="28"/>
          <w:szCs w:val="28"/>
        </w:rPr>
        <w:t xml:space="preserve">      </w:t>
      </w:r>
      <w:r w:rsidRPr="007A2642">
        <w:t>423330, Республика Татарстан, г. Азнакаево, ул. Багаутдинова, д.24а</w:t>
      </w:r>
    </w:p>
    <w:p w:rsidR="00FB1A0E" w:rsidP="00EC51A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A2642">
        <w:rPr>
          <w:sz w:val="28"/>
          <w:szCs w:val="28"/>
        </w:rPr>
        <w:t xml:space="preserve">Мировой судья судебного участка №2 по Азнакаевскому судебному району </w:t>
      </w:r>
      <w:r>
        <w:rPr>
          <w:sz w:val="28"/>
          <w:szCs w:val="28"/>
        </w:rPr>
        <w:t>Р</w:t>
      </w:r>
      <w:r w:rsidR="00B6417E">
        <w:rPr>
          <w:sz w:val="28"/>
          <w:szCs w:val="28"/>
        </w:rPr>
        <w:t xml:space="preserve">еспублики Татарстан </w:t>
      </w:r>
      <w:r w:rsidRPr="007A2642">
        <w:rPr>
          <w:sz w:val="28"/>
          <w:szCs w:val="28"/>
        </w:rPr>
        <w:t>З.Ф. Низамиева,</w:t>
      </w:r>
    </w:p>
    <w:p w:rsidR="00FB1A0E" w:rsidP="00EC51A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старшего помощника Азнакаевского городского прокурора Республики Татарстан Давлетшиной Г.Х.,</w:t>
      </w:r>
    </w:p>
    <w:p w:rsidR="005621A1" w:rsidP="00EC51A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B70F11">
        <w:rPr>
          <w:sz w:val="28"/>
          <w:szCs w:val="28"/>
        </w:rPr>
        <w:t xml:space="preserve">рассмотрев дело об административном </w:t>
      </w:r>
      <w:r w:rsidR="00ED5320">
        <w:rPr>
          <w:sz w:val="28"/>
          <w:szCs w:val="28"/>
        </w:rPr>
        <w:t>правонарушении, предусмотренно</w:t>
      </w:r>
      <w:r>
        <w:rPr>
          <w:sz w:val="28"/>
          <w:szCs w:val="28"/>
        </w:rPr>
        <w:t>м</w:t>
      </w:r>
      <w:r w:rsidRPr="00B70F11">
        <w:rPr>
          <w:sz w:val="28"/>
          <w:szCs w:val="28"/>
        </w:rPr>
        <w:t xml:space="preserve"> </w:t>
      </w:r>
      <w:r w:rsidR="00DE7A54">
        <w:rPr>
          <w:sz w:val="28"/>
          <w:szCs w:val="28"/>
        </w:rPr>
        <w:t>статьей</w:t>
      </w:r>
      <w:r w:rsidRPr="00B70F11">
        <w:rPr>
          <w:sz w:val="28"/>
          <w:szCs w:val="28"/>
        </w:rPr>
        <w:t xml:space="preserve"> </w:t>
      </w:r>
      <w:r>
        <w:rPr>
          <w:sz w:val="28"/>
          <w:szCs w:val="28"/>
        </w:rPr>
        <w:t>19.</w:t>
      </w:r>
      <w:r w:rsidR="00DE7A54">
        <w:rPr>
          <w:sz w:val="28"/>
          <w:szCs w:val="28"/>
        </w:rPr>
        <w:t>7</w:t>
      </w:r>
      <w:r w:rsidRPr="00B70F11">
        <w:rPr>
          <w:sz w:val="28"/>
          <w:szCs w:val="28"/>
        </w:rPr>
        <w:t xml:space="preserve"> Кодекса  РФ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EF3C23">
        <w:rPr>
          <w:sz w:val="28"/>
          <w:szCs w:val="28"/>
        </w:rPr>
        <w:t>директора ООО «</w:t>
      </w:r>
      <w:r w:rsidR="00B03039">
        <w:rPr>
          <w:sz w:val="28"/>
          <w:szCs w:val="28"/>
        </w:rPr>
        <w:t>хххх</w:t>
      </w:r>
      <w:r w:rsidR="00EF3C23">
        <w:rPr>
          <w:sz w:val="28"/>
          <w:szCs w:val="28"/>
        </w:rPr>
        <w:t xml:space="preserve">» Фазлыева </w:t>
      </w:r>
      <w:r w:rsidR="00B03039">
        <w:rPr>
          <w:sz w:val="28"/>
          <w:szCs w:val="28"/>
        </w:rPr>
        <w:t>Р.Р., данные изъяты</w:t>
      </w:r>
      <w:r w:rsidR="00EF3C23">
        <w:rPr>
          <w:sz w:val="28"/>
          <w:szCs w:val="28"/>
        </w:rPr>
        <w:t>, ранее не привлеченного  к административной ответственности,</w:t>
      </w:r>
    </w:p>
    <w:p w:rsidR="00EF3C23" w:rsidRPr="00B70F11" w:rsidP="00EC51A8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4C70C4" w:rsidP="001558D1">
      <w:pPr>
        <w:pStyle w:val="BodyTextIndent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5E1CD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E1CD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E1C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E1C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1C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E1CD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E1C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E1CD3">
        <w:rPr>
          <w:sz w:val="28"/>
          <w:szCs w:val="28"/>
        </w:rPr>
        <w:t xml:space="preserve"> </w:t>
      </w:r>
      <w:r w:rsidR="00FC32D3"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6B07BB" w:rsidRPr="006B07BB" w:rsidP="006B0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</w:t>
      </w:r>
      <w:r>
        <w:rPr>
          <w:sz w:val="28"/>
          <w:szCs w:val="28"/>
        </w:rPr>
        <w:t>верки, проведенной Азнакаевской городской прокуратурой</w:t>
      </w:r>
      <w:r w:rsidR="007A0CE9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соблюдения законодательства о занятости населения, выявлено, что</w:t>
      </w:r>
      <w:r w:rsidR="00FB1D09">
        <w:rPr>
          <w:sz w:val="28"/>
          <w:szCs w:val="28"/>
        </w:rPr>
        <w:t xml:space="preserve"> </w:t>
      </w:r>
      <w:r w:rsidR="007A0CE9">
        <w:rPr>
          <w:sz w:val="28"/>
          <w:szCs w:val="28"/>
        </w:rPr>
        <w:t>директор ООО «</w:t>
      </w:r>
      <w:r w:rsidR="00B03039">
        <w:rPr>
          <w:sz w:val="28"/>
          <w:szCs w:val="28"/>
        </w:rPr>
        <w:t>хххх</w:t>
      </w:r>
      <w:r w:rsidR="007A0CE9">
        <w:rPr>
          <w:sz w:val="28"/>
          <w:szCs w:val="28"/>
        </w:rPr>
        <w:t>» Фазлыев Р.Р.</w:t>
      </w:r>
      <w:r w:rsidR="00CF136B">
        <w:rPr>
          <w:sz w:val="28"/>
          <w:szCs w:val="28"/>
        </w:rPr>
        <w:t xml:space="preserve"> </w:t>
      </w:r>
      <w:r w:rsidR="004E7F8F">
        <w:rPr>
          <w:sz w:val="28"/>
          <w:szCs w:val="28"/>
        </w:rPr>
        <w:t>не</w:t>
      </w:r>
      <w:r w:rsidR="005E1CD3">
        <w:rPr>
          <w:sz w:val="28"/>
          <w:szCs w:val="28"/>
        </w:rPr>
        <w:t xml:space="preserve"> </w:t>
      </w:r>
      <w:r w:rsidRPr="006B07BB">
        <w:rPr>
          <w:sz w:val="28"/>
          <w:szCs w:val="28"/>
        </w:rPr>
        <w:t xml:space="preserve">представил в </w:t>
      </w:r>
      <w:r w:rsidRPr="007778B7" w:rsidR="007778B7">
        <w:rPr>
          <w:sz w:val="28"/>
          <w:szCs w:val="28"/>
        </w:rPr>
        <w:t>ГКУ «ЦЗН г. Азнакаево»</w:t>
      </w:r>
      <w:r w:rsidR="007778B7">
        <w:rPr>
          <w:sz w:val="28"/>
          <w:szCs w:val="28"/>
        </w:rPr>
        <w:t xml:space="preserve"> информаци</w:t>
      </w:r>
      <w:r w:rsidR="00DC2BE4">
        <w:rPr>
          <w:sz w:val="28"/>
          <w:szCs w:val="28"/>
        </w:rPr>
        <w:t>ю</w:t>
      </w:r>
      <w:r w:rsidR="007778B7">
        <w:rPr>
          <w:sz w:val="28"/>
          <w:szCs w:val="28"/>
        </w:rPr>
        <w:t xml:space="preserve"> о наличии вакантных рабочих мест (должн</w:t>
      </w:r>
      <w:r w:rsidR="00B1701B">
        <w:rPr>
          <w:sz w:val="28"/>
          <w:szCs w:val="28"/>
        </w:rPr>
        <w:t xml:space="preserve">остей) </w:t>
      </w:r>
      <w:r w:rsidR="00FB1D09">
        <w:rPr>
          <w:sz w:val="28"/>
          <w:szCs w:val="28"/>
        </w:rPr>
        <w:t xml:space="preserve">в </w:t>
      </w:r>
      <w:r w:rsidR="00B1701B">
        <w:rPr>
          <w:sz w:val="28"/>
          <w:szCs w:val="28"/>
        </w:rPr>
        <w:t>соответствии с ФЗ «О занятости населения в Российской Федерации»</w:t>
      </w:r>
      <w:r>
        <w:rPr>
          <w:sz w:val="28"/>
          <w:szCs w:val="28"/>
        </w:rPr>
        <w:t xml:space="preserve"> за </w:t>
      </w:r>
      <w:r w:rsidR="00B03039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</w:t>
      </w:r>
      <w:r w:rsidRPr="006B07BB">
        <w:rPr>
          <w:sz w:val="28"/>
          <w:szCs w:val="28"/>
        </w:rPr>
        <w:t>.</w:t>
      </w:r>
    </w:p>
    <w:p w:rsidR="00B1701B" w:rsidP="006B07BB">
      <w:pPr>
        <w:ind w:firstLine="709"/>
        <w:jc w:val="both"/>
        <w:rPr>
          <w:sz w:val="28"/>
          <w:szCs w:val="28"/>
        </w:rPr>
      </w:pPr>
      <w:r w:rsidRPr="00B1701B">
        <w:rPr>
          <w:sz w:val="28"/>
          <w:szCs w:val="28"/>
        </w:rPr>
        <w:t xml:space="preserve">Фазлыев Р.Р. </w:t>
      </w:r>
      <w:r>
        <w:rPr>
          <w:sz w:val="28"/>
          <w:szCs w:val="28"/>
        </w:rPr>
        <w:t xml:space="preserve">в суд </w:t>
      </w:r>
      <w:r w:rsidR="005620B8">
        <w:rPr>
          <w:sz w:val="28"/>
          <w:szCs w:val="28"/>
        </w:rPr>
        <w:t xml:space="preserve">на рассмотрение дела </w:t>
      </w:r>
      <w:r>
        <w:rPr>
          <w:sz w:val="28"/>
          <w:szCs w:val="28"/>
        </w:rPr>
        <w:t>не явился</w:t>
      </w:r>
      <w:r w:rsidR="004E7F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надлежаще извещен. </w:t>
      </w:r>
    </w:p>
    <w:p w:rsidR="006B07BB" w:rsidRPr="006B07BB" w:rsidP="006B07BB">
      <w:pPr>
        <w:ind w:firstLine="709"/>
        <w:jc w:val="both"/>
        <w:rPr>
          <w:sz w:val="28"/>
          <w:szCs w:val="28"/>
        </w:rPr>
      </w:pPr>
      <w:r w:rsidRPr="006B07BB">
        <w:rPr>
          <w:sz w:val="28"/>
          <w:szCs w:val="28"/>
        </w:rPr>
        <w:t>Изучив представленные материалы дела, суд приходит</w:t>
      </w:r>
      <w:r w:rsidRPr="006B07BB">
        <w:rPr>
          <w:sz w:val="28"/>
          <w:szCs w:val="28"/>
        </w:rPr>
        <w:t xml:space="preserve"> к следующему.</w:t>
      </w:r>
    </w:p>
    <w:p w:rsidR="006B07BB" w:rsidP="006B07BB">
      <w:pPr>
        <w:ind w:firstLine="709"/>
        <w:jc w:val="both"/>
        <w:rPr>
          <w:sz w:val="28"/>
          <w:szCs w:val="28"/>
        </w:rPr>
      </w:pPr>
      <w:r w:rsidRPr="006B07BB">
        <w:rPr>
          <w:sz w:val="28"/>
          <w:szCs w:val="28"/>
        </w:rPr>
        <w:t>Административная ответственность по ст. 19.7 КоАП РФ наступает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</w:t>
      </w:r>
      <w:r w:rsidRPr="006B07BB">
        <w:rPr>
          <w:sz w:val="28"/>
          <w:szCs w:val="28"/>
        </w:rPr>
        <w:t xml:space="preserve">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</w:t>
      </w:r>
      <w:r w:rsidRPr="006B07BB">
        <w:rPr>
          <w:sz w:val="28"/>
          <w:szCs w:val="28"/>
        </w:rPr>
        <w:t>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</w:t>
      </w:r>
      <w:r w:rsidRPr="006B07BB">
        <w:rPr>
          <w:sz w:val="28"/>
          <w:szCs w:val="28"/>
        </w:rPr>
        <w:t>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</w:t>
      </w:r>
      <w:r w:rsidRPr="006B07BB">
        <w:rPr>
          <w:sz w:val="28"/>
          <w:szCs w:val="28"/>
        </w:rPr>
        <w:t>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</w:t>
      </w:r>
      <w:r w:rsidRPr="006B07BB">
        <w:rPr>
          <w:sz w:val="28"/>
          <w:szCs w:val="28"/>
        </w:rPr>
        <w:t>6, частью 2 статьи</w:t>
      </w:r>
      <w:r w:rsidR="004E7F8F">
        <w:rPr>
          <w:sz w:val="28"/>
          <w:szCs w:val="28"/>
        </w:rPr>
        <w:t xml:space="preserve"> </w:t>
      </w:r>
      <w:r w:rsidRPr="006B07BB">
        <w:rPr>
          <w:sz w:val="28"/>
          <w:szCs w:val="28"/>
        </w:rPr>
        <w:t>6.31, частями 1, 2 и 4 статьи 8.28.1, статьей 8.32.1, частью 5 статьи 14.5, частью 2 статьи 6.31, частью 4 статьи 14.28, частью 1 статьи 14.46.2, статьями 19.7.1, 19.7.2, 19.7.2.1, 19.7.3, 19.7.5, 19.7.5.1, 19.7.5.2, 19.7.7, 19.7.8, 19.7</w:t>
      </w:r>
      <w:r w:rsidRPr="006B07BB">
        <w:rPr>
          <w:sz w:val="28"/>
          <w:szCs w:val="28"/>
        </w:rPr>
        <w:t>.9, 19.7.12, 19.7.13, 19.7.14, 19.8, 19.8.3 Кодекса РФ об административных правонарушениях.</w:t>
      </w:r>
    </w:p>
    <w:p w:rsidR="00E54FD6" w:rsidRPr="006B07BB" w:rsidP="006B0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 Федерального закона «О занятости населения в Российской Федерации», работодатели обязаны  ежемесячно представлять органам службы занято</w:t>
      </w:r>
      <w:r>
        <w:rPr>
          <w:sz w:val="28"/>
          <w:szCs w:val="28"/>
        </w:rPr>
        <w:t>сти информацию о наличии вакантных рабочих мест (должностей), выполнении квоты для приема на работу инвалидов.</w:t>
      </w:r>
    </w:p>
    <w:p w:rsidR="006B07BB" w:rsidRPr="006B07BB" w:rsidP="006B07BB">
      <w:pPr>
        <w:ind w:firstLine="709"/>
        <w:jc w:val="both"/>
        <w:rPr>
          <w:sz w:val="28"/>
          <w:szCs w:val="28"/>
        </w:rPr>
      </w:pPr>
      <w:r w:rsidRPr="006B07BB">
        <w:rPr>
          <w:sz w:val="28"/>
          <w:szCs w:val="28"/>
        </w:rPr>
        <w:t xml:space="preserve">Вина </w:t>
      </w:r>
      <w:r w:rsidRPr="00F878DE" w:rsidR="00F878DE">
        <w:rPr>
          <w:sz w:val="28"/>
          <w:szCs w:val="28"/>
        </w:rPr>
        <w:t xml:space="preserve">Фазлыева Р.Р. </w:t>
      </w:r>
      <w:r w:rsidRPr="006B07BB">
        <w:rPr>
          <w:sz w:val="28"/>
          <w:szCs w:val="28"/>
        </w:rPr>
        <w:t xml:space="preserve">в совершении указанного административного правонарушения подтверждается материалами дела об административном правонарушении: </w:t>
      </w:r>
      <w:r w:rsidR="00F878DE">
        <w:rPr>
          <w:sz w:val="28"/>
          <w:szCs w:val="28"/>
        </w:rPr>
        <w:t>постановлением прокурора о возбуждении дела</w:t>
      </w:r>
      <w:r w:rsidRPr="006B07BB">
        <w:rPr>
          <w:sz w:val="28"/>
          <w:szCs w:val="28"/>
        </w:rPr>
        <w:t xml:space="preserve"> об административном правонарушении </w:t>
      </w:r>
      <w:r w:rsidR="00E915F4">
        <w:rPr>
          <w:sz w:val="28"/>
          <w:szCs w:val="28"/>
        </w:rPr>
        <w:t xml:space="preserve">от </w:t>
      </w:r>
      <w:r w:rsidR="00B03039">
        <w:rPr>
          <w:sz w:val="28"/>
          <w:szCs w:val="28"/>
        </w:rPr>
        <w:t>дата</w:t>
      </w:r>
      <w:r w:rsidR="00E915F4">
        <w:rPr>
          <w:sz w:val="28"/>
          <w:szCs w:val="28"/>
        </w:rPr>
        <w:t xml:space="preserve"> года;</w:t>
      </w:r>
      <w:r w:rsidRPr="006B07BB">
        <w:rPr>
          <w:sz w:val="28"/>
          <w:szCs w:val="28"/>
        </w:rPr>
        <w:t xml:space="preserve"> </w:t>
      </w:r>
      <w:r w:rsidR="00F878DE">
        <w:rPr>
          <w:sz w:val="28"/>
          <w:szCs w:val="28"/>
        </w:rPr>
        <w:t xml:space="preserve">сведениями ГКУ «ЦЗН г. Азнакаево» от </w:t>
      </w:r>
      <w:r w:rsidR="00B03039">
        <w:rPr>
          <w:sz w:val="28"/>
          <w:szCs w:val="28"/>
        </w:rPr>
        <w:t>дата</w:t>
      </w:r>
      <w:r w:rsidR="00F878DE">
        <w:rPr>
          <w:sz w:val="28"/>
          <w:szCs w:val="28"/>
        </w:rPr>
        <w:t xml:space="preserve"> года; </w:t>
      </w:r>
      <w:r w:rsidR="00B9539E">
        <w:rPr>
          <w:sz w:val="28"/>
          <w:szCs w:val="28"/>
        </w:rPr>
        <w:t>письм</w:t>
      </w:r>
      <w:r w:rsidR="00F878DE">
        <w:rPr>
          <w:sz w:val="28"/>
          <w:szCs w:val="28"/>
        </w:rPr>
        <w:t>енным объяснением</w:t>
      </w:r>
      <w:r w:rsidR="00B9539E">
        <w:rPr>
          <w:sz w:val="28"/>
          <w:szCs w:val="28"/>
        </w:rPr>
        <w:t xml:space="preserve">, </w:t>
      </w:r>
      <w:r w:rsidR="00F878DE">
        <w:rPr>
          <w:sz w:val="28"/>
          <w:szCs w:val="28"/>
        </w:rPr>
        <w:t>копией приказа о приеме на работу Фазлыева Р.Р.;</w:t>
      </w:r>
      <w:r w:rsidRPr="006B07BB">
        <w:rPr>
          <w:sz w:val="28"/>
          <w:szCs w:val="28"/>
        </w:rPr>
        <w:t xml:space="preserve"> и иными материалами дела. </w:t>
      </w:r>
    </w:p>
    <w:p w:rsidR="006B07BB" w:rsidP="006B07BB">
      <w:pPr>
        <w:ind w:firstLine="709"/>
        <w:jc w:val="both"/>
        <w:rPr>
          <w:sz w:val="28"/>
          <w:szCs w:val="28"/>
        </w:rPr>
      </w:pPr>
      <w:r w:rsidRPr="006B07BB">
        <w:rPr>
          <w:sz w:val="28"/>
          <w:szCs w:val="28"/>
        </w:rPr>
        <w:t>Таким образом, действия</w:t>
      </w:r>
      <w:r w:rsidRPr="003151BA" w:rsidR="003151BA">
        <w:rPr>
          <w:sz w:val="28"/>
          <w:szCs w:val="28"/>
        </w:rPr>
        <w:t xml:space="preserve"> </w:t>
      </w:r>
      <w:r w:rsidR="00F878DE">
        <w:rPr>
          <w:sz w:val="28"/>
          <w:szCs w:val="28"/>
        </w:rPr>
        <w:t xml:space="preserve">Фазлыева Р.Р. </w:t>
      </w:r>
      <w:r w:rsidRPr="006B07BB">
        <w:rPr>
          <w:sz w:val="28"/>
          <w:szCs w:val="28"/>
        </w:rPr>
        <w:t>мировой судья квалифицирует по статье 19.7 Кодекса Российской Федерации об административных правонарушениях - непредставление в государственный орган сведений (информации), представление кот</w:t>
      </w:r>
      <w:r w:rsidRPr="006B07BB">
        <w:rPr>
          <w:sz w:val="28"/>
          <w:szCs w:val="28"/>
        </w:rPr>
        <w:t>орых предусмотрено законом и необходимо для осуществления этим органом его законной деятельности.</w:t>
      </w:r>
    </w:p>
    <w:p w:rsidR="000572EA" w:rsidRPr="006B07BB" w:rsidP="005463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по делу не установлено.</w:t>
      </w:r>
    </w:p>
    <w:p w:rsidR="006B07BB" w:rsidRPr="006B07BB" w:rsidP="005463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B07BB">
        <w:rPr>
          <w:sz w:val="28"/>
          <w:szCs w:val="28"/>
        </w:rPr>
        <w:t xml:space="preserve">Учитывая характер совершенного административного правонарушения, отсутствие отягчающих обстоятельств, мировой судья </w:t>
      </w:r>
      <w:r w:rsidR="00E915F4">
        <w:rPr>
          <w:sz w:val="28"/>
          <w:szCs w:val="28"/>
        </w:rPr>
        <w:t>назначает</w:t>
      </w:r>
      <w:r w:rsidRPr="006B07BB">
        <w:rPr>
          <w:sz w:val="28"/>
          <w:szCs w:val="28"/>
        </w:rPr>
        <w:t xml:space="preserve"> наказание в пределах санкции статьи, предусмотренной за данное правонарушение в виде административного штрафа.</w:t>
      </w:r>
    </w:p>
    <w:p w:rsidR="006B07BB" w:rsidP="0054631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B07BB">
        <w:rPr>
          <w:sz w:val="28"/>
          <w:szCs w:val="28"/>
        </w:rPr>
        <w:t>Руководствуясь стат</w:t>
      </w:r>
      <w:r w:rsidRPr="006B07BB">
        <w:rPr>
          <w:sz w:val="28"/>
          <w:szCs w:val="28"/>
        </w:rPr>
        <w:t xml:space="preserve">ьями 29.9-29.10 Кодекса Российской Федерации об административных правонарушениях, суд </w:t>
      </w:r>
    </w:p>
    <w:p w:rsidR="00377557" w:rsidRPr="006B07BB" w:rsidP="006B07BB">
      <w:pPr>
        <w:ind w:firstLine="709"/>
        <w:jc w:val="both"/>
        <w:rPr>
          <w:sz w:val="28"/>
          <w:szCs w:val="28"/>
        </w:rPr>
      </w:pPr>
    </w:p>
    <w:p w:rsidR="004C70C4" w:rsidP="0012541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70C4" w:rsidP="006B0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D10554">
        <w:rPr>
          <w:sz w:val="28"/>
          <w:szCs w:val="28"/>
        </w:rPr>
        <w:t xml:space="preserve"> должностное лицо –</w:t>
      </w:r>
      <w:r w:rsidRPr="00435EB8" w:rsidR="00435EB8">
        <w:rPr>
          <w:sz w:val="28"/>
          <w:szCs w:val="28"/>
        </w:rPr>
        <w:t xml:space="preserve"> директора ООО «</w:t>
      </w:r>
      <w:r w:rsidR="00B03039">
        <w:rPr>
          <w:sz w:val="28"/>
          <w:szCs w:val="28"/>
        </w:rPr>
        <w:t>ххх</w:t>
      </w:r>
      <w:r w:rsidRPr="00435EB8" w:rsidR="00435EB8">
        <w:rPr>
          <w:sz w:val="28"/>
          <w:szCs w:val="28"/>
        </w:rPr>
        <w:t xml:space="preserve">» Фазлыева </w:t>
      </w:r>
      <w:r w:rsidR="00B03039">
        <w:rPr>
          <w:sz w:val="28"/>
          <w:szCs w:val="28"/>
        </w:rPr>
        <w:t>Р.Р.</w:t>
      </w:r>
      <w:r w:rsidRPr="00435EB8" w:rsidR="00435EB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435EB8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</w:t>
      </w:r>
      <w:r>
        <w:rPr>
          <w:sz w:val="28"/>
          <w:szCs w:val="28"/>
        </w:rPr>
        <w:t>ного стать</w:t>
      </w:r>
      <w:r w:rsidR="001F5D6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F5D6F">
        <w:rPr>
          <w:sz w:val="28"/>
          <w:szCs w:val="28"/>
        </w:rPr>
        <w:t xml:space="preserve">19.7 </w:t>
      </w:r>
      <w:r>
        <w:rPr>
          <w:sz w:val="28"/>
          <w:szCs w:val="28"/>
        </w:rPr>
        <w:t>Кодекса Российской Федерации об административн</w:t>
      </w:r>
      <w:r w:rsidR="00A63810">
        <w:rPr>
          <w:sz w:val="28"/>
          <w:szCs w:val="28"/>
        </w:rPr>
        <w:t>ых правонарушениях, и назначить</w:t>
      </w:r>
      <w:r>
        <w:rPr>
          <w:sz w:val="28"/>
          <w:szCs w:val="28"/>
        </w:rPr>
        <w:t xml:space="preserve"> наказание в виде </w:t>
      </w:r>
      <w:r w:rsidR="0061539E">
        <w:rPr>
          <w:sz w:val="28"/>
          <w:szCs w:val="28"/>
        </w:rPr>
        <w:t>админи</w:t>
      </w:r>
      <w:r w:rsidR="006B5D4F">
        <w:rPr>
          <w:sz w:val="28"/>
          <w:szCs w:val="28"/>
        </w:rPr>
        <w:t>стративного штрафа в размере 30</w:t>
      </w:r>
      <w:r w:rsidR="00E915F4">
        <w:rPr>
          <w:sz w:val="28"/>
          <w:szCs w:val="28"/>
        </w:rPr>
        <w:t>0</w:t>
      </w:r>
      <w:r w:rsidR="0061539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3157B3" w:rsidP="006B07BB">
      <w:pPr>
        <w:ind w:firstLine="709"/>
        <w:jc w:val="both"/>
        <w:rPr>
          <w:sz w:val="28"/>
          <w:szCs w:val="28"/>
        </w:rPr>
      </w:pPr>
      <w:r w:rsidRPr="003157B3">
        <w:rPr>
          <w:sz w:val="28"/>
          <w:szCs w:val="28"/>
        </w:rPr>
        <w:t xml:space="preserve">Реквизиты для уплаты штрафа: </w:t>
      </w:r>
      <w:r w:rsidR="00B03039">
        <w:rPr>
          <w:sz w:val="28"/>
          <w:szCs w:val="28"/>
        </w:rPr>
        <w:t>……………</w:t>
      </w:r>
    </w:p>
    <w:p w:rsidR="0067004D" w:rsidRPr="0067004D" w:rsidP="0067004D">
      <w:pPr>
        <w:ind w:firstLine="709"/>
        <w:jc w:val="both"/>
        <w:rPr>
          <w:sz w:val="28"/>
          <w:szCs w:val="28"/>
        </w:rPr>
      </w:pPr>
      <w:r w:rsidRPr="0067004D">
        <w:rPr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</w:t>
      </w:r>
      <w:r w:rsidR="007D433D">
        <w:rPr>
          <w:sz w:val="28"/>
          <w:szCs w:val="28"/>
        </w:rPr>
        <w:t>В</w:t>
      </w:r>
      <w:r w:rsidRPr="0067004D">
        <w:rPr>
          <w:sz w:val="28"/>
          <w:szCs w:val="28"/>
        </w:rPr>
        <w:t xml:space="preserve"> случае неуплаты штрафа наступает административная ответственность по ч.1 ст. 20.25 Кодекса РФ об админист</w:t>
      </w:r>
      <w:r w:rsidRPr="0067004D">
        <w:rPr>
          <w:sz w:val="28"/>
          <w:szCs w:val="28"/>
        </w:rPr>
        <w:t>ративных правонарушениях.</w:t>
      </w:r>
    </w:p>
    <w:p w:rsidR="004C70C4" w:rsidP="006B07BB">
      <w:pPr>
        <w:ind w:firstLine="709"/>
        <w:jc w:val="both"/>
        <w:rPr>
          <w:sz w:val="28"/>
          <w:szCs w:val="28"/>
        </w:rPr>
      </w:pPr>
      <w:r w:rsidRPr="00037A1D">
        <w:rPr>
          <w:sz w:val="28"/>
          <w:szCs w:val="28"/>
        </w:rPr>
        <w:t xml:space="preserve">Постановление может быть обжаловано в </w:t>
      </w:r>
      <w:r w:rsidR="00621FAF">
        <w:rPr>
          <w:sz w:val="28"/>
          <w:szCs w:val="28"/>
        </w:rPr>
        <w:t>Азнакаевский городской</w:t>
      </w:r>
      <w:r w:rsidRPr="00037A1D">
        <w:rPr>
          <w:sz w:val="28"/>
          <w:szCs w:val="28"/>
        </w:rPr>
        <w:t xml:space="preserve"> суд Республики Татарстан через мирового судью в течение 10 суток со дня вручения или получения </w:t>
      </w:r>
      <w:r w:rsidR="00CF1CFB">
        <w:rPr>
          <w:sz w:val="28"/>
          <w:szCs w:val="28"/>
        </w:rPr>
        <w:t>копии</w:t>
      </w:r>
      <w:r>
        <w:rPr>
          <w:sz w:val="28"/>
          <w:szCs w:val="28"/>
        </w:rPr>
        <w:t xml:space="preserve"> постановления</w:t>
      </w:r>
      <w:r w:rsidR="00BB0A36">
        <w:rPr>
          <w:sz w:val="28"/>
          <w:szCs w:val="28"/>
        </w:rPr>
        <w:t xml:space="preserve"> через мирового судью</w:t>
      </w:r>
      <w:r w:rsidRPr="00037A1D">
        <w:rPr>
          <w:sz w:val="28"/>
          <w:szCs w:val="28"/>
        </w:rPr>
        <w:t xml:space="preserve">. </w:t>
      </w:r>
    </w:p>
    <w:p w:rsidR="00FB1A0E" w:rsidRPr="00037A1D" w:rsidP="006B07BB">
      <w:pPr>
        <w:ind w:firstLine="709"/>
        <w:jc w:val="both"/>
        <w:rPr>
          <w:sz w:val="28"/>
          <w:szCs w:val="28"/>
        </w:rPr>
      </w:pPr>
    </w:p>
    <w:p w:rsidR="00C12865" w:rsidP="004E7F8F">
      <w:pPr>
        <w:jc w:val="center"/>
      </w:pPr>
      <w:r>
        <w:rPr>
          <w:sz w:val="28"/>
          <w:szCs w:val="28"/>
        </w:rPr>
        <w:t xml:space="preserve"> </w:t>
      </w:r>
      <w:r w:rsidR="00776FEE">
        <w:rPr>
          <w:sz w:val="28"/>
          <w:szCs w:val="28"/>
        </w:rPr>
        <w:t xml:space="preserve">  Мировой судья</w:t>
      </w:r>
      <w:r w:rsidR="004C70C4">
        <w:rPr>
          <w:sz w:val="28"/>
          <w:szCs w:val="28"/>
        </w:rPr>
        <w:t xml:space="preserve">                        </w:t>
      </w:r>
      <w:r w:rsidR="002A5A0A">
        <w:rPr>
          <w:sz w:val="28"/>
          <w:szCs w:val="28"/>
        </w:rPr>
        <w:t xml:space="preserve">      </w:t>
      </w:r>
      <w:r w:rsidR="008F6601">
        <w:rPr>
          <w:sz w:val="28"/>
          <w:szCs w:val="28"/>
        </w:rPr>
        <w:t xml:space="preserve">                 </w:t>
      </w:r>
      <w:r w:rsidR="002A5A0A">
        <w:rPr>
          <w:sz w:val="28"/>
          <w:szCs w:val="28"/>
        </w:rPr>
        <w:t xml:space="preserve"> </w:t>
      </w:r>
      <w:r w:rsidR="00776FEE">
        <w:rPr>
          <w:sz w:val="28"/>
          <w:szCs w:val="28"/>
        </w:rPr>
        <w:t xml:space="preserve">       </w:t>
      </w:r>
      <w:r w:rsidR="008A7175">
        <w:rPr>
          <w:sz w:val="28"/>
          <w:szCs w:val="28"/>
        </w:rPr>
        <w:t xml:space="preserve">            З.Ф. Низамиева</w:t>
      </w:r>
    </w:p>
    <w:sectPr w:rsidSect="00FB1A0E">
      <w:footerReference w:type="even" r:id="rId5"/>
      <w:footerReference w:type="default" r:id="rId6"/>
      <w:pgSz w:w="11906" w:h="16838"/>
      <w:pgMar w:top="709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5D" w:rsidP="00AF14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23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285D" w:rsidP="00A847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5D" w:rsidP="00A8478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4C70C4"/>
    <w:rsid w:val="00003AD0"/>
    <w:rsid w:val="0000671F"/>
    <w:rsid w:val="00036950"/>
    <w:rsid w:val="00037A1D"/>
    <w:rsid w:val="00044865"/>
    <w:rsid w:val="000572EA"/>
    <w:rsid w:val="00081EF0"/>
    <w:rsid w:val="0008439D"/>
    <w:rsid w:val="000A02F5"/>
    <w:rsid w:val="000B14F7"/>
    <w:rsid w:val="000D7583"/>
    <w:rsid w:val="000E271F"/>
    <w:rsid w:val="000F3645"/>
    <w:rsid w:val="001251FE"/>
    <w:rsid w:val="0012541A"/>
    <w:rsid w:val="00125B66"/>
    <w:rsid w:val="001558D1"/>
    <w:rsid w:val="00164565"/>
    <w:rsid w:val="001658B9"/>
    <w:rsid w:val="00183C3D"/>
    <w:rsid w:val="00186EB1"/>
    <w:rsid w:val="00194F98"/>
    <w:rsid w:val="001A418B"/>
    <w:rsid w:val="001D4CFB"/>
    <w:rsid w:val="001F5D6F"/>
    <w:rsid w:val="00207CDB"/>
    <w:rsid w:val="002103B8"/>
    <w:rsid w:val="0021345F"/>
    <w:rsid w:val="0022068E"/>
    <w:rsid w:val="00232051"/>
    <w:rsid w:val="0023419C"/>
    <w:rsid w:val="0024581F"/>
    <w:rsid w:val="00246CC4"/>
    <w:rsid w:val="00251042"/>
    <w:rsid w:val="00273288"/>
    <w:rsid w:val="00284FBB"/>
    <w:rsid w:val="00286AD8"/>
    <w:rsid w:val="00292DBB"/>
    <w:rsid w:val="002A56E6"/>
    <w:rsid w:val="002A5A0A"/>
    <w:rsid w:val="002E03CE"/>
    <w:rsid w:val="003131CB"/>
    <w:rsid w:val="003151BA"/>
    <w:rsid w:val="003157B3"/>
    <w:rsid w:val="00326544"/>
    <w:rsid w:val="0032747B"/>
    <w:rsid w:val="00331F38"/>
    <w:rsid w:val="00334E56"/>
    <w:rsid w:val="003423D3"/>
    <w:rsid w:val="003610F3"/>
    <w:rsid w:val="00377557"/>
    <w:rsid w:val="00385BF6"/>
    <w:rsid w:val="00387117"/>
    <w:rsid w:val="00392AC8"/>
    <w:rsid w:val="003A394B"/>
    <w:rsid w:val="003C1FDC"/>
    <w:rsid w:val="003C231B"/>
    <w:rsid w:val="003C2F08"/>
    <w:rsid w:val="003E3F53"/>
    <w:rsid w:val="003E4933"/>
    <w:rsid w:val="003E4ACB"/>
    <w:rsid w:val="00407B55"/>
    <w:rsid w:val="00413789"/>
    <w:rsid w:val="004304DD"/>
    <w:rsid w:val="0043208C"/>
    <w:rsid w:val="00432555"/>
    <w:rsid w:val="00435EB8"/>
    <w:rsid w:val="004419A8"/>
    <w:rsid w:val="00451670"/>
    <w:rsid w:val="00464E51"/>
    <w:rsid w:val="00484EAF"/>
    <w:rsid w:val="004C6C14"/>
    <w:rsid w:val="004C70C4"/>
    <w:rsid w:val="004D6F24"/>
    <w:rsid w:val="004E7F8F"/>
    <w:rsid w:val="004F1DC1"/>
    <w:rsid w:val="005023FF"/>
    <w:rsid w:val="00523013"/>
    <w:rsid w:val="005369E6"/>
    <w:rsid w:val="005458C2"/>
    <w:rsid w:val="00546313"/>
    <w:rsid w:val="00555679"/>
    <w:rsid w:val="005620B8"/>
    <w:rsid w:val="005621A1"/>
    <w:rsid w:val="0057365A"/>
    <w:rsid w:val="005744E4"/>
    <w:rsid w:val="00585C2E"/>
    <w:rsid w:val="00587D57"/>
    <w:rsid w:val="005A3616"/>
    <w:rsid w:val="005B38F8"/>
    <w:rsid w:val="005D5FCE"/>
    <w:rsid w:val="005E1CD3"/>
    <w:rsid w:val="005F7A9F"/>
    <w:rsid w:val="00604EC2"/>
    <w:rsid w:val="0061539E"/>
    <w:rsid w:val="00621FAF"/>
    <w:rsid w:val="0064083D"/>
    <w:rsid w:val="00653EDF"/>
    <w:rsid w:val="006564C3"/>
    <w:rsid w:val="00664451"/>
    <w:rsid w:val="0067004D"/>
    <w:rsid w:val="006947C8"/>
    <w:rsid w:val="006B07BB"/>
    <w:rsid w:val="006B5D4F"/>
    <w:rsid w:val="006C5647"/>
    <w:rsid w:val="006C7370"/>
    <w:rsid w:val="006D263D"/>
    <w:rsid w:val="006E153D"/>
    <w:rsid w:val="006E7570"/>
    <w:rsid w:val="006F2286"/>
    <w:rsid w:val="0071263A"/>
    <w:rsid w:val="00770F63"/>
    <w:rsid w:val="00775A88"/>
    <w:rsid w:val="00776FEE"/>
    <w:rsid w:val="007778B7"/>
    <w:rsid w:val="007870C9"/>
    <w:rsid w:val="007936FD"/>
    <w:rsid w:val="007A0CE9"/>
    <w:rsid w:val="007A2642"/>
    <w:rsid w:val="007A3B63"/>
    <w:rsid w:val="007B584A"/>
    <w:rsid w:val="007B6377"/>
    <w:rsid w:val="007D433D"/>
    <w:rsid w:val="007D751B"/>
    <w:rsid w:val="007E2948"/>
    <w:rsid w:val="007F2FE2"/>
    <w:rsid w:val="0083125F"/>
    <w:rsid w:val="00835AE8"/>
    <w:rsid w:val="008400FC"/>
    <w:rsid w:val="00862399"/>
    <w:rsid w:val="00862BE0"/>
    <w:rsid w:val="00884FBC"/>
    <w:rsid w:val="0088574F"/>
    <w:rsid w:val="00892A3E"/>
    <w:rsid w:val="00895915"/>
    <w:rsid w:val="008A7175"/>
    <w:rsid w:val="008A7C9A"/>
    <w:rsid w:val="008A7D37"/>
    <w:rsid w:val="008C6CE1"/>
    <w:rsid w:val="008D24DC"/>
    <w:rsid w:val="008F6601"/>
    <w:rsid w:val="0090232B"/>
    <w:rsid w:val="0091677E"/>
    <w:rsid w:val="00943476"/>
    <w:rsid w:val="009546C8"/>
    <w:rsid w:val="009857AD"/>
    <w:rsid w:val="00986843"/>
    <w:rsid w:val="009A5F41"/>
    <w:rsid w:val="009C2F07"/>
    <w:rsid w:val="00A2690F"/>
    <w:rsid w:val="00A300ED"/>
    <w:rsid w:val="00A5285D"/>
    <w:rsid w:val="00A63810"/>
    <w:rsid w:val="00A64B59"/>
    <w:rsid w:val="00A77913"/>
    <w:rsid w:val="00A81963"/>
    <w:rsid w:val="00A84783"/>
    <w:rsid w:val="00AC5EF4"/>
    <w:rsid w:val="00AE3557"/>
    <w:rsid w:val="00AF14C9"/>
    <w:rsid w:val="00AF17AE"/>
    <w:rsid w:val="00B03039"/>
    <w:rsid w:val="00B139EA"/>
    <w:rsid w:val="00B1701B"/>
    <w:rsid w:val="00B3446E"/>
    <w:rsid w:val="00B361A7"/>
    <w:rsid w:val="00B41619"/>
    <w:rsid w:val="00B43926"/>
    <w:rsid w:val="00B54178"/>
    <w:rsid w:val="00B6417E"/>
    <w:rsid w:val="00B66CE1"/>
    <w:rsid w:val="00B70F11"/>
    <w:rsid w:val="00B82E45"/>
    <w:rsid w:val="00B86A75"/>
    <w:rsid w:val="00B9539E"/>
    <w:rsid w:val="00BA1EF5"/>
    <w:rsid w:val="00BB0A36"/>
    <w:rsid w:val="00BB0EA7"/>
    <w:rsid w:val="00BC257A"/>
    <w:rsid w:val="00BC4BC1"/>
    <w:rsid w:val="00BD3241"/>
    <w:rsid w:val="00BD7153"/>
    <w:rsid w:val="00C000F0"/>
    <w:rsid w:val="00C12865"/>
    <w:rsid w:val="00C14256"/>
    <w:rsid w:val="00C23454"/>
    <w:rsid w:val="00C3550F"/>
    <w:rsid w:val="00C42222"/>
    <w:rsid w:val="00C66112"/>
    <w:rsid w:val="00C80AE2"/>
    <w:rsid w:val="00CC1C51"/>
    <w:rsid w:val="00CC7791"/>
    <w:rsid w:val="00CD684C"/>
    <w:rsid w:val="00CE1956"/>
    <w:rsid w:val="00CF136B"/>
    <w:rsid w:val="00CF1CFB"/>
    <w:rsid w:val="00D060D8"/>
    <w:rsid w:val="00D0752F"/>
    <w:rsid w:val="00D10554"/>
    <w:rsid w:val="00D115EB"/>
    <w:rsid w:val="00D24033"/>
    <w:rsid w:val="00D31C2B"/>
    <w:rsid w:val="00D3532B"/>
    <w:rsid w:val="00D37402"/>
    <w:rsid w:val="00D41D3D"/>
    <w:rsid w:val="00D515DB"/>
    <w:rsid w:val="00D5773E"/>
    <w:rsid w:val="00D6174C"/>
    <w:rsid w:val="00D86248"/>
    <w:rsid w:val="00DC2BBE"/>
    <w:rsid w:val="00DC2BE4"/>
    <w:rsid w:val="00DE7A54"/>
    <w:rsid w:val="00DF4133"/>
    <w:rsid w:val="00DF6470"/>
    <w:rsid w:val="00DF7074"/>
    <w:rsid w:val="00E410E0"/>
    <w:rsid w:val="00E42C4B"/>
    <w:rsid w:val="00E43FFC"/>
    <w:rsid w:val="00E5125C"/>
    <w:rsid w:val="00E54FD6"/>
    <w:rsid w:val="00E63DFA"/>
    <w:rsid w:val="00E73435"/>
    <w:rsid w:val="00E7389D"/>
    <w:rsid w:val="00E915F4"/>
    <w:rsid w:val="00EA2C35"/>
    <w:rsid w:val="00EB4D3B"/>
    <w:rsid w:val="00EC4E08"/>
    <w:rsid w:val="00EC51A8"/>
    <w:rsid w:val="00ED12E3"/>
    <w:rsid w:val="00ED5320"/>
    <w:rsid w:val="00ED6670"/>
    <w:rsid w:val="00EF0E67"/>
    <w:rsid w:val="00EF3C23"/>
    <w:rsid w:val="00EF51C1"/>
    <w:rsid w:val="00F878DE"/>
    <w:rsid w:val="00F90F1B"/>
    <w:rsid w:val="00FB1A0E"/>
    <w:rsid w:val="00FB1D09"/>
    <w:rsid w:val="00FC32D3"/>
    <w:rsid w:val="00FD096B"/>
    <w:rsid w:val="00FD68F2"/>
    <w:rsid w:val="00FF1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C70C4"/>
    <w:pPr>
      <w:keepNext/>
      <w:jc w:val="right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C70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rsid w:val="004C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C7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C70C4"/>
  </w:style>
  <w:style w:type="paragraph" w:styleId="BodyTextIndent">
    <w:name w:val="Body Text Indent"/>
    <w:basedOn w:val="Normal"/>
    <w:link w:val="a0"/>
    <w:rsid w:val="004C70C4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4C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C70C4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C70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E7A5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7A5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5736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573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D7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C19D-DA0E-4118-91C5-FB397E06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