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46637D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70CA5">
        <w:rPr>
          <w:rStyle w:val="normaltextrun"/>
          <w:sz w:val="28"/>
          <w:szCs w:val="28"/>
        </w:rPr>
        <w:t>12</w:t>
      </w:r>
      <w:r w:rsidR="00607CE7">
        <w:rPr>
          <w:rStyle w:val="normaltextrun"/>
          <w:sz w:val="28"/>
          <w:szCs w:val="28"/>
        </w:rPr>
        <w:t>4</w:t>
      </w:r>
      <w:r w:rsidR="007266AB">
        <w:rPr>
          <w:rStyle w:val="normaltextrun"/>
          <w:sz w:val="28"/>
          <w:szCs w:val="28"/>
        </w:rPr>
        <w:t>5</w:t>
      </w:r>
      <w:r w:rsidR="00B2119D">
        <w:rPr>
          <w:rStyle w:val="normaltextrun"/>
          <w:sz w:val="28"/>
          <w:szCs w:val="28"/>
        </w:rPr>
        <w:t>-</w:t>
      </w:r>
      <w:r w:rsidR="007266AB">
        <w:rPr>
          <w:rStyle w:val="normaltextrun"/>
          <w:sz w:val="28"/>
          <w:szCs w:val="28"/>
        </w:rPr>
        <w:t>95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A70CA5">
        <w:rPr>
          <w:rStyle w:val="eop"/>
          <w:sz w:val="28"/>
          <w:szCs w:val="28"/>
        </w:rPr>
        <w:t>22</w:t>
      </w:r>
      <w:r w:rsidR="007266AB">
        <w:rPr>
          <w:rStyle w:val="eop"/>
          <w:sz w:val="28"/>
          <w:szCs w:val="28"/>
        </w:rPr>
        <w:t>5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662BF7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>июня</w:t>
      </w:r>
      <w:r w:rsidR="00662BF7">
        <w:rPr>
          <w:sz w:val="28"/>
          <w:szCs w:val="28"/>
        </w:rPr>
        <w:t xml:space="preserve">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7266AB">
        <w:rPr>
          <w:rStyle w:val="eop"/>
          <w:sz w:val="28"/>
          <w:szCs w:val="28"/>
        </w:rPr>
        <w:t>Шаехова</w:t>
      </w:r>
      <w:r w:rsidR="007266AB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А.А., данные изъяты</w:t>
      </w:r>
      <w:r w:rsidRPr="00B80994" w:rsidR="00B80994">
        <w:rPr>
          <w:rStyle w:val="eop"/>
          <w:sz w:val="28"/>
          <w:szCs w:val="28"/>
        </w:rPr>
        <w:t>.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EB2084">
        <w:rPr>
          <w:rStyle w:val="contextualspellingandgrammarerror"/>
          <w:sz w:val="28"/>
          <w:szCs w:val="28"/>
        </w:rPr>
        <w:t>Административной комиссии МО г. Набережные Челны</w:t>
      </w:r>
      <w:r w:rsidRPr="00B2119D" w:rsidR="00B2119D">
        <w:rPr>
          <w:rStyle w:val="contextualspellingandgrammarerror"/>
          <w:sz w:val="28"/>
          <w:szCs w:val="28"/>
        </w:rPr>
        <w:t xml:space="preserve"> №</w:t>
      </w:r>
      <w:r w:rsidR="00FF5F52">
        <w:rPr>
          <w:rStyle w:val="contextualspellingandgrammarerror"/>
          <w:sz w:val="28"/>
          <w:szCs w:val="28"/>
        </w:rPr>
        <w:t xml:space="preserve">АК2200264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="00CC2522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F5F52">
        <w:rPr>
          <w:rStyle w:val="contextualspellingandgrammarerror"/>
          <w:sz w:val="28"/>
          <w:szCs w:val="28"/>
        </w:rPr>
        <w:t>Шаехов А.А.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FF5F52">
        <w:rPr>
          <w:rStyle w:val="contextualspellingandgrammarerror"/>
          <w:sz w:val="28"/>
          <w:szCs w:val="28"/>
        </w:rPr>
        <w:t xml:space="preserve"> 200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дата.</w:t>
      </w:r>
      <w:r w:rsidRPr="00B2119D" w:rsidR="00B2119D">
        <w:rPr>
          <w:rStyle w:val="contextualspellingandgrammarerror"/>
          <w:sz w:val="28"/>
          <w:szCs w:val="28"/>
        </w:rPr>
        <w:t xml:space="preserve">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FF5F52">
        <w:rPr>
          <w:rStyle w:val="contextualspellingandgrammarerror"/>
          <w:sz w:val="28"/>
          <w:szCs w:val="28"/>
        </w:rPr>
        <w:t>Шаехов А.А</w:t>
      </w:r>
      <w:r w:rsidR="00CB59B8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DD2C9E">
        <w:rPr>
          <w:rStyle w:val="contextualspellingandgrammarerror"/>
          <w:sz w:val="28"/>
          <w:szCs w:val="28"/>
        </w:rPr>
        <w:t>Шаехова А.А.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DD2C9E">
        <w:rPr>
          <w:rStyle w:val="contextualspellingandgrammarerror"/>
          <w:color w:val="000000" w:themeColor="text1"/>
          <w:sz w:val="28"/>
          <w:szCs w:val="28"/>
        </w:rPr>
        <w:t>Шаехов А.А.</w:t>
      </w:r>
      <w:r w:rsidR="004924E7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5E4C79">
        <w:rPr>
          <w:rStyle w:val="contextualspellingandgrammarerror"/>
          <w:color w:val="000000" w:themeColor="text1"/>
          <w:sz w:val="28"/>
          <w:szCs w:val="28"/>
        </w:rPr>
        <w:t>с</w:t>
      </w:r>
      <w:r w:rsidR="006F39B6">
        <w:rPr>
          <w:rStyle w:val="contextualspellingandgrammarerror"/>
          <w:color w:val="000000" w:themeColor="text1"/>
          <w:sz w:val="28"/>
          <w:szCs w:val="28"/>
        </w:rPr>
        <w:t>я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DD2C9E" w:rsidR="00DD2C9E">
        <w:rPr>
          <w:rStyle w:val="contextualspellingandgrammarerror"/>
          <w:color w:val="000000" w:themeColor="text1"/>
          <w:sz w:val="28"/>
          <w:szCs w:val="28"/>
        </w:rPr>
        <w:t xml:space="preserve">извещен надлежащим образом, причины неявки неизвестны. Суд расценивает данные действия (бездействие) </w:t>
      </w:r>
      <w:r w:rsidR="00DD2C9E">
        <w:rPr>
          <w:rStyle w:val="contextualspellingandgrammarerror"/>
          <w:color w:val="000000" w:themeColor="text1"/>
          <w:sz w:val="28"/>
          <w:szCs w:val="28"/>
        </w:rPr>
        <w:t>Шаехова А.А</w:t>
      </w:r>
      <w:r w:rsidRPr="00DD2C9E" w:rsidR="00DD2C9E">
        <w:rPr>
          <w:rStyle w:val="contextualspellingandgrammarerror"/>
          <w:color w:val="000000" w:themeColor="text1"/>
          <w:sz w:val="28"/>
          <w:szCs w:val="28"/>
        </w:rPr>
        <w:t>.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привлекаемого лица.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</w:t>
      </w:r>
      <w:r w:rsidRPr="00B2119D">
        <w:rPr>
          <w:rStyle w:val="contextualspellingandgrammarerror"/>
          <w:sz w:val="28"/>
          <w:szCs w:val="28"/>
        </w:rPr>
        <w:t>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 w:rsidRPr="00B2119D">
        <w:rPr>
          <w:rStyle w:val="contextualspellingandgrammarerror"/>
          <w:sz w:val="28"/>
          <w:szCs w:val="28"/>
        </w:rPr>
        <w:t xml:space="preserve"> выявление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</w:t>
      </w:r>
      <w:r w:rsidRPr="00B2119D">
        <w:rPr>
          <w:rStyle w:val="contextualspellingandgrammarerror"/>
          <w:sz w:val="28"/>
          <w:szCs w:val="28"/>
        </w:rPr>
        <w:t xml:space="preserve">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</w:t>
      </w:r>
      <w:r w:rsidRPr="00B2119D">
        <w:rPr>
          <w:rStyle w:val="contextualspellingandgrammarerror"/>
          <w:sz w:val="28"/>
          <w:szCs w:val="28"/>
        </w:rPr>
        <w:t>совершении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DD2C9E" w:rsidR="00DD2C9E">
        <w:rPr>
          <w:rStyle w:val="contextualspellingandgrammarerror"/>
          <w:sz w:val="28"/>
          <w:szCs w:val="28"/>
        </w:rPr>
        <w:t xml:space="preserve">№АК2200264 от </w:t>
      </w:r>
      <w:r>
        <w:rPr>
          <w:rStyle w:val="contextualspellingandgrammarerror"/>
          <w:sz w:val="28"/>
          <w:szCs w:val="28"/>
        </w:rPr>
        <w:t>дата</w:t>
      </w:r>
      <w:r w:rsidR="00C568A9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DD2C9E">
        <w:rPr>
          <w:rStyle w:val="contextualspellingandgrammarerror"/>
          <w:sz w:val="28"/>
          <w:szCs w:val="28"/>
        </w:rPr>
        <w:t>Шаехов А.А.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наказанию в </w:t>
      </w:r>
      <w:r w:rsidRPr="00B2119D">
        <w:rPr>
          <w:rStyle w:val="contextualspellingandgrammarerror"/>
          <w:sz w:val="28"/>
          <w:szCs w:val="28"/>
        </w:rPr>
        <w:t xml:space="preserve">виде </w:t>
      </w:r>
      <w:r w:rsidR="006F39B6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5D0C96">
        <w:rPr>
          <w:rStyle w:val="contextualspellingandgrammarerror"/>
          <w:sz w:val="28"/>
          <w:szCs w:val="28"/>
        </w:rPr>
        <w:t>Шаехова А.А</w:t>
      </w:r>
      <w:r w:rsidR="003A2C48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, при выявлении факта  административного правонарушения - неуплаты в </w:t>
      </w:r>
      <w:r w:rsidRPr="00B2119D">
        <w:rPr>
          <w:rStyle w:val="contextualspellingandgrammarerror"/>
          <w:sz w:val="28"/>
          <w:szCs w:val="28"/>
        </w:rPr>
        <w:t>установленный срок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</w:t>
      </w:r>
      <w:r w:rsidRPr="00B2119D">
        <w:rPr>
          <w:rStyle w:val="contextualspellingandgrammarerror"/>
          <w:sz w:val="28"/>
          <w:szCs w:val="28"/>
        </w:rPr>
        <w:t>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 w:rsidRPr="00B2119D">
        <w:rPr>
          <w:rStyle w:val="contextualspellingandgrammarerror"/>
          <w:sz w:val="28"/>
          <w:szCs w:val="28"/>
        </w:rPr>
        <w:t>стечения срока отсрочки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5D0C96">
        <w:rPr>
          <w:rStyle w:val="contextualspellingandgrammarerror"/>
          <w:sz w:val="28"/>
          <w:szCs w:val="28"/>
        </w:rPr>
        <w:t>Шаехова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</w:t>
      </w:r>
      <w:r w:rsidRPr="00B2119D">
        <w:rPr>
          <w:rStyle w:val="contextualspellingandgrammarerror"/>
          <w:sz w:val="28"/>
          <w:szCs w:val="28"/>
        </w:rPr>
        <w:t>министративных 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</w:t>
      </w:r>
      <w:r w:rsidRPr="00B2119D">
        <w:rPr>
          <w:rStyle w:val="contextualspellingandgrammarerror"/>
          <w:sz w:val="28"/>
          <w:szCs w:val="28"/>
        </w:rPr>
        <w:t>статьей 4.2 Кодекса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5D0C96">
        <w:rPr>
          <w:rStyle w:val="contextualspellingandgrammarerror"/>
          <w:sz w:val="28"/>
          <w:szCs w:val="28"/>
        </w:rPr>
        <w:t>Шаехова</w:t>
      </w:r>
      <w:r w:rsidR="005D0C96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8E4E5F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</w:t>
      </w:r>
      <w:r w:rsidR="008E4E5F">
        <w:rPr>
          <w:rStyle w:val="contextualspellingandgrammarerror"/>
          <w:sz w:val="28"/>
          <w:szCs w:val="28"/>
        </w:rPr>
        <w:t xml:space="preserve">административного </w:t>
      </w:r>
      <w:r w:rsidRPr="00B2119D">
        <w:rPr>
          <w:rStyle w:val="contextualspellingandgrammarerror"/>
          <w:sz w:val="28"/>
          <w:szCs w:val="28"/>
        </w:rPr>
        <w:t xml:space="preserve">штрафа в сумме </w:t>
      </w:r>
      <w:r w:rsidR="005D0C96">
        <w:rPr>
          <w:rStyle w:val="contextualspellingandgrammarerror"/>
          <w:sz w:val="28"/>
          <w:szCs w:val="28"/>
        </w:rPr>
        <w:t>4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</w:t>
      </w:r>
      <w:r w:rsidRPr="00B2119D">
        <w:rPr>
          <w:rStyle w:val="contextualspellingandgrammarerror"/>
          <w:sz w:val="28"/>
          <w:szCs w:val="28"/>
        </w:rPr>
        <w:t xml:space="preserve">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</w:t>
      </w:r>
      <w:r w:rsidRPr="00B2119D">
        <w:rPr>
          <w:rStyle w:val="contextualspellingandgrammarerror"/>
          <w:sz w:val="28"/>
          <w:szCs w:val="28"/>
        </w:rPr>
        <w:t>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данные изъяты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6F68"/>
    <w:rsid w:val="00041FC0"/>
    <w:rsid w:val="00050B02"/>
    <w:rsid w:val="0006369F"/>
    <w:rsid w:val="000717D1"/>
    <w:rsid w:val="00094FCF"/>
    <w:rsid w:val="000951EA"/>
    <w:rsid w:val="000A7C65"/>
    <w:rsid w:val="000B61DF"/>
    <w:rsid w:val="00105245"/>
    <w:rsid w:val="00116F7E"/>
    <w:rsid w:val="00182077"/>
    <w:rsid w:val="001A284F"/>
    <w:rsid w:val="001B444C"/>
    <w:rsid w:val="001C1DDD"/>
    <w:rsid w:val="001D3AF6"/>
    <w:rsid w:val="001E6EA1"/>
    <w:rsid w:val="002010ED"/>
    <w:rsid w:val="002111F9"/>
    <w:rsid w:val="00233E69"/>
    <w:rsid w:val="00245796"/>
    <w:rsid w:val="00265E67"/>
    <w:rsid w:val="002928B2"/>
    <w:rsid w:val="00293123"/>
    <w:rsid w:val="002B520B"/>
    <w:rsid w:val="002D40C1"/>
    <w:rsid w:val="00357FB3"/>
    <w:rsid w:val="003657D2"/>
    <w:rsid w:val="0039597C"/>
    <w:rsid w:val="003A1845"/>
    <w:rsid w:val="003A2C48"/>
    <w:rsid w:val="003B45F4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6637D"/>
    <w:rsid w:val="00481E87"/>
    <w:rsid w:val="004924E7"/>
    <w:rsid w:val="00495521"/>
    <w:rsid w:val="00496190"/>
    <w:rsid w:val="004A722F"/>
    <w:rsid w:val="004B109F"/>
    <w:rsid w:val="004D3F9F"/>
    <w:rsid w:val="004E16C3"/>
    <w:rsid w:val="004F1B1C"/>
    <w:rsid w:val="004F73EA"/>
    <w:rsid w:val="005040E0"/>
    <w:rsid w:val="00513C17"/>
    <w:rsid w:val="00547C0F"/>
    <w:rsid w:val="00555AC3"/>
    <w:rsid w:val="00564626"/>
    <w:rsid w:val="00571A1C"/>
    <w:rsid w:val="00591577"/>
    <w:rsid w:val="005C7C55"/>
    <w:rsid w:val="005D0C96"/>
    <w:rsid w:val="005E1A62"/>
    <w:rsid w:val="005E4C79"/>
    <w:rsid w:val="005F5FC8"/>
    <w:rsid w:val="00607CE7"/>
    <w:rsid w:val="00612EDE"/>
    <w:rsid w:val="00615C4E"/>
    <w:rsid w:val="00636191"/>
    <w:rsid w:val="00647A1A"/>
    <w:rsid w:val="00653E8A"/>
    <w:rsid w:val="00654A15"/>
    <w:rsid w:val="00661D26"/>
    <w:rsid w:val="00662BF7"/>
    <w:rsid w:val="00674E6E"/>
    <w:rsid w:val="006922FC"/>
    <w:rsid w:val="006B2EE2"/>
    <w:rsid w:val="006F39B6"/>
    <w:rsid w:val="006F4F2D"/>
    <w:rsid w:val="007266AB"/>
    <w:rsid w:val="007366DA"/>
    <w:rsid w:val="0074799D"/>
    <w:rsid w:val="00766519"/>
    <w:rsid w:val="007877FB"/>
    <w:rsid w:val="007A57D2"/>
    <w:rsid w:val="007D1592"/>
    <w:rsid w:val="007D556E"/>
    <w:rsid w:val="007F43F1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4E5F"/>
    <w:rsid w:val="008E53D8"/>
    <w:rsid w:val="008F3191"/>
    <w:rsid w:val="008F4BB1"/>
    <w:rsid w:val="00940592"/>
    <w:rsid w:val="00966950"/>
    <w:rsid w:val="00980331"/>
    <w:rsid w:val="009864D6"/>
    <w:rsid w:val="00992F35"/>
    <w:rsid w:val="009B2F52"/>
    <w:rsid w:val="009B5CE1"/>
    <w:rsid w:val="009F0726"/>
    <w:rsid w:val="00A0523E"/>
    <w:rsid w:val="00A3102B"/>
    <w:rsid w:val="00A364AB"/>
    <w:rsid w:val="00A427F6"/>
    <w:rsid w:val="00A45DD6"/>
    <w:rsid w:val="00A54711"/>
    <w:rsid w:val="00A70CA5"/>
    <w:rsid w:val="00A71BAE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80994"/>
    <w:rsid w:val="00BA453E"/>
    <w:rsid w:val="00BB03D6"/>
    <w:rsid w:val="00BC05D8"/>
    <w:rsid w:val="00BD7C8F"/>
    <w:rsid w:val="00BE054E"/>
    <w:rsid w:val="00BE5F7A"/>
    <w:rsid w:val="00BE6B0B"/>
    <w:rsid w:val="00BF0879"/>
    <w:rsid w:val="00BF48D7"/>
    <w:rsid w:val="00C05631"/>
    <w:rsid w:val="00C56326"/>
    <w:rsid w:val="00C568A9"/>
    <w:rsid w:val="00C63D8B"/>
    <w:rsid w:val="00C7273C"/>
    <w:rsid w:val="00C91B08"/>
    <w:rsid w:val="00CB59B8"/>
    <w:rsid w:val="00CC2522"/>
    <w:rsid w:val="00CD1907"/>
    <w:rsid w:val="00CE132E"/>
    <w:rsid w:val="00D11972"/>
    <w:rsid w:val="00D14CCB"/>
    <w:rsid w:val="00D228F7"/>
    <w:rsid w:val="00D54780"/>
    <w:rsid w:val="00DB1A77"/>
    <w:rsid w:val="00DD2C9E"/>
    <w:rsid w:val="00DE0240"/>
    <w:rsid w:val="00DF7CD7"/>
    <w:rsid w:val="00E02A75"/>
    <w:rsid w:val="00E236DE"/>
    <w:rsid w:val="00E32A5A"/>
    <w:rsid w:val="00E470EE"/>
    <w:rsid w:val="00E72111"/>
    <w:rsid w:val="00EA224D"/>
    <w:rsid w:val="00EB2084"/>
    <w:rsid w:val="00EB6D9C"/>
    <w:rsid w:val="00EC1AB1"/>
    <w:rsid w:val="00EC40C9"/>
    <w:rsid w:val="00EE0E9D"/>
    <w:rsid w:val="00EE3315"/>
    <w:rsid w:val="00EE6DE8"/>
    <w:rsid w:val="00F06666"/>
    <w:rsid w:val="00F107D8"/>
    <w:rsid w:val="00F12B90"/>
    <w:rsid w:val="00F14E4D"/>
    <w:rsid w:val="00F21C4F"/>
    <w:rsid w:val="00F67D86"/>
    <w:rsid w:val="00FA435D"/>
    <w:rsid w:val="00FA5374"/>
    <w:rsid w:val="00FB4F2C"/>
    <w:rsid w:val="00FF0FCB"/>
    <w:rsid w:val="00FF5F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