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5A8" w:rsidRPr="003D15E0" w:rsidP="00B855A8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5-67/2022</w:t>
      </w:r>
    </w:p>
    <w:p w:rsidR="00B855A8" w:rsidRPr="003D15E0" w:rsidP="00B855A8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B855A8" w:rsidRPr="003D15E0" w:rsidP="00B855A8">
      <w:pPr>
        <w:pStyle w:val="BodyText"/>
        <w:rPr>
          <w:szCs w:val="28"/>
        </w:rPr>
      </w:pPr>
      <w:r w:rsidRPr="003D15E0">
        <w:rPr>
          <w:szCs w:val="28"/>
        </w:rPr>
        <w:t xml:space="preserve">26 января 2022 года                                                                                   г. Тетюши                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</w:t>
      </w: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И.Ф.,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>рассмотрев дело об административном правонарушении в отношении: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</w:t>
      </w:r>
      <w:r w:rsidR="00D807D3">
        <w:rPr>
          <w:szCs w:val="28"/>
        </w:rPr>
        <w:t>.</w:t>
      </w:r>
      <w:r w:rsidRPr="003D15E0">
        <w:rPr>
          <w:szCs w:val="28"/>
        </w:rPr>
        <w:t>Ф</w:t>
      </w:r>
      <w:r w:rsidR="00D807D3">
        <w:rPr>
          <w:szCs w:val="28"/>
        </w:rPr>
        <w:t>.</w:t>
      </w:r>
      <w:r w:rsidRPr="003D15E0">
        <w:rPr>
          <w:szCs w:val="28"/>
        </w:rPr>
        <w:t xml:space="preserve">, </w:t>
      </w:r>
      <w:r w:rsidRPr="00D807D3" w:rsidR="00D807D3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B855A8" w:rsidRPr="003D15E0" w:rsidP="00D807D3">
      <w:pPr>
        <w:jc w:val="both"/>
        <w:rPr>
          <w:szCs w:val="28"/>
        </w:rPr>
      </w:pPr>
      <w:r w:rsidRPr="003D15E0">
        <w:rPr>
          <w:szCs w:val="28"/>
        </w:rPr>
        <w:t>зарегистрированного</w:t>
      </w:r>
      <w:r w:rsidRPr="003D15E0">
        <w:rPr>
          <w:szCs w:val="28"/>
        </w:rPr>
        <w:t xml:space="preserve"> по адресу: </w:t>
      </w:r>
      <w:r w:rsidRPr="00D807D3" w:rsidR="00D807D3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B855A8" w:rsidRPr="003D15E0" w:rsidP="00B855A8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B855A8" w:rsidRPr="003D15E0" w:rsidP="00B855A8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Шайхиев</w:t>
      </w:r>
      <w:r w:rsidRPr="003D15E0">
        <w:rPr>
          <w:szCs w:val="28"/>
        </w:rPr>
        <w:t xml:space="preserve"> И.Ф. в предусмотренный статьей 32.2 Кодекса РФ об административных правонарушениях срок не заплатил штраф по постановлению  от 10 сентября 2021 года, вступившему в законную силу 01 октября 2021 года, о назначении ему по части 1 статье 6.24 Кодекса РФ об административных правонарушениях административного наказания в виде административного штрафа в размере 500 рублей, тем самым совершил административное правонарушение, предусмотренное</w:t>
      </w:r>
      <w:r w:rsidRPr="003D15E0">
        <w:rPr>
          <w:szCs w:val="28"/>
        </w:rPr>
        <w:t xml:space="preserve"> частью 1 статьи 20.25 Кодекса РФ об административных правонарушениях.</w:t>
      </w:r>
    </w:p>
    <w:p w:rsidR="00B855A8" w:rsidRPr="003D15E0" w:rsidP="00B855A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Шайхиев</w:t>
      </w:r>
      <w:r w:rsidRPr="003D15E0">
        <w:rPr>
          <w:szCs w:val="28"/>
        </w:rPr>
        <w:t xml:space="preserve"> И.Ф. при рассмотрении дела пояснил, что в сентябре 2021 года он находился на работе на севере, о назначении штрафа не знал. Письмо с копией постановления, видимо, получила за него его мама, но ему письмо не передала, забыла в силу возраста.      </w:t>
      </w:r>
    </w:p>
    <w:p w:rsidR="00B855A8" w:rsidRPr="003D15E0" w:rsidP="00B855A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B855A8" w:rsidRPr="003D15E0" w:rsidP="00B855A8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И.Ф. в совершении указанного правонарушения подтверждается протоколом об административном правонарушении  от  26 января 2022 года, постановлением от 10 сентября 2021 года о назначении административного наказания в виде штрафа в размере 1000 рублей; постановлением о возбуждении исполнительного производства.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Шайхиеву</w:t>
      </w:r>
      <w:r w:rsidRPr="003D15E0">
        <w:rPr>
          <w:szCs w:val="28"/>
        </w:rPr>
        <w:t xml:space="preserve"> И.Ф. не предоставлялись.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И.Ф.,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B855A8" w:rsidRPr="003D15E0" w:rsidP="00B855A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B855A8" w:rsidRPr="003D15E0" w:rsidP="00B855A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ответственность, по делу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B855A8" w:rsidRPr="003D15E0" w:rsidP="00B855A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Доводы </w:t>
      </w:r>
      <w:r w:rsidRPr="003D15E0">
        <w:rPr>
          <w:rFonts w:ascii="Times New Roman" w:hAnsi="Times New Roman"/>
          <w:sz w:val="28"/>
          <w:szCs w:val="28"/>
        </w:rPr>
        <w:t>Шайхиева</w:t>
      </w:r>
      <w:r w:rsidRPr="003D15E0">
        <w:rPr>
          <w:rFonts w:ascii="Times New Roman" w:hAnsi="Times New Roman"/>
          <w:sz w:val="28"/>
          <w:szCs w:val="28"/>
        </w:rPr>
        <w:t xml:space="preserve"> И.Ф. о том, что он не </w:t>
      </w:r>
      <w:r w:rsidRPr="003D15E0">
        <w:rPr>
          <w:rFonts w:ascii="Times New Roman" w:hAnsi="Times New Roman"/>
          <w:sz w:val="28"/>
          <w:szCs w:val="28"/>
        </w:rPr>
        <w:t>знал о наличии штрафа опровергаются</w:t>
      </w:r>
      <w:r w:rsidRPr="003D15E0">
        <w:rPr>
          <w:rFonts w:ascii="Times New Roman" w:hAnsi="Times New Roman"/>
          <w:sz w:val="28"/>
          <w:szCs w:val="28"/>
        </w:rPr>
        <w:t xml:space="preserve"> уведомлением о вручении почтового отправления с копией </w:t>
      </w:r>
      <w:r w:rsidRPr="003D15E0">
        <w:rPr>
          <w:rFonts w:ascii="Times New Roman" w:hAnsi="Times New Roman"/>
          <w:sz w:val="28"/>
          <w:szCs w:val="28"/>
        </w:rPr>
        <w:t xml:space="preserve">постановления о назначении административного наказания надлежащему адресату.      </w:t>
      </w:r>
    </w:p>
    <w:p w:rsidR="00B855A8" w:rsidRPr="003D15E0" w:rsidP="00B855A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семейное и имущественное положение, наличие отягчающего ответственность обстоятельства, </w:t>
      </w:r>
      <w:r w:rsidRPr="003D15E0">
        <w:rPr>
          <w:rFonts w:ascii="Times New Roman" w:hAnsi="Times New Roman"/>
          <w:sz w:val="28"/>
          <w:szCs w:val="28"/>
        </w:rPr>
        <w:t>Шайхиеву</w:t>
      </w:r>
      <w:r w:rsidRPr="003D15E0">
        <w:rPr>
          <w:rFonts w:ascii="Times New Roman" w:hAnsi="Times New Roman"/>
          <w:sz w:val="28"/>
          <w:szCs w:val="28"/>
        </w:rPr>
        <w:t xml:space="preserve"> И.Ф. следует назначить административное наказание в виде обязательных работ.</w:t>
      </w:r>
    </w:p>
    <w:p w:rsidR="00B855A8" w:rsidRPr="003D15E0" w:rsidP="00B855A8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B855A8" w:rsidRPr="003D15E0" w:rsidP="00B855A8">
      <w:pPr>
        <w:pStyle w:val="BodyText"/>
        <w:rPr>
          <w:szCs w:val="28"/>
        </w:rPr>
      </w:pPr>
    </w:p>
    <w:p w:rsidR="00B855A8" w:rsidRPr="003D15E0" w:rsidP="00B855A8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B855A8" w:rsidRPr="003D15E0" w:rsidP="00D807D3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</w:t>
      </w:r>
      <w:r w:rsidR="00D807D3">
        <w:rPr>
          <w:szCs w:val="28"/>
        </w:rPr>
        <w:t>.</w:t>
      </w:r>
      <w:r w:rsidRPr="003D15E0">
        <w:rPr>
          <w:szCs w:val="28"/>
        </w:rPr>
        <w:t>Ф</w:t>
      </w:r>
      <w:r w:rsidR="00D807D3">
        <w:rPr>
          <w:szCs w:val="28"/>
        </w:rPr>
        <w:t>.</w:t>
      </w:r>
      <w:r w:rsidRPr="003D15E0">
        <w:rPr>
          <w:szCs w:val="28"/>
        </w:rPr>
        <w:t xml:space="preserve">, </w:t>
      </w:r>
      <w:r w:rsidRPr="00D807D3" w:rsidR="00D807D3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обязательных работ сроком 20 часов. Исполнение наказания возложить на </w:t>
      </w:r>
      <w:r w:rsidRPr="003D15E0">
        <w:rPr>
          <w:szCs w:val="28"/>
        </w:rPr>
        <w:t>Тетюшское</w:t>
      </w:r>
      <w:r w:rsidRPr="003D15E0">
        <w:rPr>
          <w:szCs w:val="28"/>
        </w:rPr>
        <w:t xml:space="preserve"> РОСП УФССП по Республике Татарстан.</w:t>
      </w: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B855A8" w:rsidRPr="003D15E0" w:rsidP="00B855A8">
      <w:pPr>
        <w:jc w:val="both"/>
        <w:rPr>
          <w:szCs w:val="28"/>
        </w:rPr>
      </w:pPr>
    </w:p>
    <w:p w:rsidR="00B855A8" w:rsidRPr="003D15E0" w:rsidP="00B855A8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B855A8" w:rsidRPr="003D15E0" w:rsidP="00B855A8">
      <w:pPr>
        <w:tabs>
          <w:tab w:val="left" w:pos="7088"/>
        </w:tabs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rPr>
          <w:szCs w:val="28"/>
        </w:rPr>
      </w:pPr>
    </w:p>
    <w:p w:rsidR="00B855A8" w:rsidRPr="003D15E0" w:rsidP="00B855A8">
      <w:pPr>
        <w:jc w:val="both"/>
        <w:rPr>
          <w:szCs w:val="28"/>
        </w:rPr>
      </w:pPr>
    </w:p>
    <w:p w:rsidR="00B855A8" w:rsidRPr="003D15E0" w:rsidP="00B855A8">
      <w:pPr>
        <w:jc w:val="both"/>
        <w:rPr>
          <w:szCs w:val="28"/>
        </w:rPr>
      </w:pPr>
    </w:p>
    <w:p w:rsidR="00B855A8" w:rsidRPr="003D15E0" w:rsidP="00B855A8">
      <w:pPr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B855A8" w:rsidRPr="003D15E0" w:rsidP="00B855A8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F557DF"/>
    <w:multiLevelType w:val="hybridMultilevel"/>
    <w:tmpl w:val="AB4AC3C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46"/>
    <w:rsid w:val="00237446"/>
    <w:rsid w:val="003D15E0"/>
    <w:rsid w:val="00B855A8"/>
    <w:rsid w:val="00D407A0"/>
    <w:rsid w:val="00D807D3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B855A8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B855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B855A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85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855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8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