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355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975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Лилит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Алибековны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35EB" w:rsidR="000335E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335EB" w:rsidR="000335E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 w:rsidR="00C912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196C" w:rsidR="00E8196C">
        <w:t xml:space="preserve"> 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8196C" w:rsidR="00E8196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92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4264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2E08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взысканию в виде штрафа в размере 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19D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597F8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, о дате, времени и месте судебного заседания извещал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заблаговременно. Ходатайств об отложении судебного разбирательства от не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5824">
        <w:rPr>
          <w:rFonts w:ascii="Times New Roman" w:eastAsia="Times New Roman" w:hAnsi="Times New Roman" w:cs="Times New Roman"/>
          <w:bCs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24" w:rsidR="00F258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35E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25824" w:rsidR="00F25824">
        <w:rPr>
          <w:rFonts w:ascii="Times New Roman" w:eastAsia="Times New Roman" w:hAnsi="Times New Roman" w:cs="Times New Roman"/>
          <w:sz w:val="28"/>
          <w:szCs w:val="28"/>
        </w:rPr>
        <w:t xml:space="preserve"> от 16.03.2022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301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="00F25824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2582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Л.А.,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824">
        <w:rPr>
          <w:rFonts w:ascii="Times New Roman" w:eastAsia="Times New Roman" w:hAnsi="Times New Roman" w:cs="Times New Roman"/>
          <w:sz w:val="28"/>
          <w:szCs w:val="28"/>
        </w:rPr>
        <w:t>Геворгян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>Лилит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>Алибековн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5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B757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4ACA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1047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9616988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417B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F258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5EB">
          <w:rPr>
            <w:noProof/>
          </w:rPr>
          <w:t>3</w:t>
        </w:r>
        <w:r>
          <w:fldChar w:fldCharType="end"/>
        </w:r>
      </w:p>
    </w:sdtContent>
  </w:sdt>
  <w:p w:rsidR="00F25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0164"/>
    <w:rsid w:val="000316B1"/>
    <w:rsid w:val="000335EB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1EB7"/>
    <w:rsid w:val="000C6255"/>
    <w:rsid w:val="000D0A0D"/>
    <w:rsid w:val="00104709"/>
    <w:rsid w:val="001076FB"/>
    <w:rsid w:val="00122069"/>
    <w:rsid w:val="00136562"/>
    <w:rsid w:val="00141180"/>
    <w:rsid w:val="00142649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27420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E0846"/>
    <w:rsid w:val="002F21DF"/>
    <w:rsid w:val="00312F92"/>
    <w:rsid w:val="00313BDB"/>
    <w:rsid w:val="00330549"/>
    <w:rsid w:val="00335C98"/>
    <w:rsid w:val="0036038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0452"/>
    <w:rsid w:val="00457417"/>
    <w:rsid w:val="00464ACA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2C8B"/>
    <w:rsid w:val="00574EB0"/>
    <w:rsid w:val="00597F82"/>
    <w:rsid w:val="005B1295"/>
    <w:rsid w:val="005C562D"/>
    <w:rsid w:val="005D19D1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C6C4E"/>
    <w:rsid w:val="006D1149"/>
    <w:rsid w:val="006E01A1"/>
    <w:rsid w:val="006E1B9E"/>
    <w:rsid w:val="00714A2B"/>
    <w:rsid w:val="00724B16"/>
    <w:rsid w:val="00730A55"/>
    <w:rsid w:val="0073242D"/>
    <w:rsid w:val="00734346"/>
    <w:rsid w:val="0073592A"/>
    <w:rsid w:val="007434A3"/>
    <w:rsid w:val="00744C17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B7574"/>
    <w:rsid w:val="007D3C59"/>
    <w:rsid w:val="007E1E73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37F0D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91273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8196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16284"/>
    <w:rsid w:val="00F231C4"/>
    <w:rsid w:val="00F25824"/>
    <w:rsid w:val="00F417B3"/>
    <w:rsid w:val="00F42171"/>
    <w:rsid w:val="00F47458"/>
    <w:rsid w:val="00F518D2"/>
    <w:rsid w:val="00F53F05"/>
    <w:rsid w:val="00F6101B"/>
    <w:rsid w:val="00F62891"/>
    <w:rsid w:val="00F7073A"/>
    <w:rsid w:val="00F75399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148B-C076-4FB5-93F5-9B2C025C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