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78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F51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1C29">
        <w:rPr>
          <w:rFonts w:ascii="Times New Roman" w:eastAsia="Times New Roman" w:hAnsi="Times New Roman" w:cs="Times New Roman"/>
          <w:sz w:val="28"/>
          <w:szCs w:val="28"/>
        </w:rPr>
        <w:t>06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0A6789">
      <w:pPr>
        <w:keepNext/>
        <w:spacing w:after="0" w:line="240" w:lineRule="auto"/>
        <w:ind w:firstLine="4962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20D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A20D32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741C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D32">
        <w:rPr>
          <w:rFonts w:ascii="Times New Roman" w:eastAsia="Times New Roman" w:hAnsi="Times New Roman" w:cs="Times New Roman"/>
          <w:sz w:val="28"/>
          <w:szCs w:val="28"/>
        </w:rPr>
        <w:t>-01-2022-00</w:t>
      </w:r>
      <w:r w:rsidR="00741C29">
        <w:rPr>
          <w:rFonts w:ascii="Times New Roman" w:eastAsia="Times New Roman" w:hAnsi="Times New Roman" w:cs="Times New Roman"/>
          <w:sz w:val="28"/>
          <w:szCs w:val="28"/>
        </w:rPr>
        <w:t>1015</w:t>
      </w:r>
      <w:r w:rsidRPr="00A20D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1C29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0A6789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Галиакберовой Эльвиры Рашидовны</w:t>
      </w:r>
      <w:r w:rsidRPr="00A20D32" w:rsidR="00A20D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4831" w:rsidR="00FB4831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FB4831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FB4831" w:rsidR="00FB48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A20D32" w:rsidR="00A20D32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проживающей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B4831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 xml:space="preserve"> (паспорт гражданина РФ </w:t>
      </w:r>
      <w:r w:rsidR="00FB4831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9419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Сабинского районного суда Республики Татарстан </w:t>
      </w:r>
      <w:r w:rsidR="00C6694B">
        <w:rPr>
          <w:rFonts w:ascii="Times New Roman" w:eastAsia="Times New Roman" w:hAnsi="Times New Roman" w:cs="Times New Roman"/>
          <w:sz w:val="28"/>
          <w:szCs w:val="28"/>
        </w:rPr>
        <w:br/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B483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Галиакберова Э.Р.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 в размере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F65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49FD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Галиакберова Э.Р.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08</w:t>
      </w:r>
      <w:r w:rsidR="00A20D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 w:rsidR="00F5656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99B" w:rsidP="003001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001CD" w:rsid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 w:rsid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767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Галиакберова Э.Р.</w:t>
      </w:r>
      <w:r w:rsidR="00334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вину в совершении административного правонарушения признал</w:t>
      </w:r>
      <w:r w:rsidR="00F565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01CD" w:rsidRPr="003001CD" w:rsidP="00DE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Заслушав </w:t>
      </w:r>
      <w:r w:rsidR="00A767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Галиакберову Э.Р.</w:t>
      </w:r>
      <w:r w:rsidR="00A20D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D6FA1" w:rsidR="00ED6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Галиакберовой Э.Р.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Галиакберовой Э.Р.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41E20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41E2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535D" w:rsidR="009753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Галиакберова Э.Р.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A20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3DC4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Галиакберовой Э.Р.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DD47BE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13DC4"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бстоятельств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 w:rsidR="00C31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смягчающи</w:t>
      </w:r>
      <w:r w:rsidR="00360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мировой судья 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относит</w:t>
      </w:r>
      <w:r w:rsidR="001A20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признание вины</w:t>
      </w:r>
      <w:r w:rsidR="00D13D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67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="00F41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…….</w:t>
      </w:r>
      <w:r w:rsidR="00A767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678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Обстоятельств, отягчающих административную ответственность, </w:t>
      </w:r>
      <w:r w:rsidRPr="003001CD" w:rsidR="00B05D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мировым судьей</w:t>
      </w: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установлено.</w:t>
      </w:r>
    </w:p>
    <w:p w:rsidR="00AB0132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Галиакберовой Э.Р.,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смягчающих и отсутствие отягчающих административную обстоятельств, 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>влияние назначенного наказания на е</w:t>
      </w:r>
      <w:r w:rsidR="0012208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 исправление, обсудив вопрос о мере наказания, мировой судья приходит к выводу о необходимости назначения административного наказания в виде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</w:t>
      </w:r>
      <w:r w:rsidRPr="00A7672D" w:rsidR="00A7672D">
        <w:t xml:space="preserve"> </w:t>
      </w:r>
      <w:r w:rsidRPr="00A7672D" w:rsidR="00A7672D">
        <w:rPr>
          <w:rFonts w:ascii="Times New Roman" w:eastAsia="Times New Roman" w:hAnsi="Times New Roman" w:cs="Times New Roman"/>
          <w:sz w:val="28"/>
          <w:szCs w:val="28"/>
        </w:rPr>
        <w:t>от суммы неуплаченного административного штрафа</w:t>
      </w:r>
      <w:r w:rsidRPr="00AB01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72D" w:rsidRPr="00A7672D" w:rsidP="00A76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9B">
        <w:rPr>
          <w:rFonts w:ascii="Times New Roman" w:eastAsia="Times New Roman" w:hAnsi="Times New Roman" w:cs="Times New Roman"/>
          <w:sz w:val="28"/>
          <w:szCs w:val="28"/>
        </w:rPr>
        <w:t>Галиакберов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6A9B">
        <w:rPr>
          <w:rFonts w:ascii="Times New Roman" w:eastAsia="Times New Roman" w:hAnsi="Times New Roman" w:cs="Times New Roman"/>
          <w:sz w:val="28"/>
          <w:szCs w:val="28"/>
        </w:rPr>
        <w:t xml:space="preserve"> Эльвир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6A9B">
        <w:rPr>
          <w:rFonts w:ascii="Times New Roman" w:eastAsia="Times New Roman" w:hAnsi="Times New Roman" w:cs="Times New Roman"/>
          <w:sz w:val="28"/>
          <w:szCs w:val="28"/>
        </w:rPr>
        <w:t xml:space="preserve"> Рашидовн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6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72D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7672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672D"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 w:rsidRPr="00A7672D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                          </w:t>
      </w:r>
    </w:p>
    <w:p w:rsidR="00A7672D" w:rsidRPr="00A7672D" w:rsidP="00A76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72D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7672D" w:rsidRPr="00A7672D" w:rsidP="00A76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72D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A7672D" w:rsidRPr="00A7672D" w:rsidP="00A76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72D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A7672D">
        <w:rPr>
          <w:rFonts w:ascii="Times New Roman" w:eastAsia="Times New Roman" w:hAnsi="Times New Roman" w:cs="Times New Roman"/>
          <w:sz w:val="28"/>
          <w:szCs w:val="28"/>
        </w:rPr>
        <w:t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кор. сч. 40102810445370000079, КБК 73111601203019000140, УИН 03186909000000000294</w:t>
      </w:r>
      <w:r w:rsidR="00056A9B">
        <w:rPr>
          <w:rFonts w:ascii="Times New Roman" w:eastAsia="Times New Roman" w:hAnsi="Times New Roman" w:cs="Times New Roman"/>
          <w:sz w:val="28"/>
          <w:szCs w:val="28"/>
        </w:rPr>
        <w:t>50461</w:t>
      </w:r>
      <w:r w:rsidRPr="00A767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6A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672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7672D" w:rsidP="00A76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72D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5E2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7672D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 по адресу: Республика Татарстан, Сабинский район, пгт. Богатые Сабы, ул. Тукая, д. 12б, каб. № 12.</w:t>
      </w:r>
    </w:p>
    <w:p w:rsidR="00122069" w:rsidRPr="00122069" w:rsidP="00A76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F41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FB483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20">
          <w:rPr>
            <w:noProof/>
          </w:rPr>
          <w:t>3</w:t>
        </w:r>
        <w:r>
          <w:fldChar w:fldCharType="end"/>
        </w:r>
      </w:p>
    </w:sdtContent>
  </w:sdt>
  <w:p w:rsidR="00FB48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68A"/>
    <w:rsid w:val="00034CDB"/>
    <w:rsid w:val="00042F50"/>
    <w:rsid w:val="00046AE5"/>
    <w:rsid w:val="00056A9B"/>
    <w:rsid w:val="00056BA9"/>
    <w:rsid w:val="00060966"/>
    <w:rsid w:val="000835F2"/>
    <w:rsid w:val="00086742"/>
    <w:rsid w:val="000A6789"/>
    <w:rsid w:val="000A6C77"/>
    <w:rsid w:val="000B1BB7"/>
    <w:rsid w:val="000C6255"/>
    <w:rsid w:val="000D0A0D"/>
    <w:rsid w:val="000D2D20"/>
    <w:rsid w:val="001064A4"/>
    <w:rsid w:val="00122069"/>
    <w:rsid w:val="00122088"/>
    <w:rsid w:val="00141180"/>
    <w:rsid w:val="0016566D"/>
    <w:rsid w:val="0016714D"/>
    <w:rsid w:val="00176BF9"/>
    <w:rsid w:val="001A2047"/>
    <w:rsid w:val="001A54F9"/>
    <w:rsid w:val="001D2F50"/>
    <w:rsid w:val="001E7AF6"/>
    <w:rsid w:val="00210059"/>
    <w:rsid w:val="00227BAD"/>
    <w:rsid w:val="00231622"/>
    <w:rsid w:val="00231B05"/>
    <w:rsid w:val="00240336"/>
    <w:rsid w:val="0024429F"/>
    <w:rsid w:val="002467AE"/>
    <w:rsid w:val="002643CF"/>
    <w:rsid w:val="002704A8"/>
    <w:rsid w:val="00294D33"/>
    <w:rsid w:val="002A43B3"/>
    <w:rsid w:val="002A5E41"/>
    <w:rsid w:val="003001CD"/>
    <w:rsid w:val="00312F92"/>
    <w:rsid w:val="003349FD"/>
    <w:rsid w:val="003374F1"/>
    <w:rsid w:val="00340678"/>
    <w:rsid w:val="00360EF5"/>
    <w:rsid w:val="0036496B"/>
    <w:rsid w:val="0037516B"/>
    <w:rsid w:val="003C127E"/>
    <w:rsid w:val="003C6C08"/>
    <w:rsid w:val="003D543A"/>
    <w:rsid w:val="003E74AA"/>
    <w:rsid w:val="00415DC3"/>
    <w:rsid w:val="00415E6B"/>
    <w:rsid w:val="00446F0D"/>
    <w:rsid w:val="004A22F5"/>
    <w:rsid w:val="004B61C6"/>
    <w:rsid w:val="004E75CB"/>
    <w:rsid w:val="00530A43"/>
    <w:rsid w:val="005342E7"/>
    <w:rsid w:val="00540A28"/>
    <w:rsid w:val="0054476D"/>
    <w:rsid w:val="00561D4A"/>
    <w:rsid w:val="00564619"/>
    <w:rsid w:val="005D4345"/>
    <w:rsid w:val="005E14C8"/>
    <w:rsid w:val="005E2B0D"/>
    <w:rsid w:val="005F74B5"/>
    <w:rsid w:val="005F7FA2"/>
    <w:rsid w:val="00630FF5"/>
    <w:rsid w:val="0064457E"/>
    <w:rsid w:val="006462F5"/>
    <w:rsid w:val="00646455"/>
    <w:rsid w:val="00656E50"/>
    <w:rsid w:val="00676EC5"/>
    <w:rsid w:val="006E1206"/>
    <w:rsid w:val="006E4AEC"/>
    <w:rsid w:val="00724B16"/>
    <w:rsid w:val="00741C29"/>
    <w:rsid w:val="00780506"/>
    <w:rsid w:val="007A4824"/>
    <w:rsid w:val="007D4483"/>
    <w:rsid w:val="007F4795"/>
    <w:rsid w:val="00817938"/>
    <w:rsid w:val="00865B4A"/>
    <w:rsid w:val="008B6DE0"/>
    <w:rsid w:val="008C6E11"/>
    <w:rsid w:val="008D6236"/>
    <w:rsid w:val="009016C2"/>
    <w:rsid w:val="00905506"/>
    <w:rsid w:val="009353A6"/>
    <w:rsid w:val="00941986"/>
    <w:rsid w:val="00944933"/>
    <w:rsid w:val="0094531E"/>
    <w:rsid w:val="0097535D"/>
    <w:rsid w:val="00982FB5"/>
    <w:rsid w:val="009864AB"/>
    <w:rsid w:val="00986BCD"/>
    <w:rsid w:val="009A0B6F"/>
    <w:rsid w:val="009F347F"/>
    <w:rsid w:val="00A204D7"/>
    <w:rsid w:val="00A20D32"/>
    <w:rsid w:val="00A25371"/>
    <w:rsid w:val="00A36BF9"/>
    <w:rsid w:val="00A608E7"/>
    <w:rsid w:val="00A7672D"/>
    <w:rsid w:val="00A908CE"/>
    <w:rsid w:val="00AB0132"/>
    <w:rsid w:val="00AB1B09"/>
    <w:rsid w:val="00AB523D"/>
    <w:rsid w:val="00AD2B32"/>
    <w:rsid w:val="00AF27D1"/>
    <w:rsid w:val="00AF4097"/>
    <w:rsid w:val="00AF5D93"/>
    <w:rsid w:val="00B03343"/>
    <w:rsid w:val="00B05DC9"/>
    <w:rsid w:val="00B4383D"/>
    <w:rsid w:val="00B51DBB"/>
    <w:rsid w:val="00B625BB"/>
    <w:rsid w:val="00B910DF"/>
    <w:rsid w:val="00BA0AF1"/>
    <w:rsid w:val="00BB275A"/>
    <w:rsid w:val="00BC007A"/>
    <w:rsid w:val="00BC484D"/>
    <w:rsid w:val="00BF289D"/>
    <w:rsid w:val="00C2136D"/>
    <w:rsid w:val="00C22F51"/>
    <w:rsid w:val="00C23E48"/>
    <w:rsid w:val="00C31ED2"/>
    <w:rsid w:val="00C4699B"/>
    <w:rsid w:val="00C53BD7"/>
    <w:rsid w:val="00C6694B"/>
    <w:rsid w:val="00C81274"/>
    <w:rsid w:val="00C90369"/>
    <w:rsid w:val="00D13DC4"/>
    <w:rsid w:val="00D16A89"/>
    <w:rsid w:val="00D46288"/>
    <w:rsid w:val="00D671AE"/>
    <w:rsid w:val="00D77FDB"/>
    <w:rsid w:val="00DA542C"/>
    <w:rsid w:val="00DD47BE"/>
    <w:rsid w:val="00DE3648"/>
    <w:rsid w:val="00DE41FC"/>
    <w:rsid w:val="00DF06D4"/>
    <w:rsid w:val="00DF373D"/>
    <w:rsid w:val="00E16774"/>
    <w:rsid w:val="00E222C2"/>
    <w:rsid w:val="00E2403A"/>
    <w:rsid w:val="00E30129"/>
    <w:rsid w:val="00E440C8"/>
    <w:rsid w:val="00E4491E"/>
    <w:rsid w:val="00E477B7"/>
    <w:rsid w:val="00E67863"/>
    <w:rsid w:val="00E95EB5"/>
    <w:rsid w:val="00ED6FA1"/>
    <w:rsid w:val="00EE4F67"/>
    <w:rsid w:val="00EF027E"/>
    <w:rsid w:val="00F0355D"/>
    <w:rsid w:val="00F249B6"/>
    <w:rsid w:val="00F362CA"/>
    <w:rsid w:val="00F41E20"/>
    <w:rsid w:val="00F4656E"/>
    <w:rsid w:val="00F47458"/>
    <w:rsid w:val="00F518D2"/>
    <w:rsid w:val="00F56563"/>
    <w:rsid w:val="00F62891"/>
    <w:rsid w:val="00F65885"/>
    <w:rsid w:val="00FB4831"/>
    <w:rsid w:val="00FC04BE"/>
    <w:rsid w:val="00FC0BEA"/>
    <w:rsid w:val="00FD29F4"/>
    <w:rsid w:val="00FD7B4C"/>
    <w:rsid w:val="00FE1D9F"/>
    <w:rsid w:val="00FF5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C8C4-5159-4A1E-A2C3-30D18E90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