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3EA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3C70F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359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593D">
        <w:rPr>
          <w:rFonts w:ascii="Times New Roman" w:eastAsia="Times New Roman" w:hAnsi="Times New Roman" w:cs="Times New Roman"/>
          <w:sz w:val="28"/>
          <w:szCs w:val="28"/>
        </w:rPr>
        <w:t>974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593D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3C70F0">
        <w:rPr>
          <w:rFonts w:ascii="Times New Roman" w:eastAsia="Times New Roman" w:hAnsi="Times New Roman" w:cs="Times New Roman"/>
          <w:sz w:val="28"/>
          <w:szCs w:val="28"/>
        </w:rPr>
        <w:t>Михайлова Юрия Валериевича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3EAB" w:rsidR="007C3EA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C3EA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C3EAB" w:rsidR="007C3EAB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7C3EAB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7C3EA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E2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3EA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23E5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 Ю.В.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Михайлову Ю.В.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E5D">
        <w:rPr>
          <w:rFonts w:ascii="Times New Roman" w:eastAsia="Times New Roman" w:hAnsi="Times New Roman" w:cs="Times New Roman"/>
          <w:sz w:val="28"/>
          <w:szCs w:val="28"/>
        </w:rPr>
        <w:t>08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3E5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3D21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3E5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 Ю.В.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323E5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 Ю.В.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bCs/>
          <w:sz w:val="28"/>
          <w:szCs w:val="28"/>
        </w:rPr>
        <w:t>Михайлову Ю.В.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Михайлова Ю.В.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3EA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E5D" w:rsidR="00323E5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3EA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23E5D" w:rsidR="00323E5D">
        <w:rPr>
          <w:rFonts w:ascii="Times New Roman" w:eastAsia="Times New Roman" w:hAnsi="Times New Roman" w:cs="Times New Roman"/>
          <w:sz w:val="28"/>
          <w:szCs w:val="28"/>
        </w:rPr>
        <w:t xml:space="preserve"> от 29.03.2022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 Ю.В.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3D21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3E5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Михайлова Ю.В.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Михайлова Ю.В.,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557C61">
        <w:rPr>
          <w:rFonts w:ascii="Times New Roman" w:eastAsia="Times New Roman" w:hAnsi="Times New Roman" w:cs="Times New Roman"/>
          <w:sz w:val="28"/>
          <w:szCs w:val="28"/>
        </w:rPr>
        <w:t>Михайлову Ю.В.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C61">
        <w:rPr>
          <w:rFonts w:ascii="Times New Roman" w:eastAsia="Times New Roman" w:hAnsi="Times New Roman" w:cs="Times New Roman"/>
          <w:sz w:val="28"/>
          <w:szCs w:val="28"/>
        </w:rPr>
        <w:t xml:space="preserve">Михайлова Юрия Валериевича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647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323E5D">
        <w:rPr>
          <w:rFonts w:ascii="Times New Roman" w:eastAsia="Times New Roman" w:hAnsi="Times New Roman" w:cs="Times New Roman"/>
          <w:sz w:val="28"/>
          <w:szCs w:val="28"/>
        </w:rPr>
        <w:t>21808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7C3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CC72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EAB">
          <w:rPr>
            <w:noProof/>
          </w:rPr>
          <w:t>3</w:t>
        </w:r>
        <w:r>
          <w:fldChar w:fldCharType="end"/>
        </w:r>
      </w:p>
    </w:sdtContent>
  </w:sdt>
  <w:p w:rsidR="00CC7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72BA8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593D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4A2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27B9D"/>
    <w:rsid w:val="00231622"/>
    <w:rsid w:val="00231B05"/>
    <w:rsid w:val="00242016"/>
    <w:rsid w:val="002467AE"/>
    <w:rsid w:val="002547D7"/>
    <w:rsid w:val="00262197"/>
    <w:rsid w:val="002643CF"/>
    <w:rsid w:val="00270C10"/>
    <w:rsid w:val="002738DE"/>
    <w:rsid w:val="00280C53"/>
    <w:rsid w:val="002822C3"/>
    <w:rsid w:val="0029625D"/>
    <w:rsid w:val="00297687"/>
    <w:rsid w:val="002C074A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23E5D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C70F0"/>
    <w:rsid w:val="003D21DC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83B92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42671"/>
    <w:rsid w:val="0054476D"/>
    <w:rsid w:val="005559DE"/>
    <w:rsid w:val="00557BBE"/>
    <w:rsid w:val="00557C61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C620B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652EE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C3EAB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63554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17BD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BF72BF"/>
    <w:rsid w:val="00C021C8"/>
    <w:rsid w:val="00C14B82"/>
    <w:rsid w:val="00C1542A"/>
    <w:rsid w:val="00C2136D"/>
    <w:rsid w:val="00C2267C"/>
    <w:rsid w:val="00C23E48"/>
    <w:rsid w:val="00C31ED2"/>
    <w:rsid w:val="00C40606"/>
    <w:rsid w:val="00C562A7"/>
    <w:rsid w:val="00C64704"/>
    <w:rsid w:val="00C84D16"/>
    <w:rsid w:val="00C85480"/>
    <w:rsid w:val="00C90369"/>
    <w:rsid w:val="00CC7209"/>
    <w:rsid w:val="00CD20AA"/>
    <w:rsid w:val="00CD412B"/>
    <w:rsid w:val="00CE62E6"/>
    <w:rsid w:val="00CF52BB"/>
    <w:rsid w:val="00D0468C"/>
    <w:rsid w:val="00D16A89"/>
    <w:rsid w:val="00D24500"/>
    <w:rsid w:val="00D25432"/>
    <w:rsid w:val="00D259AF"/>
    <w:rsid w:val="00D40F67"/>
    <w:rsid w:val="00D54D84"/>
    <w:rsid w:val="00D667D1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66E21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D0A6-A4C3-47AC-B7F9-918B3EAA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