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4747" w:rsidP="00F24747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16MS0171-01-2022-001470-73</w:t>
      </w:r>
    </w:p>
    <w:p w:rsidR="00F24747" w:rsidP="00F24747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5-533/2022</w:t>
      </w:r>
    </w:p>
    <w:p w:rsidR="00F24747" w:rsidP="00F2474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F24747" w:rsidP="00F24747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24747" w:rsidP="00F247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июля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F24747" w:rsidP="00F2474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747" w:rsidP="00F2474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F24747" w:rsidP="00F2474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Чумакова С</w:t>
      </w:r>
      <w:r w:rsidR="00827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27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827144">
        <w:rPr>
          <w:sz w:val="28"/>
          <w:szCs w:val="28"/>
        </w:rPr>
        <w:t>«обезличено</w:t>
      </w:r>
      <w:r w:rsidRPr="00514BD4" w:rsidR="00827144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Республике Татарстан, зарегистрированного по адресу: Республика Татарстан, Рыбно-Слободский район, </w:t>
      </w:r>
      <w:r w:rsidRPr="00514BD4" w:rsidR="00827144">
        <w:rPr>
          <w:sz w:val="28"/>
          <w:szCs w:val="28"/>
        </w:rPr>
        <w:t>«обезличено»</w:t>
      </w:r>
      <w:r w:rsidR="00CA7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привлекавшегося к административной ответственности по статье 12.9 части 2 КоАП РФ (</w:t>
      </w:r>
      <w:r w:rsidR="00B9240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г.),  </w:t>
      </w:r>
    </w:p>
    <w:p w:rsidR="00F24747" w:rsidP="00F24747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F24747" w:rsidP="00F2474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24747" w:rsidP="00F24747">
      <w:pPr>
        <w:pStyle w:val="BodyText"/>
        <w:spacing w:after="0"/>
        <w:jc w:val="center"/>
        <w:rPr>
          <w:sz w:val="28"/>
          <w:szCs w:val="28"/>
        </w:rPr>
      </w:pP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Чумаков С.В., зарегистрированный по адресу: Республика Татарстан, Рыбно-Слободский район, </w:t>
      </w:r>
      <w:r w:rsidR="00B9240C">
        <w:rPr>
          <w:rFonts w:ascii="Times New Roman" w:hAnsi="Times New Roman"/>
          <w:sz w:val="28"/>
          <w:szCs w:val="28"/>
        </w:rPr>
        <w:t>пгт</w:t>
      </w:r>
      <w:r w:rsidR="00B9240C">
        <w:rPr>
          <w:rFonts w:ascii="Times New Roman" w:hAnsi="Times New Roman"/>
          <w:sz w:val="28"/>
          <w:szCs w:val="28"/>
        </w:rPr>
        <w:t>. Рыбная Слобода, ул. Малая Садовая, д. 20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№ </w:t>
      </w:r>
      <w:r w:rsidRPr="00514BD4" w:rsidR="0082714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9240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</w:t>
      </w:r>
      <w:r w:rsidR="00B9240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мая 2022 года. 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 С.В.</w:t>
      </w:r>
      <w:r w:rsidR="00B924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будучи извещенным надлежащим образом, в суд не явился, ходатайств не заявлял, определено рассмотреть дело в его отсутствии. 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Чумакова С.В. подтверждается протоколом по делу об административном правонарушении № </w:t>
      </w:r>
      <w:r w:rsidRPr="00514BD4" w:rsidR="0082714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16 июня 2022 г., постановлением по делу об административном правонарушении №</w:t>
      </w:r>
      <w:r w:rsidRPr="00514BD4" w:rsidR="00827144">
        <w:rPr>
          <w:sz w:val="28"/>
          <w:szCs w:val="28"/>
        </w:rPr>
        <w:t>«обезличено»</w:t>
      </w:r>
      <w:r w:rsidR="00B9240C">
        <w:rPr>
          <w:rFonts w:ascii="Times New Roman" w:hAnsi="Times New Roman" w:cs="Times New Roman"/>
          <w:sz w:val="28"/>
          <w:szCs w:val="28"/>
        </w:rPr>
        <w:t xml:space="preserve"> от 28</w:t>
      </w:r>
      <w:r>
        <w:rPr>
          <w:rFonts w:ascii="Times New Roman" w:hAnsi="Times New Roman" w:cs="Times New Roman"/>
          <w:sz w:val="28"/>
          <w:szCs w:val="28"/>
        </w:rPr>
        <w:t xml:space="preserve"> февраля 2022 г. 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Чумаков С.В.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Чумакову С.В. мировой судья учитывает характер совершенного правонарушения, личность правонарушителя.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F24747" w:rsidP="00F24747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Чумакова С</w:t>
      </w:r>
      <w:r w:rsidR="00827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271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</w:t>
      </w:r>
      <w:r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1000 (одна тысяча) рублей.</w:t>
      </w:r>
    </w:p>
    <w:p w:rsidR="00F24747" w:rsidP="00F2474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F24747" w:rsidP="00F2474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F24747" w:rsidP="00F24747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F24747" w:rsidP="00F2474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F24747" w:rsidP="00F24747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F24747" w:rsidP="00F2474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82714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F24747" w:rsidP="00F24747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24747" w:rsidP="00F2474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F24747" w:rsidP="00F24747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F24747" w:rsidP="00F247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4747" w:rsidP="00F24747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747" w:rsidP="00F24747"/>
    <w:p w:rsidR="001D7627"/>
    <w:sectPr w:rsidSect="00F2474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747"/>
    <w:rsid w:val="000A54E4"/>
    <w:rsid w:val="001D7627"/>
    <w:rsid w:val="00514BD4"/>
    <w:rsid w:val="007566E0"/>
    <w:rsid w:val="00827144"/>
    <w:rsid w:val="00AB59C9"/>
    <w:rsid w:val="00B9240C"/>
    <w:rsid w:val="00CA7CBE"/>
    <w:rsid w:val="00F2474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F24747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F24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F2474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24747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F2474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F24747"/>
  </w:style>
  <w:style w:type="paragraph" w:styleId="BodyText2">
    <w:name w:val="Body Text 2"/>
    <w:basedOn w:val="Normal"/>
    <w:link w:val="21"/>
    <w:semiHidden/>
    <w:unhideWhenUsed/>
    <w:rsid w:val="00F24747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F24747"/>
  </w:style>
  <w:style w:type="character" w:customStyle="1" w:styleId="1">
    <w:name w:val="Название Знак1"/>
    <w:basedOn w:val="DefaultParagraphFont"/>
    <w:link w:val="Title"/>
    <w:locked/>
    <w:rsid w:val="00F24747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F24747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5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56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