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291F" w:rsidP="00EC291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Дело № 5-467/2022</w:t>
      </w:r>
    </w:p>
    <w:p w:rsidR="00EC291F" w:rsidP="00EC29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EC291F" w:rsidP="00EC291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C291F" w:rsidP="00EC29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</w:t>
      </w:r>
    </w:p>
    <w:p w:rsidR="00EC291F" w:rsidP="00EC29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291F" w:rsidP="00EC291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C291F" w:rsidP="00EC291F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6.9.1 Кодекса Российской Федерации об административных правонарушениях (далее КоАП РФ) в отношении Мусина И</w:t>
      </w:r>
      <w:r w:rsidR="00115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5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11582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АССР, проживающего по адресу: Республика Татарстан, </w:t>
      </w:r>
      <w:r w:rsidR="00B51CA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11582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51CA0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работающего,</w:t>
      </w:r>
      <w:r>
        <w:rPr>
          <w:rFonts w:ascii="Times New Roman" w:hAnsi="Times New Roman" w:cs="Times New Roman"/>
          <w:sz w:val="28"/>
          <w:szCs w:val="28"/>
        </w:rPr>
        <w:t xml:space="preserve"> привлекавшегося к административной ответственности по статье 6.9.1 КоАП РФ (7 декабря 2021 г.</w:t>
      </w:r>
      <w:r w:rsidR="00B51CA0">
        <w:rPr>
          <w:rFonts w:ascii="Times New Roman" w:hAnsi="Times New Roman" w:cs="Times New Roman"/>
          <w:sz w:val="28"/>
          <w:szCs w:val="28"/>
        </w:rPr>
        <w:t xml:space="preserve"> – к аресту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EC291F" w:rsidP="00EC291F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C291F" w:rsidP="00EC291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C291F" w:rsidP="00EC291F">
      <w:pPr>
        <w:pStyle w:val="BodyText"/>
        <w:spacing w:after="0"/>
        <w:jc w:val="center"/>
        <w:rPr>
          <w:sz w:val="28"/>
          <w:szCs w:val="28"/>
        </w:rPr>
      </w:pPr>
    </w:p>
    <w:p w:rsidR="00EC291F" w:rsidP="00EC2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 И.М. уклоня</w:t>
      </w:r>
      <w:r w:rsidR="00B51CA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ся от прохождения диагностики в связи с потреблением наркотических средств, возложенных постановлением мирового судьи судебного участка № 2 по </w:t>
      </w:r>
      <w:r>
        <w:rPr>
          <w:rFonts w:ascii="Times New Roman" w:hAnsi="Times New Roman" w:cs="Times New Roman"/>
          <w:sz w:val="28"/>
          <w:szCs w:val="28"/>
        </w:rPr>
        <w:t>Елабужскому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от 27 января 2020 года, а именно не явля</w:t>
      </w:r>
      <w:r w:rsidR="00B51CA0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ГАУЗ «Рыбно-Слободская ЦРБ»</w:t>
      </w:r>
      <w:r w:rsidR="00B51CA0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="00B51CA0">
        <w:rPr>
          <w:rFonts w:ascii="Times New Roman" w:hAnsi="Times New Roman" w:cs="Times New Roman"/>
          <w:sz w:val="28"/>
          <w:szCs w:val="28"/>
        </w:rPr>
        <w:t>пгт</w:t>
      </w:r>
      <w:r w:rsidR="00B51CA0">
        <w:rPr>
          <w:rFonts w:ascii="Times New Roman" w:hAnsi="Times New Roman" w:cs="Times New Roman"/>
          <w:sz w:val="28"/>
          <w:szCs w:val="28"/>
        </w:rPr>
        <w:t>. Рыбная Слобода, ул.</w:t>
      </w:r>
      <w:r w:rsidR="00B51CA0">
        <w:rPr>
          <w:rFonts w:ascii="Times New Roman" w:hAnsi="Times New Roman" w:cs="Times New Roman"/>
          <w:sz w:val="28"/>
          <w:szCs w:val="28"/>
        </w:rPr>
        <w:t>Сосновая, д. 6,</w:t>
      </w:r>
      <w:r>
        <w:rPr>
          <w:rFonts w:ascii="Times New Roman" w:hAnsi="Times New Roman" w:cs="Times New Roman"/>
          <w:sz w:val="28"/>
          <w:szCs w:val="28"/>
        </w:rPr>
        <w:t xml:space="preserve"> для прохождения диагностики</w:t>
      </w:r>
      <w:r w:rsidR="00B51CA0"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91F" w:rsidP="00EC29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Мусин И.М. в судебном заседании  вину признал.     </w:t>
      </w:r>
    </w:p>
    <w:p w:rsidR="00EC291F" w:rsidP="00EC291F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Мусина И.М. в совершении административного правонарушения подтверждается протоколом об административном правонарушении № </w:t>
      </w:r>
      <w:r w:rsidRPr="00514BD4" w:rsidR="0011582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F3CB2">
        <w:rPr>
          <w:rFonts w:ascii="Times New Roman" w:hAnsi="Times New Roman" w:cs="Times New Roman"/>
          <w:sz w:val="28"/>
          <w:szCs w:val="28"/>
        </w:rPr>
        <w:t>8июня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3C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года; рапортом заместителя начальника полиции отдела МВД России по Рыбно-Слободскому РТ </w:t>
      </w:r>
      <w:r>
        <w:rPr>
          <w:rFonts w:ascii="Times New Roman" w:hAnsi="Times New Roman" w:cs="Times New Roman"/>
          <w:sz w:val="28"/>
          <w:szCs w:val="28"/>
        </w:rPr>
        <w:t>Тимербулатова</w:t>
      </w:r>
      <w:r>
        <w:rPr>
          <w:rFonts w:ascii="Times New Roman" w:hAnsi="Times New Roman" w:cs="Times New Roman"/>
          <w:sz w:val="28"/>
          <w:szCs w:val="28"/>
        </w:rPr>
        <w:t xml:space="preserve"> И.Р., справкой № 38</w:t>
      </w:r>
      <w:r w:rsidR="00FF3C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FF3C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F3C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FF3CB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F3C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выданной врачом</w:t>
      </w:r>
      <w:r w:rsidR="00FF3CB2">
        <w:rPr>
          <w:rFonts w:ascii="Times New Roman" w:hAnsi="Times New Roman" w:cs="Times New Roman"/>
          <w:sz w:val="28"/>
          <w:szCs w:val="28"/>
        </w:rPr>
        <w:t>-наркологом</w:t>
      </w:r>
      <w:r>
        <w:rPr>
          <w:rFonts w:ascii="Times New Roman" w:hAnsi="Times New Roman" w:cs="Times New Roman"/>
          <w:sz w:val="28"/>
          <w:szCs w:val="28"/>
        </w:rPr>
        <w:t xml:space="preserve"> ГАУЗ «Рыбно-Слободская ЦРБ», постановлением мирового судьи судебного участка № 2 по </w:t>
      </w:r>
      <w:r>
        <w:rPr>
          <w:rFonts w:ascii="Times New Roman" w:hAnsi="Times New Roman" w:cs="Times New Roman"/>
          <w:sz w:val="28"/>
          <w:szCs w:val="28"/>
        </w:rPr>
        <w:t>Елабужскому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от 13 марта 2020 года.</w:t>
      </w:r>
    </w:p>
    <w:p w:rsidR="00EC291F" w:rsidP="00EC291F">
      <w:pPr>
        <w:pStyle w:val="BodyText2"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административного дела, суд считает установленным, что в действиях Мусина И.М. имеется состав административного правонарушения, предусмотренного статьёй 6.9.1 Кодекса Российской Федерации об административных правонарушениях - уклонение от прохождения диагностики, профилактических мероприятий, лицом, на которое судьей возложена обязанность пройти диагностику, профилактические мероприятия, в связи с потреблением наркотических средств без назначения врача. </w:t>
      </w:r>
    </w:p>
    <w:p w:rsidR="00EC291F" w:rsidP="00EC29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EC291F" w:rsidP="00EC291F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EC291F" w:rsidP="00EC29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Мусину И.М. мировой судья учитывает характер совершенного правонарушения, личность правонарушителя, его материальное и семейное положение.  </w:t>
      </w:r>
    </w:p>
    <w:p w:rsidR="00EC291F" w:rsidP="00B51CA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Мусину И.М. назначение наказание в виде штрафа не будет способствовать цели назначенного наказания, поэтому мировой судья назначает </w:t>
      </w:r>
      <w:r w:rsidR="00B51CA0">
        <w:rPr>
          <w:rFonts w:ascii="Times New Roman" w:hAnsi="Times New Roman" w:cs="Times New Roman"/>
          <w:sz w:val="28"/>
          <w:szCs w:val="28"/>
        </w:rPr>
        <w:t>Мусину И.М.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ареста, предусмотренного санкцией ст. 6.9.1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Мусин И.М. не является.</w:t>
      </w:r>
    </w:p>
    <w:p w:rsidR="00EC291F" w:rsidP="00EC29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EC291F" w:rsidP="00EC29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EC291F" w:rsidP="00EC29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EC291F" w:rsidP="00EC291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C291F" w:rsidP="00EC291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Мусина И</w:t>
      </w:r>
      <w:r w:rsidR="00115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158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6.9.1 КоАП РФ, и назначить ему административное наказание в виде административного ареста сроком на 2 (двое) суток.</w:t>
      </w:r>
    </w:p>
    <w:p w:rsidR="00EC291F" w:rsidP="00EC291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административного ареста исчислять с 16 часов 40 минут 8июня  2022 года.</w:t>
      </w:r>
    </w:p>
    <w:p w:rsidR="00EC291F" w:rsidP="00EC291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EC291F" w:rsidP="00EC291F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постановления, через мирового судью.</w:t>
      </w:r>
    </w:p>
    <w:p w:rsidR="00EC291F" w:rsidP="00EC29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C291F" w:rsidP="00EC291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Мировой судья          подпись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C291F" w:rsidP="00EC291F">
      <w:pPr>
        <w:pStyle w:val="BodyTextIndent"/>
        <w:spacing w:after="0" w:line="240" w:lineRule="auto"/>
        <w:ind w:left="0" w:right="-365"/>
        <w:contextualSpacing/>
        <w:rPr>
          <w:rFonts w:ascii="Times New Roman" w:hAnsi="Times New Roman" w:cs="Times New Roman"/>
          <w:sz w:val="28"/>
          <w:szCs w:val="28"/>
        </w:rPr>
      </w:pPr>
    </w:p>
    <w:p w:rsidR="00597F59"/>
    <w:sectPr w:rsidSect="00EC291F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F59"/>
    <w:rsid w:val="00115825"/>
    <w:rsid w:val="003B5490"/>
    <w:rsid w:val="00514BD4"/>
    <w:rsid w:val="00597F59"/>
    <w:rsid w:val="00B51CA0"/>
    <w:rsid w:val="00EC291F"/>
    <w:rsid w:val="00FF3C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1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EC291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EC2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EC291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C2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EC291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EC291F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EC291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EC291F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EC291F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EC291F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5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1CA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