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5EA8" w:rsidP="00C85EA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16MS0171-01-2022-001227-26</w:t>
      </w:r>
    </w:p>
    <w:p w:rsidR="00C85EA8" w:rsidP="00C85EA8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5-450/2022</w:t>
      </w:r>
    </w:p>
    <w:p w:rsidR="00C85EA8" w:rsidP="00C85EA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85EA8" w:rsidP="00C85EA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85EA8" w:rsidP="00C85EA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85EA8" w:rsidP="00C85EA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85EA8" w:rsidP="00C85EA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EA8" w:rsidP="00C85EA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85EA8" w:rsidP="00C85EA8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</w:t>
      </w:r>
      <w:r w:rsidRPr="00C85EA8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 (далее КоАП РФ) в отношении Гнидина А</w:t>
      </w:r>
      <w:r w:rsidR="00680E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80EBE">
        <w:rPr>
          <w:rFonts w:ascii="Times New Roman" w:hAnsi="Times New Roman" w:cs="Times New Roman"/>
          <w:sz w:val="28"/>
          <w:szCs w:val="28"/>
        </w:rPr>
        <w:t>.</w:t>
      </w:r>
      <w:r w:rsidRPr="00C85EA8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80EBE">
        <w:rPr>
          <w:sz w:val="28"/>
          <w:szCs w:val="28"/>
        </w:rPr>
        <w:t>«обезличено»</w:t>
      </w:r>
      <w:r w:rsidR="009C4518">
        <w:rPr>
          <w:rFonts w:ascii="Times New Roman" w:hAnsi="Times New Roman" w:cs="Times New Roman"/>
          <w:sz w:val="28"/>
          <w:szCs w:val="28"/>
        </w:rPr>
        <w:t xml:space="preserve"> </w:t>
      </w:r>
      <w:r w:rsidRPr="00C85EA8">
        <w:rPr>
          <w:rFonts w:ascii="Times New Roman" w:hAnsi="Times New Roman" w:cs="Times New Roman"/>
          <w:sz w:val="28"/>
          <w:szCs w:val="28"/>
        </w:rPr>
        <w:t>Татарс</w:t>
      </w:r>
      <w:r w:rsidR="009C4518">
        <w:rPr>
          <w:rFonts w:ascii="Times New Roman" w:hAnsi="Times New Roman" w:cs="Times New Roman"/>
          <w:sz w:val="28"/>
          <w:szCs w:val="28"/>
        </w:rPr>
        <w:t>кой АССР</w:t>
      </w:r>
      <w:r w:rsidRPr="00C85EA8">
        <w:rPr>
          <w:rFonts w:ascii="Times New Roman" w:hAnsi="Times New Roman" w:cs="Times New Roman"/>
          <w:sz w:val="28"/>
          <w:szCs w:val="28"/>
        </w:rPr>
        <w:t>, зарегистрированного по адресу: Республика Тата</w:t>
      </w:r>
      <w:r w:rsidR="009C4518">
        <w:rPr>
          <w:rFonts w:ascii="Times New Roman" w:hAnsi="Times New Roman" w:cs="Times New Roman"/>
          <w:sz w:val="28"/>
          <w:szCs w:val="28"/>
        </w:rPr>
        <w:t xml:space="preserve">рстан, Рыбно-Слободский район, </w:t>
      </w:r>
      <w:r w:rsidRPr="00514BD4" w:rsidR="00680EB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</w:t>
      </w:r>
      <w:r w:rsidR="009C45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5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части </w:t>
      </w:r>
      <w:r w:rsidR="009C45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КоАП РФ (</w:t>
      </w:r>
      <w:r w:rsidR="009C4518">
        <w:rPr>
          <w:rFonts w:ascii="Times New Roman" w:hAnsi="Times New Roman" w:cs="Times New Roman"/>
          <w:sz w:val="28"/>
          <w:szCs w:val="28"/>
        </w:rPr>
        <w:t>7марта</w:t>
      </w:r>
      <w:r>
        <w:rPr>
          <w:rFonts w:ascii="Times New Roman" w:hAnsi="Times New Roman" w:cs="Times New Roman"/>
          <w:sz w:val="28"/>
          <w:szCs w:val="28"/>
        </w:rPr>
        <w:t xml:space="preserve"> 2022 г.), </w:t>
      </w:r>
    </w:p>
    <w:p w:rsidR="00C85EA8" w:rsidP="00C85EA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85EA8" w:rsidP="00C85EA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85EA8" w:rsidP="00C85EA8">
      <w:pPr>
        <w:pStyle w:val="BodyText"/>
        <w:spacing w:after="0"/>
        <w:jc w:val="center"/>
        <w:rPr>
          <w:sz w:val="28"/>
          <w:szCs w:val="28"/>
        </w:rPr>
      </w:pPr>
    </w:p>
    <w:p w:rsidR="00C85EA8" w:rsidP="00C85E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Гнидин А.Д., зарегистрированный по адресу: Республика Татарстан, Рыбно-Слободский район, </w:t>
      </w:r>
      <w:r w:rsidR="00474BA8">
        <w:rPr>
          <w:rFonts w:ascii="Times New Roman" w:hAnsi="Times New Roman" w:cs="Times New Roman"/>
          <w:sz w:val="28"/>
          <w:szCs w:val="28"/>
        </w:rPr>
        <w:t xml:space="preserve">д. </w:t>
      </w:r>
      <w:r w:rsidRPr="00514BD4" w:rsidR="00680EB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680EBE">
        <w:rPr>
          <w:sz w:val="28"/>
          <w:szCs w:val="28"/>
        </w:rPr>
        <w:t>«обезличено»</w:t>
      </w:r>
      <w:r w:rsidR="00474BA8">
        <w:rPr>
          <w:rFonts w:ascii="Times New Roman" w:hAnsi="Times New Roman" w:cs="Times New Roman"/>
          <w:sz w:val="28"/>
          <w:szCs w:val="28"/>
        </w:rPr>
        <w:t xml:space="preserve"> от 7 марта </w:t>
      </w:r>
      <w:r>
        <w:rPr>
          <w:rFonts w:ascii="Times New Roman" w:hAnsi="Times New Roman" w:cs="Times New Roman"/>
          <w:sz w:val="28"/>
          <w:szCs w:val="28"/>
        </w:rPr>
        <w:t>2022 года административный штраф в размере 1</w:t>
      </w:r>
      <w:r w:rsidR="00474B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статьи 1</w:t>
      </w:r>
      <w:r w:rsidR="00474B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474B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474B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КоАП РФ в срок до 24 часов 1</w:t>
      </w:r>
      <w:r w:rsidR="00474B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474B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C85EA8" w:rsidP="00C85E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Гнидин А.Д.,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C85EA8" w:rsidP="00C85E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Гнидина А.Д. подтверждается протоколом по делу об административном правонарушении № </w:t>
      </w:r>
      <w:r w:rsidRPr="00514BD4" w:rsidR="00680EBE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24 мая 2022 г., постановлением по делу об административном правонарушении № 03303013152 от 7 марта 2022 г. </w:t>
      </w:r>
    </w:p>
    <w:p w:rsidR="00C85EA8" w:rsidP="00C85E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Гнидин А.Д.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85EA8" w:rsidP="00C85E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C85EA8" w:rsidP="00C85E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Гнидину А.Д. мировой судья учитывает характер совершенного правонарушения, личность правонарушителя.</w:t>
      </w:r>
    </w:p>
    <w:p w:rsidR="00C85EA8" w:rsidP="00C85E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4.2, 4.3, 29.9, 29.10, 29.11 КоАП РФ, </w:t>
      </w:r>
    </w:p>
    <w:p w:rsidR="00C85EA8" w:rsidP="00C85EA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85EA8" w:rsidP="00C85EA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5EA8" w:rsidP="00C85E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Гнидина А</w:t>
      </w:r>
      <w:r w:rsidR="00680E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80E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3000 (три тысячи) рублей.</w:t>
      </w:r>
    </w:p>
    <w:p w:rsidR="00C85EA8" w:rsidP="00C85EA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85EA8" w:rsidP="00C85EA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C85EA8" w:rsidP="00C85EA8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C85EA8" w:rsidP="00C85EA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C85EA8" w:rsidP="00C85EA8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C85EA8" w:rsidP="00C85EA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680EBE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C85EA8" w:rsidP="00C85EA8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85EA8" w:rsidP="00C85EA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85EA8" w:rsidP="00C85EA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C85EA8" w:rsidP="00C85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85EA8" w:rsidP="00C85EA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5EA8" w:rsidP="00C85EA8"/>
    <w:p w:rsidR="006B4050"/>
    <w:sectPr w:rsidSect="00C85EA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EA8"/>
    <w:rsid w:val="001D754F"/>
    <w:rsid w:val="00474BA8"/>
    <w:rsid w:val="00514BD4"/>
    <w:rsid w:val="005C223E"/>
    <w:rsid w:val="00680EBE"/>
    <w:rsid w:val="006B4050"/>
    <w:rsid w:val="00712C7C"/>
    <w:rsid w:val="00715AF8"/>
    <w:rsid w:val="009C4518"/>
    <w:rsid w:val="00C85E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85EA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85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C85EA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85EA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85EA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85EA8"/>
  </w:style>
  <w:style w:type="paragraph" w:styleId="BodyText2">
    <w:name w:val="Body Text 2"/>
    <w:basedOn w:val="Normal"/>
    <w:link w:val="21"/>
    <w:semiHidden/>
    <w:unhideWhenUsed/>
    <w:rsid w:val="00C85EA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85EA8"/>
  </w:style>
  <w:style w:type="character" w:customStyle="1" w:styleId="1">
    <w:name w:val="Название Знак1"/>
    <w:basedOn w:val="DefaultParagraphFont"/>
    <w:link w:val="Title"/>
    <w:locked/>
    <w:rsid w:val="00C85EA8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85EA8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1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12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