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F26BE" w:rsidRPr="00061487" w:rsidP="000614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6BE" w:rsidRPr="008815D2" w:rsidP="00061487">
      <w:pPr>
        <w:pStyle w:val="Heading2"/>
        <w:tabs>
          <w:tab w:val="num" w:pos="0"/>
        </w:tabs>
        <w:ind w:left="0" w:firstLine="0"/>
        <w:rPr>
          <w:b w:val="0"/>
        </w:rPr>
      </w:pPr>
      <w:r w:rsidRPr="008815D2">
        <w:rPr>
          <w:b w:val="0"/>
        </w:rPr>
        <w:t>ПОСТАНОВЛЕНИЕ</w:t>
      </w:r>
    </w:p>
    <w:p w:rsidR="00CF26BE" w:rsidRPr="008815D2" w:rsidP="00D27C01">
      <w:r w:rsidRPr="008815D2">
        <w:t xml:space="preserve">                                   </w:t>
      </w:r>
    </w:p>
    <w:p w:rsidR="00CF26BE" w:rsidRPr="008815D2" w:rsidP="00D97614">
      <w:pPr>
        <w:tabs>
          <w:tab w:val="num" w:pos="0"/>
        </w:tabs>
        <w:jc w:val="both"/>
      </w:pPr>
      <w:r w:rsidRPr="008815D2">
        <w:t xml:space="preserve">10.07.2022 года                                                                 </w:t>
      </w:r>
      <w:r>
        <w:t xml:space="preserve">                         </w:t>
      </w:r>
      <w:r w:rsidRPr="008815D2">
        <w:t xml:space="preserve">    с. Муслюмово</w:t>
      </w:r>
    </w:p>
    <w:p w:rsidR="00CF26BE" w:rsidRPr="008815D2" w:rsidP="00D97614">
      <w:pPr>
        <w:tabs>
          <w:tab w:val="num" w:pos="0"/>
        </w:tabs>
        <w:jc w:val="both"/>
      </w:pPr>
      <w:r w:rsidRPr="008815D2">
        <w:t xml:space="preserve"> </w:t>
      </w:r>
    </w:p>
    <w:p w:rsidR="00CF26BE" w:rsidRPr="008815D2" w:rsidP="00C42011">
      <w:pPr>
        <w:tabs>
          <w:tab w:val="num" w:pos="0"/>
        </w:tabs>
        <w:jc w:val="both"/>
      </w:pPr>
      <w:r>
        <w:t xml:space="preserve">      </w:t>
      </w:r>
      <w:r w:rsidRPr="008815D2">
        <w:t xml:space="preserve"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статьей 20.21 Кодекса Российской Федерации об административных правонарушениях в отношении </w:t>
      </w:r>
      <w:r>
        <w:t xml:space="preserve">    </w:t>
      </w:r>
      <w:r w:rsidRPr="008815D2">
        <w:t xml:space="preserve"> гр.Сатдарова Р</w:t>
      </w:r>
      <w:r>
        <w:t>.</w:t>
      </w:r>
      <w:r w:rsidRPr="008815D2">
        <w:t>И</w:t>
      </w:r>
      <w:r>
        <w:t>.</w:t>
      </w:r>
      <w:r w:rsidRPr="008815D2">
        <w:t xml:space="preserve">,  </w:t>
      </w:r>
      <w:r>
        <w:t>….</w:t>
      </w:r>
      <w:r w:rsidRPr="008815D2">
        <w:t xml:space="preserve"> года рождения, место рождения: п</w:t>
      </w:r>
      <w:r>
        <w:t>….</w:t>
      </w:r>
      <w:r w:rsidRPr="008815D2">
        <w:t xml:space="preserve"> района </w:t>
      </w:r>
      <w:r>
        <w:t>….</w:t>
      </w:r>
      <w:r w:rsidRPr="008815D2">
        <w:t xml:space="preserve"> ССР, гражданина Российской Федерации, неработающего, не имеющего инвалидности, не женатого, инвалидности не имеет, адрес проживания: ул</w:t>
      </w:r>
      <w:r>
        <w:t>…..</w:t>
      </w:r>
      <w:r w:rsidRPr="008815D2">
        <w:t xml:space="preserve">, кв. </w:t>
      </w:r>
      <w:r>
        <w:t>..</w:t>
      </w:r>
      <w:r w:rsidRPr="008815D2">
        <w:t xml:space="preserve"> с</w:t>
      </w:r>
      <w:r>
        <w:t>….</w:t>
      </w:r>
      <w:r w:rsidRPr="008815D2">
        <w:t xml:space="preserve"> Муслюмовского района Республики Татарстан,  адрес регистрации:   ул</w:t>
      </w:r>
      <w:r>
        <w:t>…..</w:t>
      </w:r>
      <w:r w:rsidRPr="008815D2">
        <w:t>А д</w:t>
      </w:r>
      <w:r>
        <w:t>….</w:t>
      </w:r>
      <w:r w:rsidRPr="008815D2">
        <w:t xml:space="preserve"> Муслюмовского района Республики Татарстан,</w:t>
      </w:r>
      <w:r>
        <w:t xml:space="preserve"> к ответственности по главе 20</w:t>
      </w:r>
      <w:r w:rsidRPr="008815D2">
        <w:t xml:space="preserve"> КоАП РФ привлекается впервые,   паспорт:  </w:t>
      </w:r>
      <w:r>
        <w:t>….</w:t>
      </w:r>
      <w:r w:rsidRPr="008815D2">
        <w:t xml:space="preserve">, выдан МВД по РТ </w:t>
      </w:r>
      <w:r>
        <w:t>…</w:t>
      </w:r>
      <w:r w:rsidRPr="008815D2">
        <w:t xml:space="preserve">, к\п </w:t>
      </w:r>
      <w:r>
        <w:t>….</w:t>
      </w:r>
      <w:r w:rsidRPr="008815D2">
        <w:t xml:space="preserve">, права разъяснены, подписка деле,  </w:t>
      </w:r>
    </w:p>
    <w:p w:rsidR="00CF26BE" w:rsidRPr="008815D2" w:rsidP="00061487">
      <w:pPr>
        <w:tabs>
          <w:tab w:val="num" w:pos="0"/>
        </w:tabs>
        <w:jc w:val="center"/>
        <w:rPr>
          <w:spacing w:val="40"/>
        </w:rPr>
      </w:pPr>
      <w:r w:rsidRPr="008815D2">
        <w:rPr>
          <w:spacing w:val="40"/>
        </w:rPr>
        <w:t>УСТАНОВИЛ:</w:t>
      </w:r>
    </w:p>
    <w:p w:rsidR="00CF26BE" w:rsidRPr="008815D2" w:rsidP="00506848">
      <w:pPr>
        <w:pStyle w:val="NoSpacing"/>
        <w:jc w:val="both"/>
        <w:rPr>
          <w:color w:val="000000"/>
        </w:rPr>
      </w:pPr>
      <w:r w:rsidRPr="008815D2">
        <w:rPr>
          <w:rStyle w:val="BodyTextChar"/>
          <w:color w:val="000000"/>
        </w:rPr>
        <w:t xml:space="preserve">    </w:t>
      </w:r>
      <w:r>
        <w:rPr>
          <w:rStyle w:val="BodyTextChar"/>
          <w:color w:val="000000"/>
        </w:rPr>
        <w:t xml:space="preserve">08.07.2022 года в 14:35 часов на ул…. д….. с.Муслюмово </w:t>
      </w:r>
      <w:r w:rsidRPr="008815D2">
        <w:rPr>
          <w:rStyle w:val="BodyTextChar"/>
          <w:color w:val="000000"/>
        </w:rPr>
        <w:t xml:space="preserve">Муслюмовского района Республики Татарстан  Сатдаров Р.И. </w:t>
      </w:r>
      <w:r w:rsidRPr="008815D2">
        <w:rPr>
          <w:lang w:eastAsia="ru-RU"/>
        </w:rPr>
        <w:t xml:space="preserve">находился в общественном месте в состоянии  опьянения, оскорбляющем человеческое достоинство и общественную нравственность, выразившееся в резком запахе алкоголя изо рта, шаткости походки, </w:t>
      </w:r>
      <w:r>
        <w:rPr>
          <w:lang w:eastAsia="ru-RU"/>
        </w:rPr>
        <w:t xml:space="preserve">нарушенной координации движений- падал,  отсутствии ориентации на местности, </w:t>
      </w:r>
      <w:r w:rsidRPr="008815D2">
        <w:rPr>
          <w:lang w:eastAsia="ru-RU"/>
        </w:rPr>
        <w:t>неопрятном внешнем виде</w:t>
      </w:r>
      <w:r>
        <w:rPr>
          <w:lang w:eastAsia="ru-RU"/>
        </w:rPr>
        <w:t>.</w:t>
      </w:r>
      <w:r w:rsidRPr="008815D2">
        <w:rPr>
          <w:lang w:eastAsia="ru-RU"/>
        </w:rPr>
        <w:t xml:space="preserve">  </w:t>
      </w:r>
    </w:p>
    <w:p w:rsidR="00CF26BE" w:rsidRPr="008815D2" w:rsidP="00506848">
      <w:pPr>
        <w:pStyle w:val="NoSpacing"/>
        <w:jc w:val="both"/>
        <w:rPr>
          <w:lang w:eastAsia="ru-RU"/>
        </w:rPr>
      </w:pPr>
      <w:r w:rsidRPr="008815D2">
        <w:rPr>
          <w:lang w:eastAsia="ru-RU"/>
        </w:rPr>
        <w:t xml:space="preserve">     В судебном заседании Сатдаров Р.И. пояснил, что </w:t>
      </w:r>
      <w:r>
        <w:rPr>
          <w:lang w:eastAsia="ru-RU"/>
        </w:rPr>
        <w:t xml:space="preserve">01.07.2022 года употребил  около 2-х литров пива, в состоянии опьянения находился на ул.Садовая с.Муслюмово, при ходьбе падал, был задержан сотрудником полиции. </w:t>
      </w:r>
      <w:r w:rsidRPr="008815D2">
        <w:rPr>
          <w:lang w:eastAsia="ru-RU"/>
        </w:rPr>
        <w:t xml:space="preserve"> </w:t>
      </w:r>
    </w:p>
    <w:p w:rsidR="00CF26BE" w:rsidRPr="008815D2" w:rsidP="00506848">
      <w:pPr>
        <w:suppressAutoHyphens w:val="0"/>
        <w:jc w:val="both"/>
        <w:rPr>
          <w:lang w:eastAsia="ru-RU"/>
        </w:rPr>
      </w:pPr>
      <w:r w:rsidRPr="008815D2">
        <w:rPr>
          <w:lang w:eastAsia="ru-RU"/>
        </w:rPr>
        <w:t xml:space="preserve">      Согласно  </w:t>
      </w:r>
      <w:r>
        <w:rPr>
          <w:lang w:eastAsia="ru-RU"/>
        </w:rPr>
        <w:t xml:space="preserve">протоколу он отказался пройти медосвидетельствование на состояние опьянения. </w:t>
      </w:r>
    </w:p>
    <w:p w:rsidR="00CF26BE" w:rsidRPr="008815D2" w:rsidP="00762995">
      <w:pPr>
        <w:suppressAutoHyphens w:val="0"/>
        <w:jc w:val="both"/>
        <w:outlineLvl w:val="2"/>
        <w:rPr>
          <w:snapToGrid w:val="0"/>
          <w:lang w:eastAsia="ru-RU"/>
        </w:rPr>
      </w:pPr>
      <w:r w:rsidRPr="008815D2">
        <w:rPr>
          <w:snapToGrid w:val="0"/>
          <w:lang w:eastAsia="ru-RU"/>
        </w:rPr>
        <w:t xml:space="preserve">     Таким образом, </w:t>
      </w:r>
      <w:r>
        <w:rPr>
          <w:snapToGrid w:val="0"/>
          <w:lang w:eastAsia="ru-RU"/>
        </w:rPr>
        <w:t>мировой судья</w:t>
      </w:r>
      <w:r w:rsidRPr="008815D2">
        <w:rPr>
          <w:snapToGrid w:val="0"/>
          <w:lang w:eastAsia="ru-RU"/>
        </w:rPr>
        <w:t xml:space="preserve"> считает установленным в действиях  Сатдаров Р.И. состав административного правонарушения, предусмотренного статьей 20.21 КоАП РФ,</w:t>
      </w:r>
      <w:r w:rsidRPr="008815D2">
        <w:rPr>
          <w:lang w:eastAsia="ru-RU"/>
        </w:rPr>
        <w:t xml:space="preserve">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F26BE" w:rsidP="00506848">
      <w:pPr>
        <w:suppressAutoHyphens w:val="0"/>
        <w:jc w:val="both"/>
        <w:rPr>
          <w:snapToGrid w:val="0"/>
          <w:lang w:eastAsia="ru-RU"/>
        </w:rPr>
      </w:pPr>
      <w:r w:rsidRPr="008815D2">
        <w:rPr>
          <w:lang w:eastAsia="ru-RU"/>
        </w:rPr>
        <w:t xml:space="preserve">     </w:t>
      </w:r>
      <w:r w:rsidRPr="008815D2">
        <w:rPr>
          <w:snapToGrid w:val="0"/>
          <w:lang w:eastAsia="ru-RU"/>
        </w:rPr>
        <w:t xml:space="preserve">При назначении размера и вида наказания суд учел, что Сатдаров Р.И. </w:t>
      </w:r>
      <w:r>
        <w:rPr>
          <w:snapToGrid w:val="0"/>
          <w:lang w:eastAsia="ru-RU"/>
        </w:rPr>
        <w:t>впервые совершил правонарушение.</w:t>
      </w:r>
    </w:p>
    <w:p w:rsidR="00CF26BE" w:rsidRPr="008815D2" w:rsidP="00506848">
      <w:pPr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    </w:t>
      </w:r>
      <w:r w:rsidRPr="008815D2">
        <w:rPr>
          <w:snapToGrid w:val="0"/>
          <w:lang w:eastAsia="ru-RU"/>
        </w:rPr>
        <w:t xml:space="preserve">С учетом установленных обстоятельств, семейного и имущественного положения  Сатдарова Р.И. </w:t>
      </w:r>
      <w:r>
        <w:rPr>
          <w:snapToGrid w:val="0"/>
          <w:lang w:eastAsia="ru-RU"/>
        </w:rPr>
        <w:t>мировой судья</w:t>
      </w:r>
      <w:r w:rsidRPr="008815D2">
        <w:rPr>
          <w:snapToGrid w:val="0"/>
          <w:lang w:eastAsia="ru-RU"/>
        </w:rPr>
        <w:t xml:space="preserve"> считает, что в его отношении следует назначить административное наказание в виде административного ареста. Обстоятельства, исключающие назначение этого вида наказания, не установлены.   </w:t>
      </w:r>
    </w:p>
    <w:p w:rsidR="00CF26BE" w:rsidRPr="008815D2" w:rsidP="00506848">
      <w:pPr>
        <w:suppressAutoHyphens w:val="0"/>
        <w:jc w:val="both"/>
        <w:rPr>
          <w:snapToGrid w:val="0"/>
          <w:lang w:eastAsia="ru-RU"/>
        </w:rPr>
      </w:pPr>
      <w:r w:rsidRPr="008815D2">
        <w:rPr>
          <w:snapToGrid w:val="0"/>
          <w:lang w:eastAsia="ru-RU"/>
        </w:rPr>
        <w:t xml:space="preserve">     Руководствуясь ст. ст. 20.21, 29.9 ч. 1 п. 1   КоАП РФ,</w:t>
      </w:r>
    </w:p>
    <w:p w:rsidR="00CF26BE" w:rsidRPr="008815D2" w:rsidP="00506848">
      <w:pPr>
        <w:suppressAutoHyphens w:val="0"/>
        <w:jc w:val="center"/>
        <w:rPr>
          <w:snapToGrid w:val="0"/>
          <w:lang w:eastAsia="ru-RU"/>
        </w:rPr>
      </w:pPr>
      <w:r w:rsidRPr="008815D2">
        <w:rPr>
          <w:snapToGrid w:val="0"/>
          <w:lang w:eastAsia="ru-RU"/>
        </w:rPr>
        <w:t>ПОСТАНОВИЛ:</w:t>
      </w:r>
    </w:p>
    <w:p w:rsidR="00CF26BE" w:rsidRPr="008815D2" w:rsidP="00506848">
      <w:pPr>
        <w:suppressAutoHyphens w:val="0"/>
        <w:jc w:val="both"/>
        <w:rPr>
          <w:snapToGrid w:val="0"/>
          <w:lang w:eastAsia="ru-RU"/>
        </w:rPr>
      </w:pPr>
      <w:r w:rsidRPr="008815D2">
        <w:rPr>
          <w:snapToGrid w:val="0"/>
          <w:lang w:eastAsia="ru-RU"/>
        </w:rPr>
        <w:t xml:space="preserve">     Сатдарова Р</w:t>
      </w:r>
      <w:r>
        <w:rPr>
          <w:snapToGrid w:val="0"/>
          <w:lang w:eastAsia="ru-RU"/>
        </w:rPr>
        <w:t>.</w:t>
      </w:r>
      <w:r w:rsidRPr="008815D2">
        <w:rPr>
          <w:snapToGrid w:val="0"/>
          <w:lang w:eastAsia="ru-RU"/>
        </w:rPr>
        <w:t xml:space="preserve"> И</w:t>
      </w:r>
      <w:r>
        <w:rPr>
          <w:snapToGrid w:val="0"/>
          <w:lang w:eastAsia="ru-RU"/>
        </w:rPr>
        <w:t>.</w:t>
      </w:r>
      <w:r w:rsidRPr="008815D2">
        <w:rPr>
          <w:snapToGrid w:val="0"/>
          <w:lang w:eastAsia="ru-RU"/>
        </w:rPr>
        <w:t xml:space="preserve"> признать виновным в совершении административного правонарушения, предусмотренного статьей 20.21 КоАП РФ и назначить административное наказание в виде  административного ареста на срок 3 (три) суток.</w:t>
      </w:r>
    </w:p>
    <w:p w:rsidR="00CF26BE" w:rsidRPr="008815D2" w:rsidP="00506848">
      <w:pPr>
        <w:suppressAutoHyphens w:val="0"/>
        <w:jc w:val="both"/>
        <w:rPr>
          <w:snapToGrid w:val="0"/>
          <w:lang w:eastAsia="ru-RU"/>
        </w:rPr>
      </w:pPr>
      <w:r w:rsidRPr="008815D2">
        <w:rPr>
          <w:snapToGrid w:val="0"/>
          <w:lang w:eastAsia="ru-RU"/>
        </w:rPr>
        <w:t xml:space="preserve">     Срок наказания исчислить с</w:t>
      </w:r>
      <w:r>
        <w:rPr>
          <w:snapToGrid w:val="0"/>
          <w:lang w:eastAsia="ru-RU"/>
        </w:rPr>
        <w:t xml:space="preserve"> 15:40 часов 10.07.2022 года. В </w:t>
      </w:r>
      <w:r w:rsidRPr="008815D2">
        <w:rPr>
          <w:snapToGrid w:val="0"/>
          <w:lang w:eastAsia="ru-RU"/>
        </w:rPr>
        <w:t xml:space="preserve"> срок наказания зачесть время административного задержания с </w:t>
      </w:r>
      <w:r>
        <w:rPr>
          <w:snapToGrid w:val="0"/>
          <w:lang w:eastAsia="ru-RU"/>
        </w:rPr>
        <w:t>14:40 часов 08.07.2022</w:t>
      </w:r>
      <w:r w:rsidRPr="008815D2">
        <w:rPr>
          <w:snapToGrid w:val="0"/>
          <w:lang w:eastAsia="ru-RU"/>
        </w:rPr>
        <w:t xml:space="preserve"> года по </w:t>
      </w:r>
      <w:r>
        <w:rPr>
          <w:snapToGrid w:val="0"/>
          <w:lang w:eastAsia="ru-RU"/>
        </w:rPr>
        <w:t>14:40 часов 10.07.2022</w:t>
      </w:r>
      <w:r w:rsidRPr="008815D2">
        <w:rPr>
          <w:snapToGrid w:val="0"/>
          <w:lang w:eastAsia="ru-RU"/>
        </w:rPr>
        <w:t xml:space="preserve"> года. </w:t>
      </w:r>
    </w:p>
    <w:p w:rsidR="00CF26BE" w:rsidRPr="008815D2" w:rsidP="00506848">
      <w:pPr>
        <w:suppressAutoHyphens w:val="0"/>
        <w:jc w:val="both"/>
        <w:rPr>
          <w:snapToGrid w:val="0"/>
          <w:lang w:eastAsia="ru-RU"/>
        </w:rPr>
      </w:pPr>
      <w:r w:rsidRPr="008815D2">
        <w:rPr>
          <w:snapToGrid w:val="0"/>
          <w:lang w:eastAsia="ru-RU"/>
        </w:rPr>
        <w:t xml:space="preserve">     Постановление о назначении административного ареста подлежит немедленному исполнению. </w:t>
      </w:r>
    </w:p>
    <w:p w:rsidR="00CF26BE" w:rsidRPr="008815D2" w:rsidP="00403234">
      <w:pPr>
        <w:suppressAutoHyphens w:val="0"/>
        <w:jc w:val="both"/>
        <w:rPr>
          <w:snapToGrid w:val="0"/>
          <w:lang w:eastAsia="ru-RU"/>
        </w:rPr>
      </w:pPr>
      <w:r w:rsidRPr="008815D2">
        <w:rPr>
          <w:lang w:eastAsia="ru-RU"/>
        </w:rPr>
        <w:t xml:space="preserve">    </w:t>
      </w:r>
      <w:r w:rsidRPr="008815D2">
        <w:rPr>
          <w:snapToGrid w:val="0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                                                   </w:t>
      </w:r>
    </w:p>
    <w:p w:rsidR="00CF26BE" w:rsidRPr="008815D2" w:rsidP="0078089D">
      <w:pPr>
        <w:suppressAutoHyphens w:val="0"/>
        <w:jc w:val="both"/>
        <w:rPr>
          <w:snapToGrid w:val="0"/>
          <w:lang w:eastAsia="ru-RU"/>
        </w:rPr>
      </w:pPr>
      <w:r w:rsidRPr="008815D2">
        <w:rPr>
          <w:snapToGrid w:val="0"/>
          <w:lang w:eastAsia="ru-RU"/>
        </w:rPr>
        <w:t xml:space="preserve">                      </w:t>
      </w:r>
    </w:p>
    <w:p w:rsidR="00CF26BE" w:rsidRPr="008815D2" w:rsidP="00BF4923">
      <w:pPr>
        <w:suppressAutoHyphens w:val="0"/>
        <w:jc w:val="both"/>
        <w:rPr>
          <w:snapToGrid w:val="0"/>
          <w:lang w:eastAsia="ru-RU"/>
        </w:rPr>
      </w:pPr>
      <w:r w:rsidRPr="008815D2">
        <w:rPr>
          <w:snapToGrid w:val="0"/>
          <w:lang w:eastAsia="ru-RU"/>
        </w:rPr>
        <w:t xml:space="preserve">                    </w:t>
      </w:r>
      <w:r>
        <w:rPr>
          <w:snapToGrid w:val="0"/>
          <w:lang w:eastAsia="ru-RU"/>
        </w:rPr>
        <w:t xml:space="preserve"> </w:t>
      </w:r>
      <w:r w:rsidRPr="008815D2">
        <w:rPr>
          <w:snapToGrid w:val="0"/>
          <w:lang w:eastAsia="ru-RU"/>
        </w:rPr>
        <w:t xml:space="preserve"> </w:t>
      </w:r>
    </w:p>
    <w:p w:rsidR="00CF26BE" w:rsidRPr="008815D2" w:rsidP="00506848">
      <w:pPr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                      Мировой судья</w:t>
      </w:r>
      <w:r w:rsidRPr="008815D2">
        <w:rPr>
          <w:snapToGrid w:val="0"/>
          <w:lang w:eastAsia="ru-RU"/>
        </w:rPr>
        <w:t xml:space="preserve">   </w:t>
      </w:r>
      <w:r>
        <w:rPr>
          <w:snapToGrid w:val="0"/>
          <w:lang w:eastAsia="ru-RU"/>
        </w:rPr>
        <w:t xml:space="preserve">                                             </w:t>
      </w:r>
      <w:r w:rsidRPr="008815D2">
        <w:rPr>
          <w:snapToGrid w:val="0"/>
          <w:lang w:eastAsia="ru-RU"/>
        </w:rPr>
        <w:t>Б.И. Ханнанова</w:t>
      </w:r>
    </w:p>
    <w:p w:rsidR="00CF26BE" w:rsidRPr="008815D2" w:rsidP="00506848">
      <w:pPr>
        <w:suppressAutoHyphens w:val="0"/>
        <w:jc w:val="both"/>
        <w:rPr>
          <w:snapToGrid w:val="0"/>
          <w:lang w:eastAsia="ru-RU"/>
        </w:rPr>
      </w:pPr>
    </w:p>
    <w:p w:rsidR="00CF26BE" w:rsidRPr="008815D2" w:rsidP="00506848">
      <w:pPr>
        <w:suppressAutoHyphens w:val="0"/>
        <w:jc w:val="both"/>
        <w:rPr>
          <w:snapToGrid w:val="0"/>
          <w:lang w:eastAsia="ru-RU"/>
        </w:rPr>
      </w:pPr>
    </w:p>
    <w:p w:rsidR="00CF26BE" w:rsidRPr="008815D2" w:rsidP="00D27C01">
      <w:pPr>
        <w:pStyle w:val="NoSpacing"/>
        <w:rPr>
          <w:snapToGrid w:val="0"/>
          <w:lang w:eastAsia="ru-RU"/>
        </w:rPr>
      </w:pPr>
      <w:r w:rsidRPr="008815D2">
        <w:rPr>
          <w:snapToGrid w:val="0"/>
          <w:lang w:eastAsia="ru-RU"/>
        </w:rPr>
        <w:t xml:space="preserve">                      </w:t>
      </w:r>
    </w:p>
    <w:p w:rsidR="00CF26BE" w:rsidRPr="008815D2" w:rsidP="00D27C01">
      <w:pPr>
        <w:pStyle w:val="NoSpacing"/>
        <w:rPr>
          <w:snapToGrid w:val="0"/>
          <w:lang w:eastAsia="ru-RU"/>
        </w:rPr>
      </w:pPr>
    </w:p>
    <w:p w:rsidR="00CF26BE" w:rsidRPr="008815D2" w:rsidP="00D27C01">
      <w:pPr>
        <w:pStyle w:val="NoSpacing"/>
      </w:pPr>
    </w:p>
    <w:p w:rsidR="00CF26BE" w:rsidRPr="008815D2" w:rsidP="00D27C01">
      <w:pPr>
        <w:pStyle w:val="NoSpacing"/>
      </w:pPr>
    </w:p>
    <w:sectPr w:rsidSect="00506848">
      <w:footerReference w:type="default" r:id="rId4"/>
      <w:footerReference w:type="first" r:id="rId5"/>
      <w:pgSz w:w="11905" w:h="16837"/>
      <w:pgMar w:top="567" w:right="848" w:bottom="567" w:left="1418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BE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95pt;height:13.7pt;margin-top:0.05pt;margin-left:533.9pt;mso-position-horizontal-relative:page;mso-wrap-distance-left:0;mso-wrap-distance-right:0;position:absolute;z-index:251658240" stroked="f">
          <v:fill opacity="0" color2="black"/>
          <v:textbox inset="0,0,0,0">
            <w:txbxContent>
              <w:p w:rsidR="00CF26B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BE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76B"/>
    <w:rsid w:val="00002204"/>
    <w:rsid w:val="000033EB"/>
    <w:rsid w:val="0000439F"/>
    <w:rsid w:val="00004C1B"/>
    <w:rsid w:val="00005AD8"/>
    <w:rsid w:val="00006CBB"/>
    <w:rsid w:val="00013074"/>
    <w:rsid w:val="00036210"/>
    <w:rsid w:val="00045069"/>
    <w:rsid w:val="00061487"/>
    <w:rsid w:val="00065DBF"/>
    <w:rsid w:val="000700F7"/>
    <w:rsid w:val="00085435"/>
    <w:rsid w:val="0008751B"/>
    <w:rsid w:val="00090427"/>
    <w:rsid w:val="00093322"/>
    <w:rsid w:val="000B6B8C"/>
    <w:rsid w:val="000C11FE"/>
    <w:rsid w:val="000C47D4"/>
    <w:rsid w:val="000D4953"/>
    <w:rsid w:val="000D5477"/>
    <w:rsid w:val="000D6850"/>
    <w:rsid w:val="000E6F3D"/>
    <w:rsid w:val="00100CCC"/>
    <w:rsid w:val="00112872"/>
    <w:rsid w:val="001143C6"/>
    <w:rsid w:val="001226BE"/>
    <w:rsid w:val="0012505E"/>
    <w:rsid w:val="0012712A"/>
    <w:rsid w:val="00141928"/>
    <w:rsid w:val="00176A70"/>
    <w:rsid w:val="00182AA3"/>
    <w:rsid w:val="00185144"/>
    <w:rsid w:val="00193668"/>
    <w:rsid w:val="001970A9"/>
    <w:rsid w:val="001A3CC5"/>
    <w:rsid w:val="001A5346"/>
    <w:rsid w:val="001A5B5E"/>
    <w:rsid w:val="001B1F30"/>
    <w:rsid w:val="001C7401"/>
    <w:rsid w:val="001D5749"/>
    <w:rsid w:val="001F393C"/>
    <w:rsid w:val="00222BE3"/>
    <w:rsid w:val="002246FF"/>
    <w:rsid w:val="00226B53"/>
    <w:rsid w:val="00231D28"/>
    <w:rsid w:val="002414B7"/>
    <w:rsid w:val="0026076C"/>
    <w:rsid w:val="00263508"/>
    <w:rsid w:val="0027509A"/>
    <w:rsid w:val="002A19A2"/>
    <w:rsid w:val="002A4E10"/>
    <w:rsid w:val="002B5C2C"/>
    <w:rsid w:val="002B7E64"/>
    <w:rsid w:val="002D08A4"/>
    <w:rsid w:val="002D1C28"/>
    <w:rsid w:val="002D43AF"/>
    <w:rsid w:val="002D5431"/>
    <w:rsid w:val="002E283A"/>
    <w:rsid w:val="002E44F5"/>
    <w:rsid w:val="002E67BC"/>
    <w:rsid w:val="002F36CD"/>
    <w:rsid w:val="002F56E4"/>
    <w:rsid w:val="00303B69"/>
    <w:rsid w:val="00305BD0"/>
    <w:rsid w:val="00306E2A"/>
    <w:rsid w:val="00307AD3"/>
    <w:rsid w:val="00311756"/>
    <w:rsid w:val="00326F8F"/>
    <w:rsid w:val="00327563"/>
    <w:rsid w:val="00327643"/>
    <w:rsid w:val="0033530E"/>
    <w:rsid w:val="00337F1A"/>
    <w:rsid w:val="00347576"/>
    <w:rsid w:val="00354AE9"/>
    <w:rsid w:val="003625EB"/>
    <w:rsid w:val="00366196"/>
    <w:rsid w:val="00385BE0"/>
    <w:rsid w:val="003955C9"/>
    <w:rsid w:val="003B2460"/>
    <w:rsid w:val="003D12A9"/>
    <w:rsid w:val="003E4685"/>
    <w:rsid w:val="003E4EA3"/>
    <w:rsid w:val="003F040A"/>
    <w:rsid w:val="003F7C17"/>
    <w:rsid w:val="00402685"/>
    <w:rsid w:val="00403234"/>
    <w:rsid w:val="00410595"/>
    <w:rsid w:val="00417BA5"/>
    <w:rsid w:val="00422D30"/>
    <w:rsid w:val="00430B3F"/>
    <w:rsid w:val="00432131"/>
    <w:rsid w:val="00432F6E"/>
    <w:rsid w:val="004517F9"/>
    <w:rsid w:val="00465E56"/>
    <w:rsid w:val="00473E7B"/>
    <w:rsid w:val="00480FD6"/>
    <w:rsid w:val="004817AF"/>
    <w:rsid w:val="004859D2"/>
    <w:rsid w:val="00487DA0"/>
    <w:rsid w:val="00490771"/>
    <w:rsid w:val="00497C62"/>
    <w:rsid w:val="004A0F0B"/>
    <w:rsid w:val="004B4B27"/>
    <w:rsid w:val="004B56CD"/>
    <w:rsid w:val="004C4415"/>
    <w:rsid w:val="004E19C2"/>
    <w:rsid w:val="004E4C4B"/>
    <w:rsid w:val="004F4896"/>
    <w:rsid w:val="004F689C"/>
    <w:rsid w:val="00506848"/>
    <w:rsid w:val="00534983"/>
    <w:rsid w:val="005373DC"/>
    <w:rsid w:val="00566778"/>
    <w:rsid w:val="00583878"/>
    <w:rsid w:val="005910DD"/>
    <w:rsid w:val="00596757"/>
    <w:rsid w:val="005A6998"/>
    <w:rsid w:val="005B660B"/>
    <w:rsid w:val="005B72C4"/>
    <w:rsid w:val="005D4D12"/>
    <w:rsid w:val="005D6609"/>
    <w:rsid w:val="005F2627"/>
    <w:rsid w:val="00620EAB"/>
    <w:rsid w:val="00651774"/>
    <w:rsid w:val="00664428"/>
    <w:rsid w:val="00664E73"/>
    <w:rsid w:val="00677B93"/>
    <w:rsid w:val="00682741"/>
    <w:rsid w:val="00686B6C"/>
    <w:rsid w:val="006878C3"/>
    <w:rsid w:val="00691904"/>
    <w:rsid w:val="00693A38"/>
    <w:rsid w:val="00697AF4"/>
    <w:rsid w:val="006A2BC0"/>
    <w:rsid w:val="006B3340"/>
    <w:rsid w:val="006B6C00"/>
    <w:rsid w:val="006C0A0B"/>
    <w:rsid w:val="006D1324"/>
    <w:rsid w:val="006D367E"/>
    <w:rsid w:val="006D38D2"/>
    <w:rsid w:val="006F256B"/>
    <w:rsid w:val="007136C7"/>
    <w:rsid w:val="007233B4"/>
    <w:rsid w:val="007400DB"/>
    <w:rsid w:val="00740C9C"/>
    <w:rsid w:val="00742882"/>
    <w:rsid w:val="0074321A"/>
    <w:rsid w:val="007527E4"/>
    <w:rsid w:val="007548F0"/>
    <w:rsid w:val="0076283C"/>
    <w:rsid w:val="00762995"/>
    <w:rsid w:val="0078089D"/>
    <w:rsid w:val="007A3BA0"/>
    <w:rsid w:val="007B266E"/>
    <w:rsid w:val="007B4641"/>
    <w:rsid w:val="007C228E"/>
    <w:rsid w:val="007C73E7"/>
    <w:rsid w:val="007D2FB5"/>
    <w:rsid w:val="007D4FBA"/>
    <w:rsid w:val="007E3864"/>
    <w:rsid w:val="007E5962"/>
    <w:rsid w:val="007F75FB"/>
    <w:rsid w:val="00820463"/>
    <w:rsid w:val="00822770"/>
    <w:rsid w:val="0082314B"/>
    <w:rsid w:val="0082405F"/>
    <w:rsid w:val="00835516"/>
    <w:rsid w:val="0083676B"/>
    <w:rsid w:val="00837478"/>
    <w:rsid w:val="0083789F"/>
    <w:rsid w:val="00843BE2"/>
    <w:rsid w:val="008623CE"/>
    <w:rsid w:val="00865883"/>
    <w:rsid w:val="008668CC"/>
    <w:rsid w:val="00866987"/>
    <w:rsid w:val="00867269"/>
    <w:rsid w:val="0087544C"/>
    <w:rsid w:val="00876710"/>
    <w:rsid w:val="00880107"/>
    <w:rsid w:val="008815D2"/>
    <w:rsid w:val="00890FC3"/>
    <w:rsid w:val="008D1389"/>
    <w:rsid w:val="008D1ADE"/>
    <w:rsid w:val="008E3CE4"/>
    <w:rsid w:val="008E543B"/>
    <w:rsid w:val="00914C97"/>
    <w:rsid w:val="00933F22"/>
    <w:rsid w:val="00934394"/>
    <w:rsid w:val="009400D4"/>
    <w:rsid w:val="009424A7"/>
    <w:rsid w:val="00953513"/>
    <w:rsid w:val="00960A82"/>
    <w:rsid w:val="00974C75"/>
    <w:rsid w:val="00981CB5"/>
    <w:rsid w:val="00986F63"/>
    <w:rsid w:val="00992A1E"/>
    <w:rsid w:val="00994A71"/>
    <w:rsid w:val="009B09D6"/>
    <w:rsid w:val="009C1FC8"/>
    <w:rsid w:val="009C595B"/>
    <w:rsid w:val="009C7B08"/>
    <w:rsid w:val="009E3BCF"/>
    <w:rsid w:val="009E4D53"/>
    <w:rsid w:val="00A00486"/>
    <w:rsid w:val="00A02E78"/>
    <w:rsid w:val="00A049FD"/>
    <w:rsid w:val="00A102F4"/>
    <w:rsid w:val="00A151D6"/>
    <w:rsid w:val="00A16C84"/>
    <w:rsid w:val="00A34084"/>
    <w:rsid w:val="00A415E1"/>
    <w:rsid w:val="00A42F5F"/>
    <w:rsid w:val="00A445CF"/>
    <w:rsid w:val="00A46A43"/>
    <w:rsid w:val="00A56A88"/>
    <w:rsid w:val="00A62343"/>
    <w:rsid w:val="00A702F3"/>
    <w:rsid w:val="00A728C1"/>
    <w:rsid w:val="00A73C54"/>
    <w:rsid w:val="00A75383"/>
    <w:rsid w:val="00A764E3"/>
    <w:rsid w:val="00A97CEC"/>
    <w:rsid w:val="00AA29E1"/>
    <w:rsid w:val="00AA3236"/>
    <w:rsid w:val="00AA447E"/>
    <w:rsid w:val="00AA643E"/>
    <w:rsid w:val="00AB4144"/>
    <w:rsid w:val="00AD113F"/>
    <w:rsid w:val="00B01C76"/>
    <w:rsid w:val="00B07E90"/>
    <w:rsid w:val="00B07F46"/>
    <w:rsid w:val="00B10676"/>
    <w:rsid w:val="00B1069D"/>
    <w:rsid w:val="00B221AF"/>
    <w:rsid w:val="00B3598F"/>
    <w:rsid w:val="00B41DD4"/>
    <w:rsid w:val="00B44019"/>
    <w:rsid w:val="00B62DD7"/>
    <w:rsid w:val="00B65550"/>
    <w:rsid w:val="00B70200"/>
    <w:rsid w:val="00B77982"/>
    <w:rsid w:val="00B832E1"/>
    <w:rsid w:val="00B85924"/>
    <w:rsid w:val="00B85CDF"/>
    <w:rsid w:val="00B95DE6"/>
    <w:rsid w:val="00BB6D2E"/>
    <w:rsid w:val="00BC1F8C"/>
    <w:rsid w:val="00BC474B"/>
    <w:rsid w:val="00BD2B07"/>
    <w:rsid w:val="00BE023F"/>
    <w:rsid w:val="00BE1E29"/>
    <w:rsid w:val="00BF4923"/>
    <w:rsid w:val="00C008F0"/>
    <w:rsid w:val="00C06DCE"/>
    <w:rsid w:val="00C06FEC"/>
    <w:rsid w:val="00C150DB"/>
    <w:rsid w:val="00C15A0B"/>
    <w:rsid w:val="00C202FE"/>
    <w:rsid w:val="00C20BA2"/>
    <w:rsid w:val="00C41E03"/>
    <w:rsid w:val="00C42011"/>
    <w:rsid w:val="00C66165"/>
    <w:rsid w:val="00C67500"/>
    <w:rsid w:val="00C867B4"/>
    <w:rsid w:val="00C9196C"/>
    <w:rsid w:val="00C94C2A"/>
    <w:rsid w:val="00CB2939"/>
    <w:rsid w:val="00CC36F6"/>
    <w:rsid w:val="00CC402E"/>
    <w:rsid w:val="00CC77B5"/>
    <w:rsid w:val="00CD200F"/>
    <w:rsid w:val="00CF26BE"/>
    <w:rsid w:val="00D21B9C"/>
    <w:rsid w:val="00D233A0"/>
    <w:rsid w:val="00D24A2D"/>
    <w:rsid w:val="00D27C01"/>
    <w:rsid w:val="00D617DC"/>
    <w:rsid w:val="00D763F6"/>
    <w:rsid w:val="00D90F06"/>
    <w:rsid w:val="00D93532"/>
    <w:rsid w:val="00D96B01"/>
    <w:rsid w:val="00D97614"/>
    <w:rsid w:val="00DA3365"/>
    <w:rsid w:val="00DC689B"/>
    <w:rsid w:val="00DE1CA9"/>
    <w:rsid w:val="00DE3BAB"/>
    <w:rsid w:val="00DE3EFC"/>
    <w:rsid w:val="00E25C96"/>
    <w:rsid w:val="00E27FEC"/>
    <w:rsid w:val="00E364C1"/>
    <w:rsid w:val="00E37717"/>
    <w:rsid w:val="00E5080F"/>
    <w:rsid w:val="00E51E6E"/>
    <w:rsid w:val="00E6086E"/>
    <w:rsid w:val="00E611D7"/>
    <w:rsid w:val="00E662A1"/>
    <w:rsid w:val="00E67FD9"/>
    <w:rsid w:val="00E736AA"/>
    <w:rsid w:val="00E8104A"/>
    <w:rsid w:val="00E834D5"/>
    <w:rsid w:val="00E91B2F"/>
    <w:rsid w:val="00EA147A"/>
    <w:rsid w:val="00EA1CE7"/>
    <w:rsid w:val="00EA2C79"/>
    <w:rsid w:val="00EA6916"/>
    <w:rsid w:val="00EA71D0"/>
    <w:rsid w:val="00EB157E"/>
    <w:rsid w:val="00EB7888"/>
    <w:rsid w:val="00ED0526"/>
    <w:rsid w:val="00ED2FF8"/>
    <w:rsid w:val="00ED4136"/>
    <w:rsid w:val="00EF7396"/>
    <w:rsid w:val="00F259B5"/>
    <w:rsid w:val="00F46030"/>
    <w:rsid w:val="00F478AF"/>
    <w:rsid w:val="00F52972"/>
    <w:rsid w:val="00F63D2A"/>
    <w:rsid w:val="00F83BA7"/>
    <w:rsid w:val="00F9128B"/>
    <w:rsid w:val="00F91985"/>
    <w:rsid w:val="00FB7FEA"/>
    <w:rsid w:val="00FC4FC7"/>
    <w:rsid w:val="00FD4617"/>
    <w:rsid w:val="00FD63A6"/>
    <w:rsid w:val="00FE3F25"/>
    <w:rsid w:val="00FF06B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2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E2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6E2A"/>
    <w:pPr>
      <w:keepNext/>
      <w:tabs>
        <w:tab w:val="num" w:pos="576"/>
      </w:tabs>
      <w:ind w:left="576" w:hanging="576"/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87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874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306E2A"/>
  </w:style>
  <w:style w:type="character" w:customStyle="1" w:styleId="1">
    <w:name w:val="Основной шрифт абзаца1"/>
    <w:uiPriority w:val="99"/>
    <w:rsid w:val="00306E2A"/>
  </w:style>
  <w:style w:type="character" w:customStyle="1" w:styleId="6">
    <w:name w:val="Знак6"/>
    <w:uiPriority w:val="99"/>
    <w:rsid w:val="00306E2A"/>
    <w:rPr>
      <w:rFonts w:ascii="Arial" w:hAnsi="Arial"/>
      <w:b/>
      <w:kern w:val="1"/>
      <w:sz w:val="32"/>
      <w:lang w:val="ru-RU" w:eastAsia="ar-SA" w:bidi="ar-SA"/>
    </w:rPr>
  </w:style>
  <w:style w:type="character" w:customStyle="1" w:styleId="5">
    <w:name w:val="Знак5"/>
    <w:uiPriority w:val="99"/>
    <w:rsid w:val="00306E2A"/>
    <w:rPr>
      <w:b/>
      <w:spacing w:val="60"/>
      <w:sz w:val="24"/>
      <w:lang w:val="ru-RU" w:eastAsia="ar-SA" w:bidi="ar-SA"/>
    </w:rPr>
  </w:style>
  <w:style w:type="character" w:customStyle="1" w:styleId="4">
    <w:name w:val="Знак4"/>
    <w:uiPriority w:val="99"/>
    <w:rsid w:val="00306E2A"/>
    <w:rPr>
      <w:sz w:val="24"/>
      <w:lang w:val="ru-RU" w:eastAsia="ar-SA" w:bidi="ar-SA"/>
    </w:rPr>
  </w:style>
  <w:style w:type="character" w:customStyle="1" w:styleId="3">
    <w:name w:val="Знак3"/>
    <w:uiPriority w:val="99"/>
    <w:rsid w:val="00306E2A"/>
    <w:rPr>
      <w:sz w:val="24"/>
      <w:lang w:val="ru-RU" w:eastAsia="ar-SA" w:bidi="ar-SA"/>
    </w:rPr>
  </w:style>
  <w:style w:type="character" w:styleId="PageNumber">
    <w:name w:val="page number"/>
    <w:basedOn w:val="1"/>
    <w:uiPriority w:val="99"/>
    <w:rsid w:val="00306E2A"/>
    <w:rPr>
      <w:rFonts w:cs="Times New Roman"/>
    </w:rPr>
  </w:style>
  <w:style w:type="character" w:customStyle="1" w:styleId="2">
    <w:name w:val="Знак2"/>
    <w:uiPriority w:val="99"/>
    <w:rsid w:val="00306E2A"/>
    <w:rPr>
      <w:sz w:val="24"/>
      <w:lang w:val="ru-RU" w:eastAsia="ar-SA" w:bidi="ar-SA"/>
    </w:rPr>
  </w:style>
  <w:style w:type="character" w:customStyle="1" w:styleId="10">
    <w:name w:val="Знак1"/>
    <w:uiPriority w:val="99"/>
    <w:rsid w:val="00306E2A"/>
    <w:rPr>
      <w:sz w:val="24"/>
      <w:lang w:val="ru-RU" w:eastAsia="ar-SA" w:bidi="ar-SA"/>
    </w:rPr>
  </w:style>
  <w:style w:type="character" w:customStyle="1" w:styleId="60">
    <w:name w:val="Знак Знак6"/>
    <w:uiPriority w:val="99"/>
    <w:rsid w:val="00306E2A"/>
    <w:rPr>
      <w:sz w:val="24"/>
      <w:lang w:val="ru-RU"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306E2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06E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2405F"/>
    <w:rPr>
      <w:sz w:val="24"/>
      <w:lang w:val="ru-RU" w:eastAsia="ar-SA" w:bidi="ar-SA"/>
    </w:rPr>
  </w:style>
  <w:style w:type="paragraph" w:styleId="List">
    <w:name w:val="List"/>
    <w:basedOn w:val="BodyText"/>
    <w:uiPriority w:val="99"/>
    <w:rsid w:val="00306E2A"/>
    <w:rPr>
      <w:rFonts w:ascii="Arial" w:hAnsi="Arial" w:cs="Tahoma"/>
    </w:rPr>
  </w:style>
  <w:style w:type="paragraph" w:customStyle="1" w:styleId="11">
    <w:name w:val="Название1"/>
    <w:basedOn w:val="Normal"/>
    <w:uiPriority w:val="99"/>
    <w:rsid w:val="00306E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Normal"/>
    <w:uiPriority w:val="99"/>
    <w:rsid w:val="00306E2A"/>
    <w:pPr>
      <w:suppressLineNumbers/>
    </w:pPr>
    <w:rPr>
      <w:rFonts w:ascii="Arial" w:hAnsi="Arial" w:cs="Tahoma"/>
    </w:rPr>
  </w:style>
  <w:style w:type="paragraph" w:styleId="BodyTextIndent">
    <w:name w:val="Body Text Indent"/>
    <w:basedOn w:val="Normal"/>
    <w:link w:val="BodyTextIndentChar"/>
    <w:uiPriority w:val="99"/>
    <w:rsid w:val="00306E2A"/>
    <w:pPr>
      <w:autoSpaceDE w:val="0"/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5874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306E2A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306E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874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306E2A"/>
    <w:pPr>
      <w:ind w:firstLine="851"/>
      <w:jc w:val="both"/>
    </w:pPr>
  </w:style>
  <w:style w:type="paragraph" w:customStyle="1" w:styleId="21">
    <w:name w:val="Основной текст с отступом 21"/>
    <w:basedOn w:val="Normal"/>
    <w:uiPriority w:val="99"/>
    <w:rsid w:val="00306E2A"/>
    <w:pPr>
      <w:spacing w:after="120" w:line="480" w:lineRule="auto"/>
      <w:ind w:left="283"/>
    </w:pPr>
  </w:style>
  <w:style w:type="paragraph" w:styleId="Footer">
    <w:name w:val="footer"/>
    <w:basedOn w:val="Normal"/>
    <w:link w:val="FooterChar"/>
    <w:uiPriority w:val="99"/>
    <w:rsid w:val="00306E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874"/>
    <w:rPr>
      <w:sz w:val="24"/>
      <w:szCs w:val="24"/>
      <w:lang w:eastAsia="ar-SA"/>
    </w:rPr>
  </w:style>
  <w:style w:type="paragraph" w:customStyle="1" w:styleId="a0">
    <w:name w:val="Содержимое врезки"/>
    <w:basedOn w:val="BodyText"/>
    <w:uiPriority w:val="99"/>
    <w:rsid w:val="00306E2A"/>
  </w:style>
  <w:style w:type="paragraph" w:styleId="BodyTextIndent3">
    <w:name w:val="Body Text Indent 3"/>
    <w:basedOn w:val="Normal"/>
    <w:link w:val="BodyTextIndent3Char"/>
    <w:uiPriority w:val="99"/>
    <w:rsid w:val="00417B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17BA5"/>
    <w:rPr>
      <w:sz w:val="16"/>
      <w:lang w:eastAsia="ar-SA" w:bidi="ar-SA"/>
    </w:rPr>
  </w:style>
  <w:style w:type="paragraph" w:customStyle="1" w:styleId="ConsPlusNormal">
    <w:name w:val="ConsPlusNormal"/>
    <w:uiPriority w:val="99"/>
    <w:rsid w:val="00B702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Базовый"/>
    <w:uiPriority w:val="99"/>
    <w:rsid w:val="00327563"/>
    <w:pPr>
      <w:tabs>
        <w:tab w:val="left" w:pos="709"/>
      </w:tabs>
      <w:suppressAutoHyphens/>
      <w:spacing w:line="200" w:lineRule="atLeast"/>
    </w:pPr>
    <w:rPr>
      <w:sz w:val="24"/>
      <w:szCs w:val="24"/>
    </w:rPr>
  </w:style>
  <w:style w:type="character" w:customStyle="1" w:styleId="a2">
    <w:name w:val="Основной текст_"/>
    <w:uiPriority w:val="99"/>
    <w:rsid w:val="009400D4"/>
    <w:rPr>
      <w:rFonts w:ascii="Arial" w:hAnsi="Arial"/>
      <w:sz w:val="26"/>
    </w:rPr>
  </w:style>
  <w:style w:type="character" w:styleId="Hyperlink">
    <w:name w:val="Hyperlink"/>
    <w:basedOn w:val="DefaultParagraphFont"/>
    <w:uiPriority w:val="99"/>
    <w:rsid w:val="00C41E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221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21AF"/>
    <w:rPr>
      <w:rFonts w:ascii="Tahoma" w:hAnsi="Tahoma"/>
      <w:sz w:val="16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506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848"/>
    <w:rPr>
      <w:sz w:val="16"/>
      <w:lang w:eastAsia="ar-SA" w:bidi="ar-SA"/>
    </w:rPr>
  </w:style>
  <w:style w:type="paragraph" w:styleId="NoSpacing">
    <w:name w:val="No Spacing"/>
    <w:uiPriority w:val="99"/>
    <w:qFormat/>
    <w:rsid w:val="0050684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