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26A" w:rsidRPr="00E3526A" w:rsidP="00E3526A">
      <w:pPr>
        <w:tabs>
          <w:tab w:val="right" w:pos="10205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E3526A">
        <w:rPr>
          <w:rFonts w:ascii="Times New Roman CYR" w:hAnsi="Times New Roman CYR" w:cs="Times New Roman CYR"/>
          <w:sz w:val="24"/>
          <w:szCs w:val="24"/>
        </w:rPr>
        <w:t>КОПИЯ</w:t>
      </w:r>
    </w:p>
    <w:p w:rsidR="00E3526A" w:rsidRPr="00E3526A" w:rsidP="00E3526A">
      <w:pPr>
        <w:tabs>
          <w:tab w:val="left" w:pos="0"/>
          <w:tab w:val="left" w:pos="720"/>
          <w:tab w:val="left" w:pos="6840"/>
          <w:tab w:val="right" w:pos="10205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E3526A">
        <w:rPr>
          <w:rFonts w:ascii="Times New Roman CYR" w:hAnsi="Times New Roman CYR" w:cs="Times New Roman CYR"/>
          <w:sz w:val="24"/>
          <w:szCs w:val="24"/>
        </w:rPr>
        <w:t>Подлинник данного документа подшит в деле об административном правонарушении</w:t>
      </w:r>
    </w:p>
    <w:p w:rsidR="00E3526A" w:rsidRPr="00E3526A" w:rsidP="00E3526A">
      <w:pPr>
        <w:tabs>
          <w:tab w:val="left" w:pos="0"/>
          <w:tab w:val="left" w:pos="720"/>
          <w:tab w:val="left" w:pos="6840"/>
          <w:tab w:val="right" w:pos="10205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E3526A">
        <w:rPr>
          <w:sz w:val="24"/>
          <w:szCs w:val="24"/>
        </w:rPr>
        <w:t xml:space="preserve">№ 5-229/1/2022, </w:t>
      </w:r>
      <w:r w:rsidRPr="00E3526A">
        <w:rPr>
          <w:rFonts w:ascii="Times New Roman CYR" w:hAnsi="Times New Roman CYR" w:cs="Times New Roman CYR"/>
          <w:sz w:val="24"/>
          <w:szCs w:val="24"/>
        </w:rPr>
        <w:t>хранящемся в судебном участке № 1 по Мамадышскому судебному району РТ</w:t>
      </w:r>
    </w:p>
    <w:p w:rsidR="00E3526A" w:rsidRPr="00E3526A" w:rsidP="00E3526A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noProof/>
          <w:kern w:val="2"/>
          <w:sz w:val="24"/>
          <w:szCs w:val="24"/>
        </w:rPr>
      </w:pPr>
    </w:p>
    <w:p w:rsidR="00AF234A" w:rsidRPr="00E3526A" w:rsidP="00E3526A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noProof/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95pt;height:51.95pt;visibility:visible">
            <v:imagedata r:id="rId4" o:title="" gain="86232f" grayscale="t"/>
          </v:shape>
        </w:pict>
      </w:r>
    </w:p>
    <w:p w:rsidR="00AF234A" w:rsidRPr="00E3526A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E3526A">
        <w:rPr>
          <w:kern w:val="2"/>
          <w:sz w:val="24"/>
          <w:szCs w:val="24"/>
        </w:rPr>
        <w:t xml:space="preserve">Судебный участок № </w:t>
      </w:r>
      <w:r w:rsidRPr="00E3526A" w:rsidR="004820A8">
        <w:rPr>
          <w:kern w:val="2"/>
          <w:sz w:val="24"/>
          <w:szCs w:val="24"/>
        </w:rPr>
        <w:t>1</w:t>
      </w:r>
      <w:r w:rsidRPr="00E3526A">
        <w:rPr>
          <w:kern w:val="2"/>
          <w:sz w:val="24"/>
          <w:szCs w:val="24"/>
        </w:rPr>
        <w:t xml:space="preserve"> по Мамадышскому судебному району РТ</w:t>
      </w:r>
    </w:p>
    <w:p w:rsidR="00AF234A" w:rsidRPr="00E3526A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E3526A">
        <w:rPr>
          <w:kern w:val="2"/>
          <w:sz w:val="24"/>
          <w:szCs w:val="24"/>
        </w:rPr>
        <w:t xml:space="preserve">422192, РТ, Мамадышский район, г. Мамадыш, ул. </w:t>
      </w:r>
      <w:r w:rsidRPr="00E3526A">
        <w:rPr>
          <w:kern w:val="2"/>
          <w:sz w:val="24"/>
          <w:szCs w:val="24"/>
        </w:rPr>
        <w:t>Советская</w:t>
      </w:r>
      <w:r w:rsidRPr="00E3526A">
        <w:rPr>
          <w:kern w:val="2"/>
          <w:sz w:val="24"/>
          <w:szCs w:val="24"/>
        </w:rPr>
        <w:t>, д. 2г</w:t>
      </w:r>
      <w:r w:rsidRPr="00E3526A" w:rsidR="00027587">
        <w:rPr>
          <w:kern w:val="2"/>
          <w:sz w:val="24"/>
          <w:szCs w:val="24"/>
        </w:rPr>
        <w:t>, пом. 1Н</w:t>
      </w:r>
    </w:p>
    <w:p w:rsidR="00AF234A" w:rsidRPr="00E3526A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E3526A">
        <w:rPr>
          <w:kern w:val="2"/>
          <w:sz w:val="24"/>
          <w:szCs w:val="24"/>
        </w:rPr>
        <w:t>Телефон: +7 (85563) 4-00-</w:t>
      </w:r>
      <w:r w:rsidRPr="00E3526A" w:rsidR="004820A8">
        <w:rPr>
          <w:kern w:val="2"/>
          <w:sz w:val="24"/>
          <w:szCs w:val="24"/>
        </w:rPr>
        <w:t>61</w:t>
      </w:r>
      <w:r w:rsidRPr="00E3526A">
        <w:rPr>
          <w:kern w:val="2"/>
          <w:sz w:val="24"/>
          <w:szCs w:val="24"/>
        </w:rPr>
        <w:t>, 4-00-</w:t>
      </w:r>
      <w:r w:rsidRPr="00E3526A" w:rsidR="004820A8">
        <w:rPr>
          <w:kern w:val="2"/>
          <w:sz w:val="24"/>
          <w:szCs w:val="24"/>
        </w:rPr>
        <w:t>62</w:t>
      </w:r>
      <w:r w:rsidRPr="00E3526A">
        <w:rPr>
          <w:kern w:val="2"/>
          <w:sz w:val="24"/>
          <w:szCs w:val="24"/>
        </w:rPr>
        <w:t xml:space="preserve">; факс: +7 (85563) 3-34-95 </w:t>
      </w:r>
    </w:p>
    <w:p w:rsidR="00AF234A" w:rsidRPr="00E3526A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  <w:lang w:val="en-US"/>
        </w:rPr>
      </w:pPr>
      <w:r w:rsidRPr="00E3526A">
        <w:rPr>
          <w:kern w:val="2"/>
          <w:sz w:val="24"/>
          <w:szCs w:val="24"/>
          <w:lang w:val="en-US"/>
        </w:rPr>
        <w:t xml:space="preserve">E-mail: </w:t>
      </w:r>
      <w:hyperlink r:id="rId5" w:history="1">
        <w:r w:rsidRPr="00E3526A" w:rsidR="004820A8">
          <w:rPr>
            <w:rStyle w:val="Hyperlink"/>
            <w:kern w:val="2"/>
            <w:sz w:val="24"/>
            <w:szCs w:val="24"/>
            <w:u w:val="none"/>
            <w:lang w:val="en-US"/>
          </w:rPr>
          <w:t>ms1801@tatar.ru</w:t>
        </w:r>
      </w:hyperlink>
      <w:r w:rsidRPr="00E3526A">
        <w:rPr>
          <w:kern w:val="2"/>
          <w:sz w:val="24"/>
          <w:szCs w:val="24"/>
          <w:lang w:val="en-US"/>
        </w:rPr>
        <w:t>, http://mirsud.tatar.ru</w:t>
      </w:r>
    </w:p>
    <w:p w:rsidR="00AF234A" w:rsidRPr="00E3526A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  <w:lang w:val="en-US"/>
        </w:rPr>
      </w:pPr>
    </w:p>
    <w:p w:rsidR="00AF234A" w:rsidRPr="00E3526A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E3526A">
        <w:rPr>
          <w:spacing w:val="140"/>
          <w:kern w:val="2"/>
          <w:sz w:val="24"/>
          <w:szCs w:val="24"/>
        </w:rPr>
        <w:t>ПОСТАНОВЛЕНИЕ</w:t>
      </w:r>
    </w:p>
    <w:p w:rsidR="00FE1D66" w:rsidRPr="00E3526A" w:rsidP="00C2587B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A9186C" w:rsidRPr="00E3526A" w:rsidP="00C2587B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3526A">
        <w:rPr>
          <w:kern w:val="2"/>
          <w:sz w:val="24"/>
          <w:szCs w:val="24"/>
        </w:rPr>
        <w:t>1 июл</w:t>
      </w:r>
      <w:r w:rsidRPr="00E3526A" w:rsidR="00E1307D">
        <w:rPr>
          <w:kern w:val="2"/>
          <w:sz w:val="24"/>
          <w:szCs w:val="24"/>
        </w:rPr>
        <w:t>я</w:t>
      </w:r>
      <w:r w:rsidRPr="00E3526A" w:rsidR="00E4613A">
        <w:rPr>
          <w:kern w:val="2"/>
          <w:sz w:val="24"/>
          <w:szCs w:val="24"/>
        </w:rPr>
        <w:t xml:space="preserve"> 2022</w:t>
      </w:r>
      <w:r w:rsidRPr="00E3526A" w:rsidR="00AE191C">
        <w:rPr>
          <w:kern w:val="2"/>
          <w:sz w:val="24"/>
          <w:szCs w:val="24"/>
        </w:rPr>
        <w:t xml:space="preserve"> года</w:t>
      </w:r>
    </w:p>
    <w:p w:rsidR="007633C5" w:rsidRPr="00E3526A" w:rsidP="00FE1D66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contextualSpacing/>
        <w:jc w:val="both"/>
        <w:mirrorIndents/>
        <w:rPr>
          <w:kern w:val="2"/>
          <w:sz w:val="24"/>
          <w:szCs w:val="24"/>
        </w:rPr>
      </w:pPr>
      <w:r w:rsidRPr="00E3526A">
        <w:rPr>
          <w:kern w:val="2"/>
          <w:sz w:val="24"/>
          <w:szCs w:val="24"/>
        </w:rPr>
        <w:t xml:space="preserve">                                                                                                         </w:t>
      </w:r>
      <w:r w:rsidRPr="00E3526A" w:rsidR="00E3526A">
        <w:rPr>
          <w:kern w:val="2"/>
          <w:sz w:val="24"/>
          <w:szCs w:val="24"/>
        </w:rPr>
        <w:t xml:space="preserve">       </w:t>
      </w:r>
      <w:r w:rsidRPr="00E3526A">
        <w:rPr>
          <w:kern w:val="2"/>
          <w:sz w:val="24"/>
          <w:szCs w:val="24"/>
        </w:rPr>
        <w:t>Дело № 5-</w:t>
      </w:r>
      <w:r w:rsidRPr="00E3526A" w:rsidR="00515DD3">
        <w:rPr>
          <w:kern w:val="2"/>
          <w:sz w:val="24"/>
          <w:szCs w:val="24"/>
        </w:rPr>
        <w:t>229</w:t>
      </w:r>
      <w:r w:rsidRPr="00E3526A">
        <w:rPr>
          <w:kern w:val="2"/>
          <w:sz w:val="24"/>
          <w:szCs w:val="24"/>
        </w:rPr>
        <w:t>/</w:t>
      </w:r>
      <w:r w:rsidRPr="00E3526A" w:rsidR="001A1974">
        <w:rPr>
          <w:kern w:val="2"/>
          <w:sz w:val="24"/>
          <w:szCs w:val="24"/>
        </w:rPr>
        <w:t>1</w:t>
      </w:r>
      <w:r w:rsidRPr="00E3526A">
        <w:rPr>
          <w:kern w:val="2"/>
          <w:sz w:val="24"/>
          <w:szCs w:val="24"/>
        </w:rPr>
        <w:t>/</w:t>
      </w:r>
      <w:r w:rsidRPr="00E3526A" w:rsidR="00E4613A">
        <w:rPr>
          <w:kern w:val="2"/>
          <w:sz w:val="24"/>
          <w:szCs w:val="24"/>
        </w:rPr>
        <w:t>2022</w:t>
      </w:r>
      <w:r w:rsidRPr="00E3526A">
        <w:rPr>
          <w:kern w:val="2"/>
          <w:sz w:val="24"/>
          <w:szCs w:val="24"/>
        </w:rPr>
        <w:t xml:space="preserve"> </w:t>
      </w:r>
    </w:p>
    <w:p w:rsidR="00982AE1" w:rsidRPr="00E3526A" w:rsidP="00E3526A">
      <w:pPr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4"/>
          <w:szCs w:val="24"/>
        </w:rPr>
      </w:pPr>
      <w:r w:rsidRPr="00E3526A">
        <w:rPr>
          <w:kern w:val="2"/>
          <w:sz w:val="24"/>
          <w:szCs w:val="24"/>
        </w:rPr>
        <w:t xml:space="preserve">                                                                                </w:t>
      </w:r>
      <w:r w:rsidRPr="00E3526A" w:rsidR="00041170">
        <w:rPr>
          <w:kern w:val="2"/>
          <w:sz w:val="24"/>
          <w:szCs w:val="24"/>
        </w:rPr>
        <w:t>УИД: 16</w:t>
      </w:r>
      <w:r w:rsidRPr="00E3526A" w:rsidR="00041170">
        <w:rPr>
          <w:kern w:val="2"/>
          <w:sz w:val="24"/>
          <w:szCs w:val="24"/>
          <w:lang w:val="en-US"/>
        </w:rPr>
        <w:t>MS</w:t>
      </w:r>
      <w:r w:rsidRPr="00E3526A" w:rsidR="00041170">
        <w:rPr>
          <w:kern w:val="2"/>
          <w:sz w:val="24"/>
          <w:szCs w:val="24"/>
        </w:rPr>
        <w:t>01</w:t>
      </w:r>
      <w:r w:rsidRPr="00E3526A" w:rsidR="007C307E">
        <w:rPr>
          <w:kern w:val="2"/>
          <w:sz w:val="24"/>
          <w:szCs w:val="24"/>
        </w:rPr>
        <w:t>59</w:t>
      </w:r>
      <w:r w:rsidRPr="00E3526A" w:rsidR="00041170">
        <w:rPr>
          <w:kern w:val="2"/>
          <w:sz w:val="24"/>
          <w:szCs w:val="24"/>
        </w:rPr>
        <w:t>-01-</w:t>
      </w:r>
      <w:r w:rsidRPr="00E3526A" w:rsidR="00E4613A">
        <w:rPr>
          <w:kern w:val="2"/>
          <w:sz w:val="24"/>
          <w:szCs w:val="24"/>
        </w:rPr>
        <w:t>2022</w:t>
      </w:r>
      <w:r w:rsidRPr="00E3526A" w:rsidR="00041170">
        <w:rPr>
          <w:kern w:val="2"/>
          <w:sz w:val="24"/>
          <w:szCs w:val="24"/>
        </w:rPr>
        <w:t>-</w:t>
      </w:r>
      <w:r w:rsidRPr="00E3526A" w:rsidR="00515DD3">
        <w:rPr>
          <w:kern w:val="2"/>
          <w:sz w:val="24"/>
          <w:szCs w:val="24"/>
        </w:rPr>
        <w:t>001091-03</w:t>
      </w:r>
      <w:r w:rsidRPr="00E3526A" w:rsidR="007C307E">
        <w:rPr>
          <w:kern w:val="2"/>
          <w:sz w:val="24"/>
          <w:szCs w:val="24"/>
        </w:rPr>
        <w:t xml:space="preserve"> </w:t>
      </w:r>
    </w:p>
    <w:p w:rsidR="00041170" w:rsidRPr="009E2E49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</w:p>
    <w:p w:rsidR="009E2E49" w:rsidRPr="009E2E49" w:rsidP="009E2E49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9E2E49">
        <w:rPr>
          <w:kern w:val="2"/>
          <w:sz w:val="24"/>
          <w:szCs w:val="24"/>
        </w:rPr>
        <w:t xml:space="preserve">            </w:t>
      </w:r>
      <w:r w:rsidRPr="009E2E49" w:rsidR="00515DD3">
        <w:rPr>
          <w:kern w:val="2"/>
          <w:sz w:val="24"/>
          <w:szCs w:val="24"/>
        </w:rPr>
        <w:t>М</w:t>
      </w:r>
      <w:r w:rsidRPr="009E2E49" w:rsidR="004820A8">
        <w:rPr>
          <w:kern w:val="2"/>
          <w:sz w:val="24"/>
          <w:szCs w:val="24"/>
        </w:rPr>
        <w:t>ир</w:t>
      </w:r>
      <w:r w:rsidRPr="009E2E49" w:rsidR="00515DD3">
        <w:rPr>
          <w:kern w:val="2"/>
          <w:sz w:val="24"/>
          <w:szCs w:val="24"/>
        </w:rPr>
        <w:t>овой судья судебного участка № 1</w:t>
      </w:r>
      <w:r w:rsidRPr="009E2E49" w:rsidR="004820A8">
        <w:rPr>
          <w:kern w:val="2"/>
          <w:sz w:val="24"/>
          <w:szCs w:val="24"/>
        </w:rPr>
        <w:t xml:space="preserve"> по Мамадышскому судебному району РТ </w:t>
      </w:r>
      <w:r w:rsidRPr="009E2E49" w:rsidR="00515DD3">
        <w:rPr>
          <w:kern w:val="2"/>
          <w:sz w:val="24"/>
          <w:szCs w:val="24"/>
        </w:rPr>
        <w:t>Гатауллин Р</w:t>
      </w:r>
      <w:r w:rsidRPr="009E2E49" w:rsidR="004820A8">
        <w:rPr>
          <w:kern w:val="2"/>
          <w:sz w:val="24"/>
          <w:szCs w:val="24"/>
        </w:rPr>
        <w:t xml:space="preserve">.Р., </w:t>
      </w:r>
    </w:p>
    <w:p w:rsidR="0038154D" w:rsidRPr="009E2E49" w:rsidP="009E2E49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9E2E49">
        <w:rPr>
          <w:kern w:val="2"/>
          <w:sz w:val="24"/>
          <w:szCs w:val="24"/>
        </w:rPr>
        <w:t xml:space="preserve">            </w:t>
      </w:r>
      <w:r w:rsidRPr="009E2E49">
        <w:rPr>
          <w:kern w:val="2"/>
          <w:sz w:val="24"/>
          <w:szCs w:val="24"/>
        </w:rPr>
        <w:t xml:space="preserve">с участием лица, привлекаемого к административной ответственности, - </w:t>
      </w:r>
      <w:r w:rsidRPr="009E2E49" w:rsidR="00515DD3">
        <w:rPr>
          <w:kern w:val="2"/>
          <w:sz w:val="24"/>
          <w:szCs w:val="24"/>
        </w:rPr>
        <w:t>Закирова А.С</w:t>
      </w:r>
      <w:r w:rsidRPr="009E2E49">
        <w:rPr>
          <w:kern w:val="2"/>
          <w:sz w:val="24"/>
          <w:szCs w:val="24"/>
        </w:rPr>
        <w:t>.,</w:t>
      </w:r>
    </w:p>
    <w:p w:rsidR="00FE1D66" w:rsidRPr="009E2E49" w:rsidP="009E2E49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9E2E49">
        <w:rPr>
          <w:kern w:val="2"/>
          <w:sz w:val="24"/>
          <w:szCs w:val="24"/>
        </w:rPr>
        <w:t xml:space="preserve">            </w:t>
      </w:r>
      <w:r w:rsidRPr="009E2E49" w:rsidR="009752E4">
        <w:rPr>
          <w:kern w:val="2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Pr="009E2E49" w:rsidR="00FF2E32">
        <w:rPr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9E2E49" w:rsidR="009752E4">
        <w:rPr>
          <w:kern w:val="2"/>
          <w:sz w:val="24"/>
          <w:szCs w:val="24"/>
        </w:rPr>
        <w:t>, в отношении</w:t>
      </w:r>
      <w:r w:rsidRPr="009E2E49" w:rsidR="006C0290">
        <w:rPr>
          <w:kern w:val="2"/>
          <w:sz w:val="24"/>
          <w:szCs w:val="24"/>
        </w:rPr>
        <w:t xml:space="preserve">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DE42AC">
        <w:rPr>
          <w:kern w:val="2"/>
          <w:sz w:val="24"/>
          <w:szCs w:val="24"/>
        </w:rPr>
        <w:t xml:space="preserve">, (паспорт </w:t>
      </w:r>
      <w:r w:rsidR="00961FCD">
        <w:rPr>
          <w:kern w:val="2"/>
          <w:sz w:val="24"/>
          <w:szCs w:val="24"/>
        </w:rPr>
        <w:t>……..</w:t>
      </w:r>
      <w:r w:rsidRPr="009E2E49" w:rsidR="00DE42AC">
        <w:rPr>
          <w:kern w:val="2"/>
          <w:sz w:val="24"/>
          <w:szCs w:val="24"/>
        </w:rPr>
        <w:t xml:space="preserve">), родившегося </w:t>
      </w:r>
      <w:r w:rsidRPr="009E2E49" w:rsidR="00515DD3">
        <w:rPr>
          <w:kern w:val="2"/>
          <w:sz w:val="24"/>
          <w:szCs w:val="24"/>
        </w:rPr>
        <w:t>29 мая 1962</w:t>
      </w:r>
      <w:r w:rsidRPr="009E2E49" w:rsidR="00DE42AC">
        <w:rPr>
          <w:kern w:val="2"/>
          <w:sz w:val="24"/>
          <w:szCs w:val="24"/>
        </w:rPr>
        <w:t xml:space="preserve"> года в </w:t>
      </w:r>
      <w:r w:rsidRPr="009E2E49">
        <w:rPr>
          <w:kern w:val="2"/>
          <w:sz w:val="24"/>
          <w:szCs w:val="24"/>
        </w:rPr>
        <w:t>д</w:t>
      </w:r>
      <w:r w:rsidRPr="009E2E49">
        <w:rPr>
          <w:kern w:val="2"/>
          <w:sz w:val="24"/>
          <w:szCs w:val="24"/>
        </w:rPr>
        <w:t>.</w:t>
      </w:r>
      <w:r w:rsidRPr="009E2E49" w:rsidR="00515DD3">
        <w:rPr>
          <w:kern w:val="2"/>
          <w:sz w:val="24"/>
          <w:szCs w:val="24"/>
        </w:rPr>
        <w:t>Д</w:t>
      </w:r>
      <w:r w:rsidRPr="009E2E49" w:rsidR="00515DD3">
        <w:rPr>
          <w:kern w:val="2"/>
          <w:sz w:val="24"/>
          <w:szCs w:val="24"/>
        </w:rPr>
        <w:t>усаево</w:t>
      </w:r>
      <w:r w:rsidRPr="009E2E49" w:rsidR="00515DD3">
        <w:rPr>
          <w:kern w:val="2"/>
          <w:sz w:val="24"/>
          <w:szCs w:val="24"/>
        </w:rPr>
        <w:t xml:space="preserve"> </w:t>
      </w:r>
      <w:r w:rsidRPr="009E2E49" w:rsidR="00515DD3">
        <w:rPr>
          <w:kern w:val="2"/>
          <w:sz w:val="24"/>
          <w:szCs w:val="24"/>
        </w:rPr>
        <w:t>Мамадышского</w:t>
      </w:r>
      <w:r w:rsidRPr="009E2E49" w:rsidR="00515DD3">
        <w:rPr>
          <w:kern w:val="2"/>
          <w:sz w:val="24"/>
          <w:szCs w:val="24"/>
        </w:rPr>
        <w:t xml:space="preserve"> района </w:t>
      </w:r>
      <w:r w:rsidRPr="009E2E49" w:rsidR="007506BD">
        <w:rPr>
          <w:kern w:val="2"/>
          <w:sz w:val="24"/>
          <w:szCs w:val="24"/>
        </w:rPr>
        <w:t>Т</w:t>
      </w:r>
      <w:r w:rsidRPr="009E2E49" w:rsidR="00515DD3">
        <w:rPr>
          <w:kern w:val="2"/>
          <w:sz w:val="24"/>
          <w:szCs w:val="24"/>
        </w:rPr>
        <w:t>атарской АССР</w:t>
      </w:r>
      <w:r w:rsidRPr="009E2E49" w:rsidR="0085528F">
        <w:rPr>
          <w:kern w:val="2"/>
          <w:sz w:val="24"/>
          <w:szCs w:val="24"/>
        </w:rPr>
        <w:t>, зарегистрированного</w:t>
      </w:r>
      <w:r w:rsidRPr="009E2E49" w:rsidR="00515DD3">
        <w:rPr>
          <w:kern w:val="2"/>
          <w:sz w:val="24"/>
          <w:szCs w:val="24"/>
        </w:rPr>
        <w:t xml:space="preserve"> и </w:t>
      </w:r>
      <w:r w:rsidRPr="009E2E49" w:rsidR="0085528F">
        <w:rPr>
          <w:kern w:val="2"/>
          <w:sz w:val="24"/>
          <w:szCs w:val="24"/>
        </w:rPr>
        <w:t xml:space="preserve">проживающего по адресу: </w:t>
      </w:r>
      <w:r w:rsidR="00961FCD">
        <w:rPr>
          <w:kern w:val="2"/>
          <w:sz w:val="24"/>
          <w:szCs w:val="24"/>
        </w:rPr>
        <w:t>……</w:t>
      </w:r>
      <w:r w:rsidRPr="009E2E49" w:rsidR="00515DD3">
        <w:rPr>
          <w:kern w:val="2"/>
          <w:sz w:val="24"/>
          <w:szCs w:val="24"/>
        </w:rPr>
        <w:t>,</w:t>
      </w:r>
      <w:r w:rsidRPr="009E2E49" w:rsidR="00AE01AC">
        <w:rPr>
          <w:kern w:val="2"/>
          <w:sz w:val="24"/>
          <w:szCs w:val="24"/>
        </w:rPr>
        <w:t xml:space="preserve">гражданина РФ, </w:t>
      </w:r>
      <w:r w:rsidRPr="009E2E49" w:rsidR="006727B3">
        <w:rPr>
          <w:kern w:val="2"/>
          <w:sz w:val="24"/>
          <w:szCs w:val="24"/>
        </w:rPr>
        <w:t>со средним образованием, женатого,</w:t>
      </w:r>
      <w:r w:rsidRPr="009E2E49" w:rsidR="00E1307D">
        <w:rPr>
          <w:kern w:val="2"/>
          <w:sz w:val="24"/>
          <w:szCs w:val="24"/>
        </w:rPr>
        <w:t xml:space="preserve"> </w:t>
      </w:r>
      <w:r w:rsidRPr="009E2E49" w:rsidR="006727B3">
        <w:rPr>
          <w:kern w:val="2"/>
          <w:sz w:val="24"/>
          <w:szCs w:val="24"/>
        </w:rPr>
        <w:t xml:space="preserve">имеющего на иждивении </w:t>
      </w:r>
      <w:r w:rsidRPr="009E2E49" w:rsidR="00AA12FC">
        <w:rPr>
          <w:kern w:val="2"/>
          <w:sz w:val="24"/>
          <w:szCs w:val="24"/>
        </w:rPr>
        <w:t>сына инвалида</w:t>
      </w:r>
      <w:r w:rsidRPr="009E2E49" w:rsidR="0033547B">
        <w:rPr>
          <w:kern w:val="2"/>
          <w:sz w:val="24"/>
          <w:szCs w:val="24"/>
        </w:rPr>
        <w:t xml:space="preserve">, </w:t>
      </w:r>
      <w:r w:rsidRPr="009E2E49" w:rsidR="006727B3">
        <w:rPr>
          <w:kern w:val="2"/>
          <w:sz w:val="24"/>
          <w:szCs w:val="24"/>
        </w:rPr>
        <w:t>работающего</w:t>
      </w:r>
      <w:r w:rsidRPr="009E2E49" w:rsidR="00C003DA">
        <w:rPr>
          <w:kern w:val="2"/>
          <w:sz w:val="24"/>
          <w:szCs w:val="24"/>
        </w:rPr>
        <w:t xml:space="preserve"> </w:t>
      </w:r>
      <w:r w:rsidRPr="009E2E49" w:rsidR="00AA12FC">
        <w:rPr>
          <w:kern w:val="2"/>
          <w:sz w:val="24"/>
          <w:szCs w:val="24"/>
        </w:rPr>
        <w:t xml:space="preserve">водителем в </w:t>
      </w:r>
      <w:r w:rsidRPr="009E2E49" w:rsidR="00A9186C">
        <w:rPr>
          <w:sz w:val="24"/>
          <w:szCs w:val="24"/>
        </w:rPr>
        <w:t>ООО «АЗБУКА СЫРА»</w:t>
      </w:r>
      <w:r w:rsidRPr="009E2E49" w:rsidR="006727B3">
        <w:rPr>
          <w:kern w:val="2"/>
          <w:sz w:val="24"/>
          <w:szCs w:val="24"/>
        </w:rPr>
        <w:t xml:space="preserve">, инвалидности не имеющего, </w:t>
      </w:r>
      <w:r w:rsidRPr="009E2E49" w:rsidR="00AE01AC">
        <w:rPr>
          <w:kern w:val="2"/>
          <w:sz w:val="24"/>
          <w:szCs w:val="24"/>
        </w:rPr>
        <w:t>по м</w:t>
      </w:r>
      <w:r w:rsidRPr="009E2E49" w:rsidR="00556503">
        <w:rPr>
          <w:kern w:val="2"/>
          <w:sz w:val="24"/>
          <w:szCs w:val="24"/>
        </w:rPr>
        <w:t xml:space="preserve">атериалам дела </w:t>
      </w:r>
      <w:r w:rsidRPr="009E2E49" w:rsidR="0042238B">
        <w:rPr>
          <w:kern w:val="2"/>
          <w:sz w:val="24"/>
          <w:szCs w:val="24"/>
        </w:rPr>
        <w:t xml:space="preserve">привлечения к административной ответственности </w:t>
      </w:r>
      <w:r w:rsidRPr="009E2E49" w:rsidR="00556503">
        <w:rPr>
          <w:kern w:val="2"/>
          <w:sz w:val="24"/>
          <w:szCs w:val="24"/>
        </w:rPr>
        <w:t>в</w:t>
      </w:r>
      <w:r w:rsidRPr="009E2E49" w:rsidR="002D140D">
        <w:rPr>
          <w:kern w:val="2"/>
          <w:sz w:val="24"/>
          <w:szCs w:val="24"/>
        </w:rPr>
        <w:t xml:space="preserve"> течение последнего календарного года</w:t>
      </w:r>
      <w:r w:rsidRPr="009E2E49" w:rsidR="00AE01AC">
        <w:rPr>
          <w:kern w:val="2"/>
          <w:sz w:val="24"/>
          <w:szCs w:val="24"/>
        </w:rPr>
        <w:t xml:space="preserve"> </w:t>
      </w:r>
      <w:r w:rsidRPr="009E2E49" w:rsidR="00515DD3">
        <w:rPr>
          <w:kern w:val="2"/>
          <w:sz w:val="24"/>
          <w:szCs w:val="24"/>
        </w:rPr>
        <w:t xml:space="preserve">не </w:t>
      </w:r>
      <w:r w:rsidRPr="009E2E49" w:rsidR="00AE01AC">
        <w:rPr>
          <w:kern w:val="2"/>
          <w:sz w:val="24"/>
          <w:szCs w:val="24"/>
        </w:rPr>
        <w:t>имеет</w:t>
      </w:r>
      <w:r w:rsidRPr="009E2E49" w:rsidR="002D140D">
        <w:rPr>
          <w:kern w:val="2"/>
          <w:sz w:val="24"/>
          <w:szCs w:val="24"/>
        </w:rPr>
        <w:t xml:space="preserve">, </w:t>
      </w:r>
    </w:p>
    <w:p w:rsidR="009A74BC" w:rsidRPr="009E2E49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E2E49" w:rsidRPr="009E2E49" w:rsidP="009E2E49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pacing w:val="140"/>
          <w:sz w:val="24"/>
          <w:szCs w:val="24"/>
        </w:rPr>
      </w:pPr>
      <w:r w:rsidRPr="009E2E49">
        <w:rPr>
          <w:rFonts w:ascii="Times New Roman CYR" w:hAnsi="Times New Roman CYR" w:cs="Times New Roman CYR"/>
          <w:spacing w:val="140"/>
          <w:sz w:val="24"/>
          <w:szCs w:val="24"/>
        </w:rPr>
        <w:t>УСТАНОВИЛ:</w:t>
      </w:r>
    </w:p>
    <w:p w:rsidR="009E2E49" w:rsidRPr="009E2E49" w:rsidP="009E2E49">
      <w:pPr>
        <w:tabs>
          <w:tab w:val="left" w:pos="142"/>
          <w:tab w:val="right" w:pos="10205"/>
        </w:tabs>
        <w:autoSpaceDE w:val="0"/>
        <w:autoSpaceDN w:val="0"/>
        <w:adjustRightInd w:val="0"/>
        <w:rPr>
          <w:rFonts w:ascii="Times New Roman CYR" w:hAnsi="Times New Roman CYR" w:cs="Times New Roman CYR"/>
          <w:spacing w:val="140"/>
          <w:sz w:val="24"/>
          <w:szCs w:val="24"/>
        </w:rPr>
      </w:pPr>
    </w:p>
    <w:p w:rsidR="009E2E49" w:rsidRPr="009E2E49" w:rsidP="009E2E49">
      <w:pPr>
        <w:tabs>
          <w:tab w:val="left" w:pos="142"/>
          <w:tab w:val="left" w:pos="851"/>
          <w:tab w:val="right" w:pos="1020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140"/>
          <w:sz w:val="24"/>
          <w:szCs w:val="24"/>
        </w:rPr>
      </w:pPr>
      <w:r w:rsidRPr="009E2E49">
        <w:rPr>
          <w:sz w:val="24"/>
          <w:szCs w:val="24"/>
        </w:rPr>
        <w:t xml:space="preserve">            </w:t>
      </w:r>
      <w:r w:rsidRPr="009E2E49" w:rsidR="009A74BC">
        <w:rPr>
          <w:sz w:val="24"/>
          <w:szCs w:val="24"/>
        </w:rPr>
        <w:t xml:space="preserve">30 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>июня 2022 года в 12 час. 01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 xml:space="preserve"> мин. у д. 7 по ул. </w:t>
      </w:r>
      <w:r w:rsidR="00961FCD">
        <w:rPr>
          <w:rFonts w:ascii="Times New Roman CYR" w:hAnsi="Times New Roman CYR" w:cs="Times New Roman CYR"/>
          <w:sz w:val="24"/>
          <w:szCs w:val="24"/>
        </w:rPr>
        <w:t>…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>Мам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>адышского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 xml:space="preserve"> района РТ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 управл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>ял автомобилем марки Лада Калина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>, государственный регистрационн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 xml:space="preserve">ый знак </w:t>
      </w:r>
      <w:r w:rsidR="00961FCD">
        <w:rPr>
          <w:rFonts w:ascii="Times New Roman CYR" w:hAnsi="Times New Roman CYR" w:cs="Times New Roman CYR"/>
          <w:sz w:val="24"/>
          <w:szCs w:val="24"/>
        </w:rPr>
        <w:t>.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>вн</w:t>
      </w:r>
      <w:r w:rsidR="00961FCD">
        <w:rPr>
          <w:rFonts w:ascii="Times New Roman CYR" w:hAnsi="Times New Roman CYR" w:cs="Times New Roman CYR"/>
          <w:sz w:val="24"/>
          <w:szCs w:val="24"/>
        </w:rPr>
        <w:t>..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 xml:space="preserve"> 1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16 RUS, находясь в состоянии алкогольного опьянения.  </w:t>
      </w:r>
    </w:p>
    <w:p w:rsidR="009E2E49" w:rsidRPr="009E2E49" w:rsidP="009E2E49">
      <w:pPr>
        <w:tabs>
          <w:tab w:val="left" w:pos="142"/>
          <w:tab w:val="left" w:pos="851"/>
          <w:tab w:val="left" w:pos="1134"/>
          <w:tab w:val="right" w:pos="1020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140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>.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>в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 судебном заседании с протоколом об административном правонарушении согласился, вину призн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 xml:space="preserve">ал, показал, что вечером 29 июня 2022 года употреблял спиртное, а 30 июня 2022 года передвигался за рулем своего автомобиля.  </w:t>
      </w:r>
    </w:p>
    <w:p w:rsidR="009E2E49" w:rsidRPr="009E2E49" w:rsidP="009E2E49">
      <w:pPr>
        <w:tabs>
          <w:tab w:val="left" w:pos="142"/>
          <w:tab w:val="right" w:pos="1020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Выслушав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>
        <w:rPr>
          <w:rFonts w:ascii="Times New Roman CYR" w:hAnsi="Times New Roman CYR" w:cs="Times New Roman CYR"/>
          <w:sz w:val="24"/>
          <w:szCs w:val="24"/>
        </w:rPr>
        <w:t>.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>проверив и изучив материалы дела, мировой судья приходит к следующему.</w:t>
      </w:r>
    </w:p>
    <w:p w:rsidR="009E2E49" w:rsidRPr="009E2E49" w:rsidP="009E2E49">
      <w:pPr>
        <w:tabs>
          <w:tab w:val="left" w:pos="142"/>
          <w:tab w:val="right" w:pos="1020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140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9E2E49" w:rsidR="009A74BC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деяния</w:t>
        </w:r>
      </w:hyperlink>
      <w:r w:rsidRPr="009E2E49" w:rsidR="009A74BC">
        <w:rPr>
          <w:sz w:val="24"/>
          <w:szCs w:val="24"/>
        </w:rPr>
        <w:t>.</w:t>
      </w:r>
    </w:p>
    <w:p w:rsidR="009E2E49" w:rsidRPr="009E2E49" w:rsidP="009E2E49">
      <w:pPr>
        <w:tabs>
          <w:tab w:val="left" w:pos="142"/>
          <w:tab w:val="left" w:pos="851"/>
          <w:tab w:val="right" w:pos="1020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140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Административная ответственность, предусмотренная настоящей статьей и </w:t>
      </w:r>
      <w:hyperlink r:id="rId7" w:history="1">
        <w:r w:rsidRPr="009E2E49" w:rsidR="009A74BC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частью 3 статьи 12.27</w:t>
        </w:r>
      </w:hyperlink>
      <w:r w:rsidRPr="009E2E49" w:rsidR="009A74BC">
        <w:rPr>
          <w:sz w:val="24"/>
          <w:szCs w:val="24"/>
        </w:rPr>
        <w:t xml:space="preserve"> 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>грамма на один литр крови, либо</w:t>
      </w:r>
      <w:r w:rsidRPr="009E2E49" w:rsidR="009A74BC">
        <w:rPr>
          <w:rFonts w:ascii="Times New Roman CYR" w:hAnsi="Times New Roman CYR" w:cs="Times New Roman CYR"/>
          <w:sz w:val="24"/>
          <w:szCs w:val="24"/>
        </w:rPr>
        <w:t xml:space="preserve"> в случае наличия наркотических средств или психотропных веществ в организме человека.</w:t>
      </w:r>
    </w:p>
    <w:p w:rsidR="009A74BC" w:rsidRPr="009E2E49" w:rsidP="009E2E49">
      <w:pPr>
        <w:tabs>
          <w:tab w:val="left" w:pos="142"/>
          <w:tab w:val="left" w:pos="851"/>
          <w:tab w:val="right" w:pos="1020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pacing w:val="140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Из пункта 11 Постановления Пленума Верховного Суда РФ от 25 июня 2019 года </w:t>
      </w:r>
      <w:r w:rsidRPr="009E2E49">
        <w:rPr>
          <w:rFonts w:ascii="Times New Roman CYR" w:hAnsi="Times New Roman CYR" w:cs="Times New Roman CYR"/>
          <w:sz w:val="24"/>
          <w:szCs w:val="24"/>
        </w:rPr>
        <w:br/>
      </w:r>
      <w:r w:rsidRPr="009E2E49">
        <w:rPr>
          <w:sz w:val="24"/>
          <w:szCs w:val="24"/>
        </w:rPr>
        <w:t>№ 20 «</w:t>
      </w:r>
      <w:r w:rsidRPr="009E2E49">
        <w:rPr>
          <w:rFonts w:ascii="Times New Roman CYR" w:hAnsi="Times New Roman CYR" w:cs="Times New Roman CYR"/>
          <w:sz w:val="24"/>
          <w:szCs w:val="24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КоАП РФ</w:t>
      </w:r>
      <w:r w:rsidRPr="009E2E49">
        <w:rPr>
          <w:sz w:val="24"/>
          <w:szCs w:val="24"/>
        </w:rPr>
        <w:t xml:space="preserve">» 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следует, что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history="1">
        <w:r w:rsidRPr="009E2E49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статье 12.</w:t>
        </w:r>
        <w:r w:rsidRPr="009E2E49">
          <w:rPr>
            <w:vanish/>
            <w:color w:val="0000FF"/>
            <w:sz w:val="24"/>
            <w:szCs w:val="24"/>
            <w:lang w:val="en-US"/>
          </w:rPr>
          <w:t>HYPERLINK</w:t>
        </w:r>
        <w:r w:rsidRPr="009E2E49">
          <w:rPr>
            <w:vanish/>
            <w:color w:val="0000FF"/>
            <w:sz w:val="24"/>
            <w:szCs w:val="24"/>
          </w:rPr>
          <w:t xml:space="preserve"> "</w:t>
        </w:r>
        <w:r w:rsidRPr="009E2E49">
          <w:rPr>
            <w:vanish/>
            <w:color w:val="0000FF"/>
            <w:sz w:val="24"/>
            <w:szCs w:val="24"/>
            <w:lang w:val="en-US"/>
          </w:rPr>
          <w:t>https</w:t>
        </w:r>
        <w:r w:rsidRPr="009E2E49">
          <w:rPr>
            <w:vanish/>
            <w:color w:val="0000FF"/>
            <w:sz w:val="24"/>
            <w:szCs w:val="24"/>
          </w:rPr>
          <w:t>://</w:t>
        </w:r>
        <w:r w:rsidRPr="009E2E49">
          <w:rPr>
            <w:vanish/>
            <w:color w:val="0000FF"/>
            <w:sz w:val="24"/>
            <w:szCs w:val="24"/>
            <w:lang w:val="en-US"/>
          </w:rPr>
          <w:t>internet</w:t>
        </w:r>
        <w:r w:rsidRPr="009E2E49">
          <w:rPr>
            <w:vanish/>
            <w:color w:val="0000FF"/>
            <w:sz w:val="24"/>
            <w:szCs w:val="24"/>
          </w:rPr>
          <w:t>.</w:t>
        </w:r>
        <w:r w:rsidRPr="009E2E49">
          <w:rPr>
            <w:vanish/>
            <w:color w:val="0000FF"/>
            <w:sz w:val="24"/>
            <w:szCs w:val="24"/>
            <w:lang w:val="en-US"/>
          </w:rPr>
          <w:t>garant</w:t>
        </w:r>
        <w:r w:rsidRPr="009E2E49">
          <w:rPr>
            <w:vanish/>
            <w:color w:val="0000FF"/>
            <w:sz w:val="24"/>
            <w:szCs w:val="24"/>
          </w:rPr>
          <w:t>.</w:t>
        </w:r>
        <w:r w:rsidRPr="009E2E49">
          <w:rPr>
            <w:vanish/>
            <w:color w:val="0000FF"/>
            <w:sz w:val="24"/>
            <w:szCs w:val="24"/>
            <w:lang w:val="en-US"/>
          </w:rPr>
          <w:t>ru</w:t>
        </w:r>
        <w:r w:rsidRPr="009E2E49">
          <w:rPr>
            <w:vanish/>
            <w:color w:val="0000FF"/>
            <w:sz w:val="24"/>
            <w:szCs w:val="24"/>
          </w:rPr>
          <w:t>/"</w:t>
        </w:r>
        <w:r w:rsidRPr="009E2E49">
          <w:rPr>
            <w:color w:val="0000FF"/>
            <w:sz w:val="24"/>
            <w:szCs w:val="24"/>
            <w:u w:val="single"/>
          </w:rPr>
          <w:t>8</w:t>
        </w:r>
      </w:hyperlink>
      <w:r w:rsidRPr="009E2E49">
        <w:rPr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КоАП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history="1">
        <w:r w:rsidRPr="009E2E49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статье 12.26</w:t>
        </w:r>
      </w:hyperlink>
      <w:r w:rsidRPr="009E2E49">
        <w:rPr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данного кодекса.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9E2E49">
        <w:rPr>
          <w:rFonts w:ascii="Times New Roman CYR" w:hAnsi="Times New Roman CYR" w:cs="Times New Roman CYR"/>
          <w:sz w:val="24"/>
          <w:szCs w:val="24"/>
        </w:rPr>
        <w:t>проводимых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в установленном порядке.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В пункте 20 Постановления Пленума Верховного Суда РФ от 24 марта 2005 года </w:t>
      </w:r>
      <w:r w:rsidRPr="009E2E49">
        <w:rPr>
          <w:rFonts w:ascii="Times New Roman CYR" w:hAnsi="Times New Roman CYR" w:cs="Times New Roman CYR"/>
          <w:sz w:val="24"/>
          <w:szCs w:val="24"/>
        </w:rPr>
        <w:br/>
      </w:r>
      <w:r w:rsidRPr="009E2E49">
        <w:rPr>
          <w:sz w:val="24"/>
          <w:szCs w:val="24"/>
        </w:rPr>
        <w:t>№ 5 «</w:t>
      </w:r>
      <w:r w:rsidRPr="009E2E49">
        <w:rPr>
          <w:rFonts w:ascii="Times New Roman CYR" w:hAnsi="Times New Roman CYR" w:cs="Times New Roman CYR"/>
          <w:sz w:val="24"/>
          <w:szCs w:val="24"/>
        </w:rPr>
        <w:t>О некоторых вопросах, возникающих у судов при применении КоАП РФ</w:t>
      </w:r>
      <w:r w:rsidRPr="009E2E49">
        <w:rPr>
          <w:sz w:val="24"/>
          <w:szCs w:val="24"/>
        </w:rPr>
        <w:t>» (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с изменениями и дополнениями) указано, </w:t>
      </w:r>
      <w:r w:rsidRPr="009E2E49">
        <w:rPr>
          <w:rFonts w:ascii="Times New Roman CYR" w:hAnsi="Times New Roman CYR" w:cs="Times New Roman CYR"/>
          <w:sz w:val="24"/>
          <w:szCs w:val="24"/>
        </w:rPr>
        <w:t>что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history="1">
        <w:r w:rsidRPr="009E2E49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части 2 статьи 28.2</w:t>
        </w:r>
      </w:hyperlink>
      <w:r w:rsidRPr="009E2E49">
        <w:rPr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КоАП РФ, конкретной статьи </w:t>
      </w:r>
      <w:hyperlink r:id="rId10" w:history="1">
        <w:r w:rsidRPr="009E2E49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КоАП</w:t>
        </w:r>
      </w:hyperlink>
      <w:r w:rsidRPr="009E2E49">
        <w:rPr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9E2E49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КоАП</w:t>
        </w:r>
      </w:hyperlink>
      <w:r w:rsidRPr="009E2E49">
        <w:rPr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РФ относит к полномочиям судьи. 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В протоколе об административном правонарушении должностным лицом административного орган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 xml:space="preserve">а указано на нарушение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3B1F62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п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ункта 2.7 ПДД РФ, за которое предусмотрена административная ответственность по части 1 статьи 12.8 КоАП РФ. 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С данным выводом должностного лица административного органа следует согласиться. 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Факт совершения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в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sz w:val="24"/>
          <w:szCs w:val="24"/>
        </w:rPr>
        <w:t xml:space="preserve">- 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протоколом 16 РТ № 01688921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об административном правонарушении от </w:t>
      </w:r>
      <w:r w:rsidRPr="009E2E49">
        <w:rPr>
          <w:rFonts w:ascii="Times New Roman CYR" w:hAnsi="Times New Roman CYR" w:cs="Times New Roman CYR"/>
          <w:sz w:val="24"/>
          <w:szCs w:val="24"/>
        </w:rPr>
        <w:br/>
      </w:r>
      <w:r w:rsidRPr="009E2E49" w:rsidR="00474402">
        <w:rPr>
          <w:sz w:val="24"/>
          <w:szCs w:val="24"/>
        </w:rPr>
        <w:t>30</w:t>
      </w:r>
      <w:r w:rsidRPr="009E2E49">
        <w:rPr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июня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зрешения настоящего дела (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л.д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 1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sz w:val="24"/>
          <w:szCs w:val="24"/>
        </w:rPr>
        <w:t xml:space="preserve">- 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протоколом 16 ОТ № 00100685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об отстранении от управле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ния транспортным средством от 30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июня 2022 года, </w:t>
      </w:r>
      <w:r w:rsidRPr="009E2E49">
        <w:rPr>
          <w:rFonts w:ascii="Times New Roman CYR" w:hAnsi="Times New Roman CYR" w:cs="Times New Roman CYR"/>
          <w:sz w:val="24"/>
          <w:szCs w:val="24"/>
        </w:rPr>
        <w:t>составленный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в связи с наличием достаточных оснований полагать, что лицо, которое управляет транспортным средством, находит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ся в состоянии опьянения (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л.д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 2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sz w:val="24"/>
          <w:szCs w:val="24"/>
        </w:rPr>
        <w:t xml:space="preserve">- 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актом 16 АО № 153012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освидетельствования на состояние алкогольного опьянения от </w:t>
      </w:r>
      <w:r w:rsidRPr="009E2E49" w:rsidR="00474402">
        <w:rPr>
          <w:sz w:val="24"/>
          <w:szCs w:val="24"/>
        </w:rPr>
        <w:t>30</w:t>
      </w:r>
      <w:r w:rsidRPr="009E2E49">
        <w:rPr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июня 2022 года и бумажным носителем к данному акту, из которых следует, что с помощью прибора </w:t>
      </w:r>
      <w:r w:rsidRPr="009E2E49">
        <w:rPr>
          <w:rFonts w:ascii="Times New Roman CYR" w:hAnsi="Times New Roman CYR" w:cs="Times New Roman CYR"/>
          <w:sz w:val="24"/>
          <w:szCs w:val="24"/>
          <w:lang w:val="en-US"/>
        </w:rPr>
        <w:t>PRO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-100, имеющий заводской  № 46002-10</w:t>
      </w:r>
      <w:r w:rsidRPr="009E2E49">
        <w:rPr>
          <w:rFonts w:ascii="Times New Roman CYR" w:hAnsi="Times New Roman CYR" w:cs="Times New Roman CYR"/>
          <w:sz w:val="24"/>
          <w:szCs w:val="24"/>
        </w:rPr>
        <w:t>, с да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той последней поверки прибора 15 июля 2022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года, проводилось 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свидетельствование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н</w:t>
      </w:r>
      <w:r w:rsidRPr="009E2E49">
        <w:rPr>
          <w:rFonts w:ascii="Times New Roman CYR" w:hAnsi="Times New Roman CYR" w:cs="Times New Roman CYR"/>
          <w:sz w:val="24"/>
          <w:szCs w:val="24"/>
        </w:rPr>
        <w:t>а состояние алкогольного опьянения, которое установило у него состояние алкогольного опьянения  в связи с наличием абсолютного этилового спирта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 в выдыхаемом им воздухе в 0,241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мг/л, с результатом освидетельствования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с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огласился (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л.д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 4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sz w:val="24"/>
          <w:szCs w:val="24"/>
        </w:rPr>
        <w:t xml:space="preserve">- 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протоколом 16 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СТ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 № 0495405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о задержании транс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портного средства от 30 июня 2022 года (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л.д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 5</w:t>
      </w:r>
      <w:r w:rsidRPr="009E2E49">
        <w:rPr>
          <w:rFonts w:ascii="Times New Roman CYR" w:hAnsi="Times New Roman CYR" w:cs="Times New Roman CYR"/>
          <w:sz w:val="24"/>
          <w:szCs w:val="24"/>
        </w:rPr>
        <w:t>), согласно котор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ому автомобиль марки Лада Калина</w:t>
      </w:r>
      <w:r w:rsidRPr="009E2E49">
        <w:rPr>
          <w:rFonts w:ascii="Times New Roman CYR" w:hAnsi="Times New Roman CYR" w:cs="Times New Roman CYR"/>
          <w:sz w:val="24"/>
          <w:szCs w:val="24"/>
        </w:rPr>
        <w:t>, госуда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рственный регистрационный знак х </w:t>
      </w:r>
      <w:r w:rsidR="00961FCD">
        <w:rPr>
          <w:rFonts w:ascii="Times New Roman CYR" w:hAnsi="Times New Roman CYR" w:cs="Times New Roman CYR"/>
          <w:sz w:val="24"/>
          <w:szCs w:val="24"/>
        </w:rPr>
        <w:t>………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RU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S, которым управлял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задержан и помещён на специализированную стоянку ГБУ </w:t>
      </w:r>
      <w:r w:rsidRPr="009E2E49">
        <w:rPr>
          <w:sz w:val="24"/>
          <w:szCs w:val="24"/>
        </w:rPr>
        <w:t>«</w:t>
      </w:r>
      <w:r w:rsidRPr="009E2E49">
        <w:rPr>
          <w:rFonts w:ascii="Times New Roman CYR" w:hAnsi="Times New Roman CYR" w:cs="Times New Roman CYR"/>
          <w:sz w:val="24"/>
          <w:szCs w:val="24"/>
        </w:rPr>
        <w:t>БДД</w:t>
      </w:r>
      <w:r w:rsidRPr="009E2E49">
        <w:rPr>
          <w:sz w:val="24"/>
          <w:szCs w:val="24"/>
        </w:rPr>
        <w:t xml:space="preserve">» 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г. Мамадыш Мамадышского района РТ;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sz w:val="24"/>
          <w:szCs w:val="24"/>
        </w:rPr>
        <w:t xml:space="preserve">- </w:t>
      </w:r>
      <w:r w:rsidRPr="009E2E49">
        <w:rPr>
          <w:rFonts w:ascii="Times New Roman CYR" w:hAnsi="Times New Roman CYR" w:cs="Times New Roman CYR"/>
          <w:sz w:val="24"/>
          <w:szCs w:val="24"/>
        </w:rPr>
        <w:t>справкой инспектора по ИАЗ ОГИБДД ОМВД России по Мамадышскому району, из которого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 усматривается, что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р</w:t>
      </w:r>
      <w:r w:rsidRPr="009E2E49">
        <w:rPr>
          <w:rFonts w:ascii="Times New Roman CYR" w:hAnsi="Times New Roman CYR" w:cs="Times New Roman CYR"/>
          <w:sz w:val="24"/>
          <w:szCs w:val="24"/>
        </w:rPr>
        <w:t>анее по частям 2, 4, 6 статьи 264 и статьёй 264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.1 УК РФ, не привлекался (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л.д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 9</w:t>
      </w:r>
      <w:r w:rsidRPr="009E2E49">
        <w:rPr>
          <w:rFonts w:ascii="Times New Roman CYR" w:hAnsi="Times New Roman CYR" w:cs="Times New Roman CYR"/>
          <w:sz w:val="24"/>
          <w:szCs w:val="24"/>
        </w:rPr>
        <w:t>);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sz w:val="24"/>
          <w:szCs w:val="24"/>
        </w:rPr>
        <w:t xml:space="preserve">- </w:t>
      </w:r>
      <w:r w:rsidRPr="009E2E49">
        <w:rPr>
          <w:rFonts w:ascii="Times New Roman CYR" w:hAnsi="Times New Roman CYR" w:cs="Times New Roman CYR"/>
          <w:sz w:val="24"/>
          <w:szCs w:val="24"/>
        </w:rPr>
        <w:t>видеоматериалом на оптическом носи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теле CD (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л.д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 13</w:t>
      </w:r>
      <w:r w:rsidRPr="009E2E49">
        <w:rPr>
          <w:rFonts w:ascii="Times New Roman CYR" w:hAnsi="Times New Roman CYR" w:cs="Times New Roman CYR"/>
          <w:sz w:val="24"/>
          <w:szCs w:val="24"/>
        </w:rPr>
        <w:t>), на котором отражена процедура прим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енения в отношении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м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ер обеспечения производства по делу об административном правонарушении.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history="1">
        <w:r w:rsidRPr="009E2E49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направление</w:t>
        </w:r>
      </w:hyperlink>
      <w:r w:rsidRPr="009E2E49">
        <w:rPr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При пр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именении в отношении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с</w:t>
      </w:r>
      <w:r w:rsidRPr="009E2E49">
        <w:rPr>
          <w:rFonts w:ascii="Times New Roman CYR" w:hAnsi="Times New Roman CYR" w:cs="Times New Roman CYR"/>
          <w:sz w:val="24"/>
          <w:szCs w:val="24"/>
        </w:rPr>
        <w:t>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</w:t>
      </w:r>
      <w:r w:rsidRPr="009E2E49">
        <w:rPr>
          <w:sz w:val="24"/>
          <w:szCs w:val="24"/>
          <w:lang w:val="en-US"/>
        </w:rPr>
        <w:t> </w:t>
      </w:r>
      <w:r w:rsidRPr="009E2E49">
        <w:rPr>
          <w:sz w:val="24"/>
          <w:szCs w:val="24"/>
        </w:rPr>
        <w:t>27.12</w:t>
      </w:r>
      <w:r w:rsidRPr="009E2E49">
        <w:rPr>
          <w:sz w:val="24"/>
          <w:szCs w:val="24"/>
          <w:lang w:val="en-US"/>
        </w:rPr>
        <w:t> </w:t>
      </w:r>
      <w:r w:rsidRPr="009E2E49">
        <w:rPr>
          <w:rFonts w:ascii="Times New Roman CYR" w:hAnsi="Times New Roman CYR" w:cs="Times New Roman CYR"/>
          <w:sz w:val="24"/>
          <w:szCs w:val="24"/>
        </w:rPr>
        <w:t>КоАП РФ велась видеосъёмка в связи с изложенным участие понятых было не обязательным.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В силу статьи</w:t>
      </w:r>
      <w:r w:rsidRPr="009E2E49">
        <w:rPr>
          <w:sz w:val="24"/>
          <w:szCs w:val="24"/>
          <w:lang w:val="en-US"/>
        </w:rPr>
        <w:t> </w:t>
      </w:r>
      <w:r w:rsidRPr="009E2E49">
        <w:rPr>
          <w:sz w:val="24"/>
          <w:szCs w:val="24"/>
        </w:rPr>
        <w:t xml:space="preserve">26.11 </w:t>
      </w:r>
      <w:r w:rsidRPr="009E2E49">
        <w:rPr>
          <w:rFonts w:ascii="Times New Roman CYR" w:hAnsi="Times New Roman CYR" w:cs="Times New Roman CYR"/>
          <w:sz w:val="24"/>
          <w:szCs w:val="24"/>
        </w:rPr>
        <w:t>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Каких-либо нарушений при применении мер обеспечения мировым судьёй не установлено. </w:t>
      </w:r>
    </w:p>
    <w:p w:rsidR="009A74BC" w:rsidRPr="009E2E49" w:rsidP="009A74BC">
      <w:pPr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льных документов, </w:t>
      </w: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п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редставлено не было. 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9E2E49">
        <w:rPr>
          <w:rFonts w:ascii="Times New Roman CYR" w:hAnsi="Times New Roman CYR" w:cs="Times New Roman CYR"/>
          <w:sz w:val="24"/>
          <w:szCs w:val="24"/>
        </w:rPr>
        <w:t>недопустимыми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или недостоверными у мирового судьи не имеется.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Факт управления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т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9A74BC" w:rsidRPr="009E2E49" w:rsidP="009A74BC">
      <w:pPr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 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Из представленной справок на </w:t>
      </w:r>
      <w:r w:rsidRPr="009E2E49">
        <w:rPr>
          <w:rFonts w:ascii="Times New Roman CYR" w:hAnsi="Times New Roman CYR" w:cs="Times New Roman CYR"/>
          <w:sz w:val="24"/>
          <w:szCs w:val="24"/>
        </w:rPr>
        <w:t>л.д</w:t>
      </w:r>
      <w:r w:rsidRPr="009E2E49">
        <w:rPr>
          <w:rFonts w:ascii="Times New Roman CYR" w:hAnsi="Times New Roman CYR" w:cs="Times New Roman CYR"/>
          <w:sz w:val="24"/>
          <w:szCs w:val="24"/>
        </w:rPr>
        <w:t>. 10, 11 усматривается, что на момент совершения правонарушения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 xml:space="preserve"> по настоящему делу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474402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н</w:t>
      </w:r>
      <w:r w:rsidRPr="009E2E49">
        <w:rPr>
          <w:rFonts w:ascii="Times New Roman CYR" w:hAnsi="Times New Roman CYR" w:cs="Times New Roman CYR"/>
          <w:sz w:val="24"/>
          <w:szCs w:val="24"/>
        </w:rPr>
        <w:t>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</w:t>
      </w:r>
      <w:r w:rsidRPr="009E2E49">
        <w:rPr>
          <w:sz w:val="24"/>
          <w:szCs w:val="24"/>
          <w:lang w:val="en-US"/>
        </w:rPr>
        <w:t> </w:t>
      </w:r>
      <w:r w:rsidRPr="009E2E49">
        <w:rPr>
          <w:sz w:val="24"/>
          <w:szCs w:val="24"/>
        </w:rPr>
        <w:t xml:space="preserve">264.1 </w:t>
      </w:r>
      <w:r w:rsidRPr="009E2E49">
        <w:rPr>
          <w:rFonts w:ascii="Times New Roman CYR" w:hAnsi="Times New Roman CYR" w:cs="Times New Roman CYR"/>
          <w:sz w:val="24"/>
          <w:szCs w:val="24"/>
        </w:rPr>
        <w:t>УК РФ (абзац 5 пункта 13 Постановления Пленума Верховного Суда РФ от 25 июня 2019 года №</w:t>
      </w:r>
      <w:r w:rsidRPr="009E2E49">
        <w:rPr>
          <w:sz w:val="24"/>
          <w:szCs w:val="24"/>
          <w:lang w:val="en-US"/>
        </w:rPr>
        <w:t> </w:t>
      </w:r>
      <w:r w:rsidRPr="009E2E49">
        <w:rPr>
          <w:sz w:val="24"/>
          <w:szCs w:val="24"/>
        </w:rPr>
        <w:t>20 «</w:t>
      </w:r>
      <w:r w:rsidRPr="009E2E49">
        <w:rPr>
          <w:rFonts w:ascii="Times New Roman CYR" w:hAnsi="Times New Roman CYR" w:cs="Times New Roman CYR"/>
          <w:sz w:val="24"/>
          <w:szCs w:val="24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КоАП РФ</w:t>
      </w:r>
      <w:r w:rsidRPr="009E2E49">
        <w:rPr>
          <w:sz w:val="24"/>
          <w:szCs w:val="24"/>
        </w:rPr>
        <w:t xml:space="preserve">»). 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Таким образом, мировой судья не усматрив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 xml:space="preserve">ает в действиях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п</w:t>
      </w:r>
      <w:r w:rsidRPr="009E2E49">
        <w:rPr>
          <w:rFonts w:ascii="Times New Roman CYR" w:hAnsi="Times New Roman CYR" w:cs="Times New Roman CYR"/>
          <w:sz w:val="24"/>
          <w:szCs w:val="24"/>
        </w:rPr>
        <w:t>ризнаков уголовно-наказуемого деяния, в связи с чем его действия правильно квалифицированы по части 1 статьи 12.8 КоАП РФ.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Оценив собранные по делу доказательства по правилам статьи 26.11 КоАП РФ, мировой судья квалифицирует 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 xml:space="preserve">действия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п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о части 1 статьи 12.8 КоАП РФ, как управление транспортным средством водителем, находящимся в состоянии опьянения, когда такие действия не содержат </w:t>
      </w:r>
      <w:hyperlink r:id="rId8" w:history="1">
        <w:r w:rsidRPr="009E2E49">
          <w:rPr>
            <w:rFonts w:ascii="Times New Roman CYR" w:hAnsi="Times New Roman CYR" w:cs="Times New Roman CYR"/>
            <w:sz w:val="24"/>
            <w:szCs w:val="24"/>
          </w:rPr>
          <w:t>уголовно наказуемого деяния</w:t>
        </w:r>
      </w:hyperlink>
      <w:r w:rsidRPr="009E2E49">
        <w:rPr>
          <w:sz w:val="24"/>
          <w:szCs w:val="24"/>
        </w:rPr>
        <w:t xml:space="preserve">.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9A74BC" w:rsidRPr="009E2E49" w:rsidP="009A74BC">
      <w:pPr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При назначении администр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 xml:space="preserve">ативного наказания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п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смягчающее административную ответственность, и обстоятельство, отягчающее административную ответственность.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В качестве обстоятельства, смягчающего административную ответственность, мировой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 xml:space="preserve"> судья учитывает признание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>.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>в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 xml:space="preserve">ины, его состояние здоровья, наличие на иждивении сына инвалида. 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Согла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>сно справке о нарушениях (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>л.д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>. 10</w:t>
      </w:r>
      <w:r w:rsidRPr="009E2E49" w:rsidR="0057255B">
        <w:rPr>
          <w:rFonts w:ascii="Times New Roman CYR" w:hAnsi="Times New Roman CYR" w:cs="Times New Roman CYR"/>
          <w:sz w:val="24"/>
          <w:szCs w:val="24"/>
        </w:rPr>
        <w:t xml:space="preserve">),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57255B">
        <w:rPr>
          <w:rFonts w:ascii="Times New Roman CYR" w:hAnsi="Times New Roman CYR" w:cs="Times New Roman CYR"/>
          <w:sz w:val="24"/>
          <w:szCs w:val="24"/>
        </w:rPr>
        <w:t>.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>в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течение последнего календарного года не привлекался к административной ответственности за совершение правонарушения, предусмотренного главой 12 КоАП РФ. </w:t>
      </w:r>
    </w:p>
    <w:p w:rsidR="009A74BC" w:rsidRPr="009E2E49" w:rsidP="009A74BC">
      <w:pPr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Оснований для признания правонарушения </w:t>
      </w:r>
      <w:r w:rsidRPr="009E2E49">
        <w:rPr>
          <w:rFonts w:ascii="Times New Roman CYR" w:hAnsi="Times New Roman CYR" w:cs="Times New Roman CYR"/>
          <w:sz w:val="24"/>
          <w:szCs w:val="24"/>
        </w:rPr>
        <w:t>малозначительным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или назначения наказания ниже низшего предела не имеется.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Санкция части 1 статьи 12.8 КоАП РФ предусматривает административное наказание </w:t>
      </w:r>
      <w:r w:rsidRPr="009E2E49">
        <w:rPr>
          <w:rFonts w:ascii="Times New Roman CYR" w:hAnsi="Times New Roman CYR" w:cs="Times New Roman CYR"/>
          <w:sz w:val="24"/>
          <w:szCs w:val="24"/>
        </w:rPr>
        <w:t>в виде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С учётом всех вышеуказанных обстоятельств, в целях предупреждения совершения им новых административных правонарушений, мировой судья полагает нео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 xml:space="preserve">бходимым назначить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961F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</w:t>
      </w:r>
      <w:r w:rsidRPr="009E2E49">
        <w:rPr>
          <w:rFonts w:ascii="Times New Roman CYR" w:hAnsi="Times New Roman CYR" w:cs="Times New Roman CYR"/>
          <w:sz w:val="24"/>
          <w:szCs w:val="24"/>
        </w:rPr>
        <w:t>мирового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дальн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 xml:space="preserve">ейшему исправлению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A74BC" w:rsidRPr="009E2E49" w:rsidP="009A74B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</w:t>
      </w:r>
      <w:r w:rsidRPr="009E2E49" w:rsidR="00826ECF">
        <w:rPr>
          <w:rFonts w:ascii="Times New Roman CYR" w:hAnsi="Times New Roman CYR" w:cs="Times New Roman CYR"/>
          <w:sz w:val="24"/>
          <w:szCs w:val="24"/>
        </w:rPr>
        <w:t xml:space="preserve">ежит возложению на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</w:p>
    <w:p w:rsidR="00FE1D66" w:rsidRPr="00E3526A" w:rsidP="00E3526A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На основании </w:t>
      </w:r>
      <w:r w:rsidRPr="009E2E49">
        <w:rPr>
          <w:rFonts w:ascii="Times New Roman CYR" w:hAnsi="Times New Roman CYR" w:cs="Times New Roman CYR"/>
          <w:sz w:val="24"/>
          <w:szCs w:val="24"/>
        </w:rPr>
        <w:t>изложенного</w:t>
      </w:r>
      <w:r w:rsidRPr="009E2E49">
        <w:rPr>
          <w:rFonts w:ascii="Times New Roman CYR" w:hAnsi="Times New Roman CYR" w:cs="Times New Roman CYR"/>
          <w:sz w:val="24"/>
          <w:szCs w:val="24"/>
        </w:rPr>
        <w:t>, руководствуясь частью 1 статьи 12.8, статьями 29.9-29.11 КоАП РФ, мировой судья</w:t>
      </w:r>
      <w:r w:rsidR="00E3526A">
        <w:rPr>
          <w:rFonts w:ascii="Times New Roman CYR" w:hAnsi="Times New Roman CYR" w:cs="Times New Roman CYR"/>
          <w:sz w:val="24"/>
          <w:szCs w:val="24"/>
        </w:rPr>
        <w:t>,</w:t>
      </w:r>
    </w:p>
    <w:p w:rsidR="00E87057" w:rsidRPr="009E2E49" w:rsidP="00826ECF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9E2E49">
        <w:rPr>
          <w:spacing w:val="140"/>
          <w:kern w:val="2"/>
          <w:sz w:val="24"/>
          <w:szCs w:val="24"/>
        </w:rPr>
        <w:t>ПОСТАНОВИЛ:</w:t>
      </w:r>
    </w:p>
    <w:p w:rsidR="0057255B" w:rsidRPr="009E2E49" w:rsidP="0057255B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9E2E49">
        <w:rPr>
          <w:kern w:val="2"/>
          <w:sz w:val="24"/>
          <w:szCs w:val="24"/>
        </w:rPr>
        <w:t xml:space="preserve">         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961FCD">
        <w:rPr>
          <w:kern w:val="2"/>
          <w:sz w:val="24"/>
          <w:szCs w:val="24"/>
        </w:rPr>
        <w:t xml:space="preserve"> </w:t>
      </w:r>
      <w:r w:rsidRPr="009E2E49" w:rsidR="00563A51">
        <w:rPr>
          <w:kern w:val="2"/>
          <w:sz w:val="24"/>
          <w:szCs w:val="24"/>
        </w:rPr>
        <w:t>признать виновн</w:t>
      </w:r>
      <w:r w:rsidRPr="009E2E49" w:rsidR="00F9356C">
        <w:rPr>
          <w:kern w:val="2"/>
          <w:sz w:val="24"/>
          <w:szCs w:val="24"/>
        </w:rPr>
        <w:t>ым</w:t>
      </w:r>
      <w:r w:rsidRPr="009E2E49" w:rsidR="00563A51">
        <w:rPr>
          <w:kern w:val="2"/>
          <w:sz w:val="24"/>
          <w:szCs w:val="24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</w:t>
      </w:r>
      <w:r w:rsidRPr="009E2E49" w:rsidR="00776646">
        <w:rPr>
          <w:kern w:val="2"/>
          <w:sz w:val="24"/>
          <w:szCs w:val="24"/>
        </w:rPr>
        <w:t>на срок</w:t>
      </w:r>
      <w:r w:rsidRPr="009E2E49" w:rsidR="00563A51">
        <w:rPr>
          <w:kern w:val="2"/>
          <w:sz w:val="24"/>
          <w:szCs w:val="24"/>
        </w:rPr>
        <w:t xml:space="preserve"> 1 (один) год </w:t>
      </w:r>
      <w:r w:rsidRPr="009E2E49" w:rsidR="00CD1219">
        <w:rPr>
          <w:kern w:val="2"/>
          <w:sz w:val="24"/>
          <w:szCs w:val="24"/>
        </w:rPr>
        <w:t>6</w:t>
      </w:r>
      <w:r w:rsidRPr="009E2E49" w:rsidR="00563A51">
        <w:rPr>
          <w:kern w:val="2"/>
          <w:sz w:val="24"/>
          <w:szCs w:val="24"/>
        </w:rPr>
        <w:t xml:space="preserve"> (</w:t>
      </w:r>
      <w:r w:rsidRPr="009E2E49" w:rsidR="00CD1219">
        <w:rPr>
          <w:kern w:val="2"/>
          <w:sz w:val="24"/>
          <w:szCs w:val="24"/>
        </w:rPr>
        <w:t>шесть</w:t>
      </w:r>
      <w:r w:rsidRPr="009E2E49" w:rsidR="00563A51">
        <w:rPr>
          <w:kern w:val="2"/>
          <w:sz w:val="24"/>
          <w:szCs w:val="24"/>
        </w:rPr>
        <w:t xml:space="preserve">) месяцев. </w:t>
      </w:r>
    </w:p>
    <w:p w:rsidR="0057255B" w:rsidRPr="009E2E49" w:rsidP="0057255B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9E2E49">
        <w:rPr>
          <w:kern w:val="2"/>
          <w:sz w:val="24"/>
          <w:szCs w:val="24"/>
        </w:rPr>
        <w:t xml:space="preserve">          </w:t>
      </w:r>
      <w:r w:rsidRPr="009E2E49" w:rsidR="00563A51">
        <w:rPr>
          <w:kern w:val="2"/>
          <w:sz w:val="24"/>
          <w:szCs w:val="24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9E2E49" w:rsidR="007954BB">
          <w:rPr>
            <w:rStyle w:val="Hyperlink"/>
            <w:color w:val="auto"/>
            <w:sz w:val="24"/>
            <w:szCs w:val="24"/>
            <w:u w:val="none"/>
          </w:rPr>
          <w:t xml:space="preserve">ОГИБДД ОМВД России по </w:t>
        </w:r>
        <w:r w:rsidRPr="009E2E49" w:rsidR="008C03A4">
          <w:rPr>
            <w:rStyle w:val="Hyperlink"/>
            <w:color w:val="auto"/>
            <w:sz w:val="24"/>
            <w:szCs w:val="24"/>
            <w:u w:val="none"/>
          </w:rPr>
          <w:t>Мамадышскому</w:t>
        </w:r>
        <w:r w:rsidRPr="009E2E49" w:rsidR="008D0061">
          <w:rPr>
            <w:rStyle w:val="Hyperlink"/>
            <w:color w:val="auto"/>
            <w:sz w:val="24"/>
            <w:szCs w:val="24"/>
            <w:u w:val="none"/>
          </w:rPr>
          <w:t xml:space="preserve"> району</w:t>
        </w:r>
      </w:hyperlink>
      <w:r w:rsidRPr="009E2E49" w:rsidR="007410EB">
        <w:rPr>
          <w:kern w:val="2"/>
          <w:sz w:val="24"/>
          <w:szCs w:val="24"/>
        </w:rPr>
        <w:t xml:space="preserve">. </w:t>
      </w:r>
    </w:p>
    <w:p w:rsidR="0057255B" w:rsidRPr="009E2E49" w:rsidP="0057255B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9E2E49">
        <w:rPr>
          <w:kern w:val="2"/>
          <w:sz w:val="24"/>
          <w:szCs w:val="24"/>
        </w:rPr>
        <w:t xml:space="preserve">          </w:t>
      </w:r>
      <w:r w:rsidRPr="009E2E49" w:rsidR="0086470A">
        <w:rPr>
          <w:kern w:val="2"/>
          <w:sz w:val="24"/>
          <w:szCs w:val="24"/>
        </w:rPr>
        <w:t xml:space="preserve">Возложить на </w:t>
      </w:r>
      <w:r w:rsidR="00961FCD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9E2E49" w:rsidR="00961FCD">
        <w:rPr>
          <w:kern w:val="2"/>
          <w:sz w:val="24"/>
          <w:szCs w:val="24"/>
        </w:rPr>
        <w:t xml:space="preserve"> </w:t>
      </w:r>
      <w:r w:rsidRPr="009E2E49" w:rsidR="0086470A">
        <w:rPr>
          <w:kern w:val="2"/>
          <w:sz w:val="24"/>
          <w:szCs w:val="24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63A51" w:rsidRPr="009E2E49" w:rsidP="0057255B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9E2E49">
        <w:rPr>
          <w:kern w:val="2"/>
          <w:sz w:val="24"/>
          <w:szCs w:val="24"/>
        </w:rPr>
        <w:t xml:space="preserve">          </w:t>
      </w:r>
      <w:r w:rsidRPr="009E2E49" w:rsidR="00423CBA">
        <w:rPr>
          <w:kern w:val="2"/>
          <w:sz w:val="24"/>
          <w:szCs w:val="24"/>
        </w:rPr>
        <w:t>Настоящее по</w:t>
      </w:r>
      <w:r w:rsidRPr="009E2E49">
        <w:rPr>
          <w:kern w:val="2"/>
          <w:sz w:val="24"/>
          <w:szCs w:val="24"/>
        </w:rPr>
        <w:t xml:space="preserve">становление может быть обжаловано в Мамадышский районный суд </w:t>
      </w:r>
      <w:r w:rsidRPr="009E2E49" w:rsidR="00F53636">
        <w:rPr>
          <w:kern w:val="2"/>
          <w:sz w:val="24"/>
          <w:szCs w:val="24"/>
        </w:rPr>
        <w:t>РТ</w:t>
      </w:r>
      <w:r w:rsidRPr="009E2E49">
        <w:rPr>
          <w:kern w:val="2"/>
          <w:sz w:val="24"/>
          <w:szCs w:val="24"/>
        </w:rPr>
        <w:t xml:space="preserve"> в течение </w:t>
      </w:r>
      <w:r w:rsidRPr="009E2E49" w:rsidR="00BC5DF8">
        <w:rPr>
          <w:kern w:val="2"/>
          <w:sz w:val="24"/>
          <w:szCs w:val="24"/>
        </w:rPr>
        <w:t>10 (</w:t>
      </w:r>
      <w:r w:rsidRPr="009E2E49">
        <w:rPr>
          <w:kern w:val="2"/>
          <w:sz w:val="24"/>
          <w:szCs w:val="24"/>
        </w:rPr>
        <w:t>десяти</w:t>
      </w:r>
      <w:r w:rsidRPr="009E2E49" w:rsidR="00BC5DF8">
        <w:rPr>
          <w:kern w:val="2"/>
          <w:sz w:val="24"/>
          <w:szCs w:val="24"/>
        </w:rPr>
        <w:t>)</w:t>
      </w:r>
      <w:r w:rsidRPr="009E2E49">
        <w:rPr>
          <w:kern w:val="2"/>
          <w:sz w:val="24"/>
          <w:szCs w:val="24"/>
        </w:rPr>
        <w:t xml:space="preserve"> суток со дня вручения или получения копии постановления</w:t>
      </w:r>
      <w:r w:rsidRPr="009E2E49" w:rsidR="00E472CB">
        <w:rPr>
          <w:kern w:val="2"/>
          <w:sz w:val="24"/>
          <w:szCs w:val="24"/>
        </w:rPr>
        <w:t xml:space="preserve"> в порядке статьи 30.2 КоАП РФ</w:t>
      </w:r>
      <w:r w:rsidRPr="009E2E49">
        <w:rPr>
          <w:kern w:val="2"/>
          <w:sz w:val="24"/>
          <w:szCs w:val="24"/>
        </w:rPr>
        <w:t xml:space="preserve"> </w:t>
      </w:r>
      <w:r w:rsidRPr="009E2E49" w:rsidR="00423CBA">
        <w:rPr>
          <w:kern w:val="2"/>
          <w:sz w:val="24"/>
          <w:szCs w:val="24"/>
        </w:rPr>
        <w:t xml:space="preserve">путём подачи жалобы </w:t>
      </w:r>
      <w:r w:rsidRPr="009E2E49">
        <w:rPr>
          <w:kern w:val="2"/>
          <w:sz w:val="24"/>
          <w:szCs w:val="24"/>
        </w:rPr>
        <w:t xml:space="preserve">через </w:t>
      </w:r>
      <w:r w:rsidRPr="009E2E49" w:rsidR="00C841AF">
        <w:rPr>
          <w:kern w:val="2"/>
          <w:sz w:val="24"/>
          <w:szCs w:val="24"/>
        </w:rPr>
        <w:t xml:space="preserve">судебный участок </w:t>
      </w:r>
      <w:r w:rsidRPr="009E2E49">
        <w:rPr>
          <w:kern w:val="2"/>
          <w:sz w:val="24"/>
          <w:szCs w:val="24"/>
        </w:rPr>
        <w:t>№</w:t>
      </w:r>
      <w:r w:rsidRPr="009E2E49" w:rsidR="00D14865">
        <w:rPr>
          <w:kern w:val="2"/>
          <w:sz w:val="24"/>
          <w:szCs w:val="24"/>
        </w:rPr>
        <w:t xml:space="preserve"> 1</w:t>
      </w:r>
      <w:r w:rsidRPr="009E2E49">
        <w:rPr>
          <w:kern w:val="2"/>
          <w:sz w:val="24"/>
          <w:szCs w:val="24"/>
        </w:rPr>
        <w:t xml:space="preserve"> по Мамадышскому судебному району </w:t>
      </w:r>
      <w:r w:rsidRPr="009E2E49" w:rsidR="00F53636">
        <w:rPr>
          <w:kern w:val="2"/>
          <w:sz w:val="24"/>
          <w:szCs w:val="24"/>
        </w:rPr>
        <w:t>РТ</w:t>
      </w:r>
      <w:r w:rsidRPr="009E2E49">
        <w:rPr>
          <w:kern w:val="2"/>
          <w:sz w:val="24"/>
          <w:szCs w:val="24"/>
        </w:rPr>
        <w:t>.</w:t>
      </w:r>
    </w:p>
    <w:p w:rsidR="009E2E49" w:rsidRPr="009E2E49" w:rsidP="009E2E49">
      <w:pPr>
        <w:tabs>
          <w:tab w:val="right" w:pos="1020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2E49" w:rsidP="009E2E49">
      <w:pPr>
        <w:tabs>
          <w:tab w:val="right" w:pos="1020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Мировой судья                               /подпись/                        </w:t>
      </w:r>
      <w:r w:rsidRPr="009E2E49">
        <w:rPr>
          <w:rFonts w:ascii="Times New Roman CYR" w:hAnsi="Times New Roman CYR" w:cs="Times New Roman CYR"/>
          <w:sz w:val="24"/>
          <w:szCs w:val="24"/>
        </w:rPr>
        <w:tab/>
        <w:t xml:space="preserve">Гатауллин Р.Р. </w:t>
      </w:r>
    </w:p>
    <w:p w:rsidR="009E2E49" w:rsidP="00E3526A">
      <w:pPr>
        <w:tabs>
          <w:tab w:val="right" w:pos="9355"/>
          <w:tab w:val="right" w:pos="1020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Верно </w:t>
      </w:r>
    </w:p>
    <w:p w:rsidR="00E3526A" w:rsidP="00E3526A">
      <w:pPr>
        <w:tabs>
          <w:tab w:val="right" w:pos="9355"/>
          <w:tab w:val="right" w:pos="1020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526A" w:rsidP="00E3526A">
      <w:pPr>
        <w:tabs>
          <w:tab w:val="right" w:pos="1020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Мировой судья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</w:t>
      </w:r>
      <w:r w:rsidRPr="009E2E49"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Pr="009E2E49">
        <w:rPr>
          <w:rFonts w:ascii="Times New Roman CYR" w:hAnsi="Times New Roman CYR" w:cs="Times New Roman CYR"/>
          <w:sz w:val="24"/>
          <w:szCs w:val="24"/>
        </w:rPr>
        <w:tab/>
        <w:t xml:space="preserve">Гатауллин Р.Р. </w:t>
      </w:r>
    </w:p>
    <w:p w:rsidR="00E3526A" w:rsidRPr="009E2E49" w:rsidP="00E3526A">
      <w:pPr>
        <w:tabs>
          <w:tab w:val="right" w:pos="9355"/>
          <w:tab w:val="right" w:pos="1020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2E49" w:rsidRPr="009E2E49" w:rsidP="009E2E49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E2E49" w:rsidRPr="009E2E49" w:rsidP="009E2E49">
      <w:pPr>
        <w:tabs>
          <w:tab w:val="right" w:pos="10205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>Постановление вступило в законную силу _____/_____/2022 год.</w:t>
      </w:r>
    </w:p>
    <w:p w:rsidR="009E2E49" w:rsidRPr="009E2E49" w:rsidP="009E2E49">
      <w:pPr>
        <w:tabs>
          <w:tab w:val="right" w:pos="10205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B1CC1" w:rsidP="009E2E49">
      <w:pPr>
        <w:tabs>
          <w:tab w:val="right" w:pos="10205"/>
        </w:tabs>
        <w:autoSpaceDE w:val="0"/>
        <w:autoSpaceDN w:val="0"/>
        <w:adjustRightInd w:val="0"/>
        <w:rPr>
          <w:kern w:val="2"/>
          <w:sz w:val="24"/>
          <w:szCs w:val="24"/>
        </w:rPr>
      </w:pPr>
      <w:r w:rsidRPr="009E2E49">
        <w:rPr>
          <w:rFonts w:ascii="Times New Roman CYR" w:hAnsi="Times New Roman CYR" w:cs="Times New Roman CYR"/>
          <w:sz w:val="24"/>
          <w:szCs w:val="24"/>
        </w:rPr>
        <w:t xml:space="preserve">Мировой судья                                                        </w:t>
      </w:r>
      <w:r w:rsidRPr="009E2E49">
        <w:rPr>
          <w:rFonts w:ascii="Times New Roman CYR" w:hAnsi="Times New Roman CYR" w:cs="Times New Roman CYR"/>
          <w:sz w:val="24"/>
          <w:szCs w:val="24"/>
        </w:rPr>
        <w:tab/>
        <w:t xml:space="preserve">     Гатауллин Р.Р.</w:t>
      </w:r>
    </w:p>
    <w:p w:rsidR="009E2E49" w:rsidP="009E2E49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</w:p>
    <w:p w:rsidR="005C63AF" w:rsidRPr="009E2E49" w:rsidP="009E2E49">
      <w:pPr>
        <w:widowControl w:val="0"/>
        <w:tabs>
          <w:tab w:val="left" w:pos="142"/>
          <w:tab w:val="left" w:pos="709"/>
          <w:tab w:val="right" w:pos="10205"/>
        </w:tabs>
        <w:contextualSpacing/>
        <w:jc w:val="both"/>
        <w:mirrorIndents/>
        <w:rPr>
          <w:kern w:val="2"/>
          <w:sz w:val="16"/>
          <w:szCs w:val="16"/>
        </w:rPr>
      </w:pPr>
    </w:p>
    <w:sectPr w:rsidSect="009E2E49">
      <w:headerReference w:type="default" r:id="rId12"/>
      <w:footerReference w:type="even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2FC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12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2FC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961FC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10E"/>
    <w:rsid w:val="000A222C"/>
    <w:rsid w:val="000A35B9"/>
    <w:rsid w:val="000A3B97"/>
    <w:rsid w:val="000A6991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6C0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73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2A35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3B6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08F8"/>
    <w:rsid w:val="001D34D2"/>
    <w:rsid w:val="001D512D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27A8E"/>
    <w:rsid w:val="002300E0"/>
    <w:rsid w:val="002308C3"/>
    <w:rsid w:val="00232A8A"/>
    <w:rsid w:val="0023441F"/>
    <w:rsid w:val="002352AA"/>
    <w:rsid w:val="00235C69"/>
    <w:rsid w:val="00236307"/>
    <w:rsid w:val="00236BB7"/>
    <w:rsid w:val="00236C80"/>
    <w:rsid w:val="00237C51"/>
    <w:rsid w:val="00240965"/>
    <w:rsid w:val="00243CFF"/>
    <w:rsid w:val="00245EEE"/>
    <w:rsid w:val="002472BD"/>
    <w:rsid w:val="00250214"/>
    <w:rsid w:val="00250FD1"/>
    <w:rsid w:val="00251809"/>
    <w:rsid w:val="00253561"/>
    <w:rsid w:val="00254220"/>
    <w:rsid w:val="0025427D"/>
    <w:rsid w:val="00254944"/>
    <w:rsid w:val="00261419"/>
    <w:rsid w:val="00263BE2"/>
    <w:rsid w:val="00263E24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16ED"/>
    <w:rsid w:val="002A27F3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2BFB"/>
    <w:rsid w:val="002C31C1"/>
    <w:rsid w:val="002C6B6F"/>
    <w:rsid w:val="002C6C8F"/>
    <w:rsid w:val="002C74C4"/>
    <w:rsid w:val="002D1327"/>
    <w:rsid w:val="002D140D"/>
    <w:rsid w:val="002D4D6E"/>
    <w:rsid w:val="002D4DEB"/>
    <w:rsid w:val="002D50BD"/>
    <w:rsid w:val="002D5298"/>
    <w:rsid w:val="002D7065"/>
    <w:rsid w:val="002E0830"/>
    <w:rsid w:val="002E1883"/>
    <w:rsid w:val="002E1C17"/>
    <w:rsid w:val="002E1D12"/>
    <w:rsid w:val="002E362D"/>
    <w:rsid w:val="002E6224"/>
    <w:rsid w:val="002E6CC8"/>
    <w:rsid w:val="002E6D2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2FD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3416A"/>
    <w:rsid w:val="00334799"/>
    <w:rsid w:val="003351B0"/>
    <w:rsid w:val="0033547B"/>
    <w:rsid w:val="00335C89"/>
    <w:rsid w:val="003366D5"/>
    <w:rsid w:val="00336F9E"/>
    <w:rsid w:val="003372E2"/>
    <w:rsid w:val="00337977"/>
    <w:rsid w:val="00341C6A"/>
    <w:rsid w:val="0034225A"/>
    <w:rsid w:val="00342F5A"/>
    <w:rsid w:val="003433D9"/>
    <w:rsid w:val="003436F8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53BD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1060"/>
    <w:rsid w:val="0038154D"/>
    <w:rsid w:val="0038524D"/>
    <w:rsid w:val="00385712"/>
    <w:rsid w:val="00386D8B"/>
    <w:rsid w:val="00387516"/>
    <w:rsid w:val="003875F4"/>
    <w:rsid w:val="00387710"/>
    <w:rsid w:val="0039104E"/>
    <w:rsid w:val="003924D6"/>
    <w:rsid w:val="003936D6"/>
    <w:rsid w:val="00393F3E"/>
    <w:rsid w:val="003944DC"/>
    <w:rsid w:val="00394F0F"/>
    <w:rsid w:val="00395F13"/>
    <w:rsid w:val="00397858"/>
    <w:rsid w:val="003A0731"/>
    <w:rsid w:val="003A2E10"/>
    <w:rsid w:val="003A3447"/>
    <w:rsid w:val="003A71F8"/>
    <w:rsid w:val="003B1F62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6A22"/>
    <w:rsid w:val="003C795F"/>
    <w:rsid w:val="003D1AB4"/>
    <w:rsid w:val="003D4D1F"/>
    <w:rsid w:val="003D59F2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238B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5540C"/>
    <w:rsid w:val="004628ED"/>
    <w:rsid w:val="0046596E"/>
    <w:rsid w:val="00466720"/>
    <w:rsid w:val="00467A75"/>
    <w:rsid w:val="004709AB"/>
    <w:rsid w:val="004715A9"/>
    <w:rsid w:val="00471D47"/>
    <w:rsid w:val="004735A3"/>
    <w:rsid w:val="004743FB"/>
    <w:rsid w:val="00474402"/>
    <w:rsid w:val="00474EF3"/>
    <w:rsid w:val="0047501C"/>
    <w:rsid w:val="00475277"/>
    <w:rsid w:val="00475D22"/>
    <w:rsid w:val="00476789"/>
    <w:rsid w:val="0047737D"/>
    <w:rsid w:val="004775EB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65D"/>
    <w:rsid w:val="00496878"/>
    <w:rsid w:val="00496C7A"/>
    <w:rsid w:val="004A0F33"/>
    <w:rsid w:val="004A13FA"/>
    <w:rsid w:val="004A1701"/>
    <w:rsid w:val="004A1A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55C0"/>
    <w:rsid w:val="00515DD3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4CC9"/>
    <w:rsid w:val="00567369"/>
    <w:rsid w:val="00570A06"/>
    <w:rsid w:val="00572019"/>
    <w:rsid w:val="0057255B"/>
    <w:rsid w:val="00573AF9"/>
    <w:rsid w:val="005749CC"/>
    <w:rsid w:val="005750F7"/>
    <w:rsid w:val="005761C4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63AF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281D"/>
    <w:rsid w:val="005E34EB"/>
    <w:rsid w:val="005E6491"/>
    <w:rsid w:val="005E6511"/>
    <w:rsid w:val="005E6F77"/>
    <w:rsid w:val="005F15A2"/>
    <w:rsid w:val="005F2212"/>
    <w:rsid w:val="005F2241"/>
    <w:rsid w:val="005F7083"/>
    <w:rsid w:val="00603625"/>
    <w:rsid w:val="006053D9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2F64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68B5"/>
    <w:rsid w:val="00647703"/>
    <w:rsid w:val="00647949"/>
    <w:rsid w:val="00650DAE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520"/>
    <w:rsid w:val="00663F66"/>
    <w:rsid w:val="006675FB"/>
    <w:rsid w:val="00671137"/>
    <w:rsid w:val="0067132D"/>
    <w:rsid w:val="006713EA"/>
    <w:rsid w:val="006727B3"/>
    <w:rsid w:val="00673E8F"/>
    <w:rsid w:val="006754F4"/>
    <w:rsid w:val="006776DA"/>
    <w:rsid w:val="0068182D"/>
    <w:rsid w:val="00682158"/>
    <w:rsid w:val="00682968"/>
    <w:rsid w:val="00683D48"/>
    <w:rsid w:val="006844AB"/>
    <w:rsid w:val="00685A01"/>
    <w:rsid w:val="00685E89"/>
    <w:rsid w:val="00686064"/>
    <w:rsid w:val="00686E63"/>
    <w:rsid w:val="00690134"/>
    <w:rsid w:val="006916AC"/>
    <w:rsid w:val="006978D4"/>
    <w:rsid w:val="006A01F6"/>
    <w:rsid w:val="006A1C1B"/>
    <w:rsid w:val="006A1CDD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B04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602C"/>
    <w:rsid w:val="006F6FCA"/>
    <w:rsid w:val="006F732B"/>
    <w:rsid w:val="006F7643"/>
    <w:rsid w:val="00700737"/>
    <w:rsid w:val="007021AA"/>
    <w:rsid w:val="00702512"/>
    <w:rsid w:val="00702B9F"/>
    <w:rsid w:val="00702FED"/>
    <w:rsid w:val="00703C64"/>
    <w:rsid w:val="00705AB7"/>
    <w:rsid w:val="00705E8E"/>
    <w:rsid w:val="0070630A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1694"/>
    <w:rsid w:val="0074284C"/>
    <w:rsid w:val="00743E79"/>
    <w:rsid w:val="0074450C"/>
    <w:rsid w:val="00745106"/>
    <w:rsid w:val="00745737"/>
    <w:rsid w:val="00747077"/>
    <w:rsid w:val="00747F4F"/>
    <w:rsid w:val="007506BD"/>
    <w:rsid w:val="00750AE4"/>
    <w:rsid w:val="00752590"/>
    <w:rsid w:val="00753E59"/>
    <w:rsid w:val="00754D87"/>
    <w:rsid w:val="00755E69"/>
    <w:rsid w:val="007564B5"/>
    <w:rsid w:val="00756CAF"/>
    <w:rsid w:val="007605CC"/>
    <w:rsid w:val="00761DA2"/>
    <w:rsid w:val="007633C5"/>
    <w:rsid w:val="00765302"/>
    <w:rsid w:val="0076701C"/>
    <w:rsid w:val="0077088A"/>
    <w:rsid w:val="0077105A"/>
    <w:rsid w:val="0077113E"/>
    <w:rsid w:val="007725A6"/>
    <w:rsid w:val="00772664"/>
    <w:rsid w:val="00772FC9"/>
    <w:rsid w:val="00773CBE"/>
    <w:rsid w:val="00773ED5"/>
    <w:rsid w:val="00775BA7"/>
    <w:rsid w:val="00776646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502"/>
    <w:rsid w:val="007A381A"/>
    <w:rsid w:val="007A572E"/>
    <w:rsid w:val="007B0953"/>
    <w:rsid w:val="007B14D3"/>
    <w:rsid w:val="007B17A8"/>
    <w:rsid w:val="007B4CAF"/>
    <w:rsid w:val="007B6341"/>
    <w:rsid w:val="007B6448"/>
    <w:rsid w:val="007B65C0"/>
    <w:rsid w:val="007C20EE"/>
    <w:rsid w:val="007C307E"/>
    <w:rsid w:val="007C5CBA"/>
    <w:rsid w:val="007D028F"/>
    <w:rsid w:val="007D3823"/>
    <w:rsid w:val="007D418B"/>
    <w:rsid w:val="007D46E3"/>
    <w:rsid w:val="007D4ED5"/>
    <w:rsid w:val="007D6AF4"/>
    <w:rsid w:val="007D6DA1"/>
    <w:rsid w:val="007E3F4A"/>
    <w:rsid w:val="007E4685"/>
    <w:rsid w:val="007E4C7A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177E1"/>
    <w:rsid w:val="00820488"/>
    <w:rsid w:val="008205F0"/>
    <w:rsid w:val="00821050"/>
    <w:rsid w:val="008218C7"/>
    <w:rsid w:val="008254A1"/>
    <w:rsid w:val="00826ECF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5187"/>
    <w:rsid w:val="0085528F"/>
    <w:rsid w:val="00857812"/>
    <w:rsid w:val="00861407"/>
    <w:rsid w:val="00862814"/>
    <w:rsid w:val="0086470A"/>
    <w:rsid w:val="00866F11"/>
    <w:rsid w:val="008713A9"/>
    <w:rsid w:val="0087173D"/>
    <w:rsid w:val="00873343"/>
    <w:rsid w:val="0087379C"/>
    <w:rsid w:val="008745DC"/>
    <w:rsid w:val="00874DD9"/>
    <w:rsid w:val="0087614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048A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06F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15A0"/>
    <w:rsid w:val="009435C7"/>
    <w:rsid w:val="009435EB"/>
    <w:rsid w:val="00947E4C"/>
    <w:rsid w:val="00950174"/>
    <w:rsid w:val="00951CE1"/>
    <w:rsid w:val="00951E92"/>
    <w:rsid w:val="00952361"/>
    <w:rsid w:val="00953295"/>
    <w:rsid w:val="00954F9D"/>
    <w:rsid w:val="0095665C"/>
    <w:rsid w:val="00960EA3"/>
    <w:rsid w:val="00961C88"/>
    <w:rsid w:val="00961FCD"/>
    <w:rsid w:val="00963329"/>
    <w:rsid w:val="009649B9"/>
    <w:rsid w:val="009658D9"/>
    <w:rsid w:val="0096689C"/>
    <w:rsid w:val="009669C1"/>
    <w:rsid w:val="009671D7"/>
    <w:rsid w:val="00967D76"/>
    <w:rsid w:val="009707DB"/>
    <w:rsid w:val="009710D6"/>
    <w:rsid w:val="00971217"/>
    <w:rsid w:val="009713F0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4BC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2E49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9F63A3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5C6D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D28"/>
    <w:rsid w:val="00A36C6B"/>
    <w:rsid w:val="00A45913"/>
    <w:rsid w:val="00A4620D"/>
    <w:rsid w:val="00A4687E"/>
    <w:rsid w:val="00A50BDA"/>
    <w:rsid w:val="00A519B4"/>
    <w:rsid w:val="00A5286D"/>
    <w:rsid w:val="00A5364A"/>
    <w:rsid w:val="00A54A8D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10E"/>
    <w:rsid w:val="00A8724E"/>
    <w:rsid w:val="00A9067E"/>
    <w:rsid w:val="00A90A4A"/>
    <w:rsid w:val="00A90B08"/>
    <w:rsid w:val="00A91486"/>
    <w:rsid w:val="00A915FF"/>
    <w:rsid w:val="00A9186C"/>
    <w:rsid w:val="00A91F36"/>
    <w:rsid w:val="00A9346A"/>
    <w:rsid w:val="00A93763"/>
    <w:rsid w:val="00A94DD0"/>
    <w:rsid w:val="00A963CA"/>
    <w:rsid w:val="00A96862"/>
    <w:rsid w:val="00A972A2"/>
    <w:rsid w:val="00AA12FC"/>
    <w:rsid w:val="00AA2317"/>
    <w:rsid w:val="00AA2675"/>
    <w:rsid w:val="00AA5033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938"/>
    <w:rsid w:val="00AC5C48"/>
    <w:rsid w:val="00AC621E"/>
    <w:rsid w:val="00AC6B90"/>
    <w:rsid w:val="00AC6DAF"/>
    <w:rsid w:val="00AD13A0"/>
    <w:rsid w:val="00AD18E1"/>
    <w:rsid w:val="00AD1AE5"/>
    <w:rsid w:val="00AD4299"/>
    <w:rsid w:val="00AD5523"/>
    <w:rsid w:val="00AD6EBE"/>
    <w:rsid w:val="00AD7437"/>
    <w:rsid w:val="00AE01AC"/>
    <w:rsid w:val="00AE0873"/>
    <w:rsid w:val="00AE191C"/>
    <w:rsid w:val="00AE1FD7"/>
    <w:rsid w:val="00AE2728"/>
    <w:rsid w:val="00AE3534"/>
    <w:rsid w:val="00AE41DD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5790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1234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4318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636"/>
    <w:rsid w:val="00BB2879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720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16C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03DA"/>
    <w:rsid w:val="00C02637"/>
    <w:rsid w:val="00C061AB"/>
    <w:rsid w:val="00C0660E"/>
    <w:rsid w:val="00C066F4"/>
    <w:rsid w:val="00C1126D"/>
    <w:rsid w:val="00C1227A"/>
    <w:rsid w:val="00C12902"/>
    <w:rsid w:val="00C17C30"/>
    <w:rsid w:val="00C205AE"/>
    <w:rsid w:val="00C20AD0"/>
    <w:rsid w:val="00C20AE7"/>
    <w:rsid w:val="00C21BB0"/>
    <w:rsid w:val="00C22C6C"/>
    <w:rsid w:val="00C2325B"/>
    <w:rsid w:val="00C234DD"/>
    <w:rsid w:val="00C2587B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8BE"/>
    <w:rsid w:val="00C3794A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A8D"/>
    <w:rsid w:val="00C56591"/>
    <w:rsid w:val="00C57BB0"/>
    <w:rsid w:val="00C61572"/>
    <w:rsid w:val="00C6420D"/>
    <w:rsid w:val="00C64910"/>
    <w:rsid w:val="00C651BA"/>
    <w:rsid w:val="00C651C4"/>
    <w:rsid w:val="00C65FC8"/>
    <w:rsid w:val="00C700F7"/>
    <w:rsid w:val="00C71987"/>
    <w:rsid w:val="00C71B25"/>
    <w:rsid w:val="00C724A5"/>
    <w:rsid w:val="00C7252D"/>
    <w:rsid w:val="00C76D2B"/>
    <w:rsid w:val="00C7754A"/>
    <w:rsid w:val="00C779EB"/>
    <w:rsid w:val="00C8000E"/>
    <w:rsid w:val="00C82419"/>
    <w:rsid w:val="00C82C15"/>
    <w:rsid w:val="00C8351F"/>
    <w:rsid w:val="00C83796"/>
    <w:rsid w:val="00C83EA5"/>
    <w:rsid w:val="00C841AF"/>
    <w:rsid w:val="00C8449F"/>
    <w:rsid w:val="00C85053"/>
    <w:rsid w:val="00C86047"/>
    <w:rsid w:val="00C87B61"/>
    <w:rsid w:val="00C9455A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1219"/>
    <w:rsid w:val="00CD6B92"/>
    <w:rsid w:val="00CD73EB"/>
    <w:rsid w:val="00CE13E5"/>
    <w:rsid w:val="00CE30B1"/>
    <w:rsid w:val="00CE3DEF"/>
    <w:rsid w:val="00CE4CA4"/>
    <w:rsid w:val="00CE713D"/>
    <w:rsid w:val="00CE7B41"/>
    <w:rsid w:val="00CF089E"/>
    <w:rsid w:val="00CF0B89"/>
    <w:rsid w:val="00CF0E8B"/>
    <w:rsid w:val="00CF10C5"/>
    <w:rsid w:val="00CF132C"/>
    <w:rsid w:val="00CF15D5"/>
    <w:rsid w:val="00CF5CB1"/>
    <w:rsid w:val="00CF7CAE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360A"/>
    <w:rsid w:val="00D44584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489D"/>
    <w:rsid w:val="00D75E3B"/>
    <w:rsid w:val="00D7638D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2AC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4A36"/>
    <w:rsid w:val="00DF63BA"/>
    <w:rsid w:val="00E022F2"/>
    <w:rsid w:val="00E038E5"/>
    <w:rsid w:val="00E06150"/>
    <w:rsid w:val="00E06CAA"/>
    <w:rsid w:val="00E07332"/>
    <w:rsid w:val="00E1307D"/>
    <w:rsid w:val="00E1471E"/>
    <w:rsid w:val="00E14B6E"/>
    <w:rsid w:val="00E156A8"/>
    <w:rsid w:val="00E15781"/>
    <w:rsid w:val="00E15ED6"/>
    <w:rsid w:val="00E1705D"/>
    <w:rsid w:val="00E20E4D"/>
    <w:rsid w:val="00E21CF9"/>
    <w:rsid w:val="00E2370C"/>
    <w:rsid w:val="00E26A2C"/>
    <w:rsid w:val="00E3254C"/>
    <w:rsid w:val="00E33F99"/>
    <w:rsid w:val="00E351DB"/>
    <w:rsid w:val="00E3526A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2C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282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3213"/>
    <w:rsid w:val="00EA4670"/>
    <w:rsid w:val="00EA4E85"/>
    <w:rsid w:val="00EA5126"/>
    <w:rsid w:val="00EB16EA"/>
    <w:rsid w:val="00EB2272"/>
    <w:rsid w:val="00EB7161"/>
    <w:rsid w:val="00EB725F"/>
    <w:rsid w:val="00EB7FC0"/>
    <w:rsid w:val="00EC4640"/>
    <w:rsid w:val="00EC507B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6E08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B22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28"/>
    <w:rsid w:val="00F90DC7"/>
    <w:rsid w:val="00F9108D"/>
    <w:rsid w:val="00F92960"/>
    <w:rsid w:val="00F9356C"/>
    <w:rsid w:val="00F95261"/>
    <w:rsid w:val="00F969F1"/>
    <w:rsid w:val="00F97019"/>
    <w:rsid w:val="00F97577"/>
    <w:rsid w:val="00FA042A"/>
    <w:rsid w:val="00FA2180"/>
    <w:rsid w:val="00FA314A"/>
    <w:rsid w:val="00FA334B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9A6"/>
    <w:rsid w:val="00FB0E8D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C6D31"/>
    <w:rsid w:val="00FC79A4"/>
    <w:rsid w:val="00FD2950"/>
    <w:rsid w:val="00FD3052"/>
    <w:rsid w:val="00FD32B2"/>
    <w:rsid w:val="00FD4A98"/>
    <w:rsid w:val="00FD6BA0"/>
    <w:rsid w:val="00FD6CBA"/>
    <w:rsid w:val="00FD7766"/>
    <w:rsid w:val="00FD7DD5"/>
    <w:rsid w:val="00FE1D66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link w:val="BodyText"/>
    <w:rsid w:val="00D7694F"/>
    <w:rPr>
      <w:rFonts w:eastAsia="Calibri"/>
      <w:b/>
      <w:sz w:val="28"/>
    </w:rPr>
  </w:style>
  <w:style w:type="character" w:styleId="Emphasis">
    <w:name w:val="Emphasis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Heading2"/>
    <w:semiHidden/>
    <w:rsid w:val="007954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