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4C0" w:rsidRPr="009F15A5" w:rsidP="009008C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</w:t>
      </w:r>
      <w:r w:rsidRPr="009F15A5" w:rsidR="00900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9008C3" w:rsidP="009008C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AF6816" w:rsidR="0073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="00F05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304</w:t>
      </w:r>
      <w:r w:rsidRPr="00AF6816" w:rsidR="0003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AF6816" w:rsidR="00FE1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AF6816" w:rsidR="007C2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</w:p>
    <w:p w:rsidR="009008C3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08C3" w:rsidP="009008C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A7169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3" w:rsidP="008634C0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</w:t>
      </w:r>
      <w:r w:rsidR="00D3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2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</w:p>
    <w:p w:rsidR="009008C3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B3" w:rsidP="0081734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Камско-Устьинскому судебному району РТ</w:t>
      </w:r>
      <w:r w:rsidR="0078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660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78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Альмеева, </w:t>
      </w:r>
    </w:p>
    <w:p w:rsidR="007B6503" w:rsidRPr="007B6503" w:rsidP="007B650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08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</w:t>
      </w:r>
      <w:r w:rsidR="0067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видеоконференцсвязи </w:t>
      </w:r>
      <w:r w:rsidR="006611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A40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90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п</w:t>
      </w:r>
      <w:r w:rsidR="00270E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 </w:t>
      </w:r>
      <w:r w:rsidR="00C2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20.21 КоАП РФ в </w:t>
      </w:r>
      <w:r w:rsidRPr="00817343" w:rsidR="00C2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7B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9B0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Александра Викторовича Маркина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639FD" w:rsidR="00C0125F">
        <w:t>&lt;</w:t>
      </w:r>
      <w:r w:rsidR="00C0125F">
        <w:t>ДАННЫЕ ИЗЪЯТЫ</w:t>
      </w:r>
      <w:r w:rsidRPr="00E639FD" w:rsidR="00C0125F">
        <w:t>&gt;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уроженца </w:t>
      </w:r>
      <w:r w:rsidRPr="00E639FD" w:rsidR="00C0125F">
        <w:t>&lt;</w:t>
      </w:r>
      <w:r w:rsidR="00C0125F">
        <w:t>ДАННЫЕ ИЗЪЯТЫ</w:t>
      </w:r>
      <w:r w:rsidRPr="00E639FD" w:rsidR="00C0125F">
        <w:t>&gt;</w:t>
      </w:r>
      <w:r w:rsidR="005F3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Pr="00E639FD" w:rsidR="00C0125F">
        <w:t>&lt;</w:t>
      </w:r>
      <w:r w:rsidR="00C0125F">
        <w:t>ДАННЫЕ ИЗЪЯТЫ</w:t>
      </w:r>
      <w:r w:rsidRPr="00E639FD" w:rsidR="00C0125F">
        <w:t>&gt;</w:t>
      </w:r>
      <w:r w:rsidR="00AE7CD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F6CAE" w:rsidP="007B65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AE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D97A85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CAE" w:rsidRPr="00576442" w:rsidP="00111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августа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DE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Маркин</w:t>
      </w:r>
      <w:r w:rsidR="00DC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="0080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подъезде дома №</w:t>
      </w:r>
      <w:r w:rsidR="00C203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39FD" w:rsidR="00C0125F">
        <w:t>&lt;</w:t>
      </w:r>
      <w:r w:rsidR="00C0125F">
        <w:t>ДАННЫЕ ИЗЪЯТЫ</w:t>
      </w:r>
      <w:r w:rsidRPr="00E639FD" w:rsidR="00C0125F">
        <w:t>&gt;</w:t>
      </w:r>
      <w:r w:rsidR="00EF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признаками алкогольного опьянения, </w:t>
      </w:r>
      <w:r w:rsidR="00B0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исходил резкий запах алкоголя,</w:t>
      </w:r>
      <w:r w:rsidR="00E8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была невнятная,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неустойчивая поза, </w:t>
      </w:r>
      <w:r w:rsidR="0083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поведением </w:t>
      </w: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</w:t>
      </w:r>
      <w:r w:rsidR="002D635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</w:t>
      </w: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человеческое достоинство и общественную нравственность.</w:t>
      </w:r>
    </w:p>
    <w:p w:rsidR="002B745E" w:rsidP="002B745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</w:t>
      </w:r>
      <w:r w:rsidR="006929B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Маркин</w:t>
      </w:r>
      <w:r w:rsidRPr="00AF6816" w:rsidR="009F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AF6816" w:rsidR="0085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Pr="00AF6816" w:rsidR="002E35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6816" w:rsidR="0064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</w:p>
    <w:p w:rsidR="00077771" w:rsidP="0086456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правонарушения </w:t>
      </w:r>
      <w:r w:rsidR="006929B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Маркиным</w:t>
      </w:r>
      <w:r w:rsidRPr="004B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признания своей вины, </w:t>
      </w:r>
      <w:r w:rsidRPr="004B7E8E" w:rsidR="002A6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доказывается протоколом</w:t>
      </w:r>
      <w:r w:rsidRPr="004B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49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№</w:t>
      </w:r>
      <w:r w:rsidR="002A7D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39FD" w:rsidR="00C0125F">
        <w:t>&lt;</w:t>
      </w:r>
      <w:r w:rsidR="00C0125F">
        <w:t>ДАННЫЕ ИЗЪЯТЫ</w:t>
      </w:r>
      <w:r w:rsidRPr="00E639FD" w:rsidR="00C0125F">
        <w:t>&gt;</w:t>
      </w:r>
      <w:r w:rsidRPr="0049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929B0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августа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4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D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C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2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сотрудника полиции;</w:t>
      </w:r>
      <w:r w:rsidRPr="009F2F9F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происшествии</w:t>
      </w:r>
      <w:r w:rsidRPr="00F30E18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зарегистрированном </w:t>
      </w:r>
      <w:r w:rsidR="00C3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КУСП № </w:t>
      </w:r>
      <w:r w:rsidRPr="00E639FD" w:rsidR="00C0125F">
        <w:t>&lt;</w:t>
      </w:r>
      <w:r w:rsidR="00C0125F">
        <w:t>ДАННЫЕ ИЗЪЯТЫ</w:t>
      </w:r>
      <w:r w:rsidRPr="00E639FD" w:rsidR="00C0125F">
        <w:t>&gt;</w:t>
      </w:r>
      <w:r w:rsidR="0069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августа 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года, </w:t>
      </w:r>
      <w:r w:rsidRPr="007E2407" w:rsidR="0069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E639FD" w:rsidR="00C0125F">
        <w:t>&lt;</w:t>
      </w:r>
      <w:r w:rsidR="00C0125F">
        <w:t>ДАННЫЕ ИЗЪЯТЫ</w:t>
      </w:r>
      <w:r w:rsidRPr="00E639FD" w:rsidR="00C0125F">
        <w:t>&gt;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1A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C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алкогольного опьянения </w:t>
      </w:r>
      <w:r w:rsidRPr="009A5549" w:rsidR="008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27F8">
        <w:rPr>
          <w:rFonts w:ascii="Times New Roman" w:eastAsia="Times New Roman" w:hAnsi="Times New Roman" w:cs="Times New Roman"/>
          <w:sz w:val="28"/>
          <w:szCs w:val="28"/>
          <w:lang w:eastAsia="ru-RU"/>
        </w:rPr>
        <w:t>10 </w:t>
      </w:r>
      <w:r w:rsidR="006929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</w:t>
      </w:r>
      <w:r w:rsidR="00C320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фотоматериалом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CAE" w:rsidP="009A5549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6929B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Маркин</w:t>
      </w:r>
      <w:r w:rsidR="0057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правонарушение, предусмотренное ст. 20.21 КоАП РФ - </w:t>
      </w:r>
      <w:r>
        <w:rPr>
          <w:rFonts w:ascii="Times New Roman" w:hAnsi="Times New Roman" w:cs="Times New Roman"/>
          <w:sz w:val="28"/>
          <w:szCs w:val="28"/>
        </w:rPr>
        <w:t>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80260" w:rsidRPr="009D60C8" w:rsidP="007C467F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0120B5">
        <w:rPr>
          <w:rFonts w:eastAsia="Times New Roman"/>
          <w:lang w:eastAsia="ru-RU"/>
        </w:rPr>
        <w:t xml:space="preserve">Определяя вид и меру административного наказания </w:t>
      </w:r>
      <w:r w:rsidR="006929B0">
        <w:rPr>
          <w:rFonts w:eastAsia="Times New Roman"/>
          <w:lang w:eastAsia="ru-RU"/>
        </w:rPr>
        <w:t>А.В. Маркину</w:t>
      </w:r>
      <w:r w:rsidRPr="000120B5">
        <w:rPr>
          <w:rFonts w:eastAsia="Times New Roman"/>
          <w:lang w:eastAsia="ru-RU"/>
        </w:rPr>
        <w:t xml:space="preserve">, суд учитывает характер совершенного правонарушения, </w:t>
      </w:r>
      <w:r>
        <w:rPr>
          <w:rFonts w:eastAsia="Times New Roman"/>
          <w:lang w:eastAsia="ru-RU"/>
        </w:rPr>
        <w:t xml:space="preserve">данные о </w:t>
      </w:r>
      <w:r w:rsidRPr="000120B5">
        <w:rPr>
          <w:rFonts w:eastAsia="Times New Roman"/>
          <w:lang w:eastAsia="ru-RU"/>
        </w:rPr>
        <w:t>личност</w:t>
      </w:r>
      <w:r>
        <w:rPr>
          <w:rFonts w:eastAsia="Times New Roman"/>
          <w:lang w:eastAsia="ru-RU"/>
        </w:rPr>
        <w:t>и</w:t>
      </w:r>
      <w:r w:rsidRPr="000120B5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>, имущественное положение</w:t>
      </w:r>
      <w:r w:rsidRPr="00817343">
        <w:rPr>
          <w:rFonts w:eastAsia="Times New Roman"/>
          <w:lang w:eastAsia="ru-RU"/>
        </w:rPr>
        <w:t>, смягчающих</w:t>
      </w:r>
      <w:r>
        <w:rPr>
          <w:rFonts w:eastAsia="Times New Roman"/>
          <w:lang w:eastAsia="ru-RU"/>
        </w:rPr>
        <w:t xml:space="preserve">, отягчающих административную ответственность обстоятельств не имеется, </w:t>
      </w:r>
      <w:r w:rsidR="007C467F">
        <w:rPr>
          <w:rFonts w:eastAsia="Times New Roman"/>
          <w:lang w:eastAsia="ru-RU"/>
        </w:rPr>
        <w:t>приходит к выводу о возможности назнач</w:t>
      </w:r>
      <w:r w:rsidR="007F421D">
        <w:rPr>
          <w:rFonts w:eastAsia="Times New Roman"/>
          <w:lang w:eastAsia="ru-RU"/>
        </w:rPr>
        <w:t>ения</w:t>
      </w:r>
      <w:r w:rsidR="007C467F">
        <w:rPr>
          <w:rFonts w:eastAsia="Times New Roman"/>
          <w:lang w:eastAsia="ru-RU"/>
        </w:rPr>
        <w:t xml:space="preserve"> наказани</w:t>
      </w:r>
      <w:r w:rsidR="007F421D">
        <w:rPr>
          <w:rFonts w:eastAsia="Times New Roman"/>
          <w:lang w:eastAsia="ru-RU"/>
        </w:rPr>
        <w:t>я</w:t>
      </w:r>
      <w:r w:rsidR="007C467F">
        <w:rPr>
          <w:rFonts w:eastAsia="Times New Roman"/>
          <w:lang w:eastAsia="ru-RU"/>
        </w:rPr>
        <w:t xml:space="preserve">, </w:t>
      </w:r>
      <w:r w:rsidRPr="009D60C8">
        <w:rPr>
          <w:rFonts w:eastAsia="Times New Roman"/>
          <w:lang w:eastAsia="ru-RU"/>
        </w:rPr>
        <w:t>предусмотренно</w:t>
      </w:r>
      <w:r w:rsidR="007F421D">
        <w:rPr>
          <w:rFonts w:eastAsia="Times New Roman"/>
          <w:lang w:eastAsia="ru-RU"/>
        </w:rPr>
        <w:t>го санкцией ст. </w:t>
      </w:r>
      <w:r>
        <w:rPr>
          <w:rFonts w:eastAsia="Times New Roman"/>
          <w:lang w:eastAsia="ru-RU"/>
        </w:rPr>
        <w:t>20</w:t>
      </w:r>
      <w:r w:rsidRPr="009D60C8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21</w:t>
      </w:r>
      <w:r w:rsidRPr="009D60C8">
        <w:rPr>
          <w:rFonts w:eastAsia="Times New Roman"/>
          <w:lang w:eastAsia="ru-RU"/>
        </w:rPr>
        <w:t xml:space="preserve"> КоАП РФ в виде административного </w:t>
      </w:r>
      <w:r w:rsidR="0095573D">
        <w:rPr>
          <w:rFonts w:eastAsia="Times New Roman"/>
          <w:lang w:eastAsia="ru-RU"/>
        </w:rPr>
        <w:t>штрафа</w:t>
      </w:r>
      <w:r w:rsidRPr="009D60C8">
        <w:rPr>
          <w:rFonts w:eastAsia="Times New Roman"/>
          <w:lang w:eastAsia="ru-RU"/>
        </w:rPr>
        <w:t>.</w:t>
      </w:r>
    </w:p>
    <w:p w:rsidR="00F80260" w:rsidP="00F8026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F80260" w:rsidP="00F8026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21D" w:rsidP="00F8026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260" w:rsidRPr="00410B19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F80260" w:rsidP="00F8026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60" w:rsidRPr="00CB1C49" w:rsidP="00F8026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Александра Викторовича Маркина</w:t>
      </w:r>
      <w:r>
        <w:rPr>
          <w:rFonts w:eastAsia="Times New Roman"/>
          <w:lang w:eastAsia="ru-RU"/>
        </w:rPr>
        <w:t xml:space="preserve"> привлечь к административной ответственности по ст. 20.</w:t>
      </w:r>
      <w:r w:rsidRPr="00CB1C49">
        <w:rPr>
          <w:rFonts w:eastAsia="Times New Roman"/>
          <w:lang w:eastAsia="ru-RU"/>
        </w:rPr>
        <w:t xml:space="preserve">21 КоАП РФ и назначить наказание в виде административного </w:t>
      </w:r>
      <w:r w:rsidR="0095573D">
        <w:rPr>
          <w:rFonts w:eastAsia="Times New Roman"/>
          <w:lang w:eastAsia="ru-RU"/>
        </w:rPr>
        <w:t xml:space="preserve">штрафа в размере </w:t>
      </w:r>
      <w:r w:rsidR="00344E61">
        <w:rPr>
          <w:rFonts w:eastAsia="Times New Roman"/>
          <w:lang w:eastAsia="ru-RU"/>
        </w:rPr>
        <w:t>1 0</w:t>
      </w:r>
      <w:r w:rsidR="0095573D">
        <w:rPr>
          <w:rFonts w:eastAsia="Times New Roman"/>
          <w:lang w:eastAsia="ru-RU"/>
        </w:rPr>
        <w:t>00 (</w:t>
      </w:r>
      <w:r w:rsidR="00344E61">
        <w:rPr>
          <w:rFonts w:eastAsia="Times New Roman"/>
          <w:lang w:eastAsia="ru-RU"/>
        </w:rPr>
        <w:t>одна тысяча</w:t>
      </w:r>
      <w:r w:rsidR="0095573D">
        <w:rPr>
          <w:rFonts w:eastAsia="Times New Roman"/>
          <w:lang w:eastAsia="ru-RU"/>
        </w:rPr>
        <w:t>) рублей.</w:t>
      </w:r>
    </w:p>
    <w:p w:rsidR="00F80260" w:rsidP="00F8026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F80260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60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60" w:rsidP="00F8026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                                                                          Э.Н. Альмеева </w:t>
      </w:r>
    </w:p>
    <w:p w:rsidR="00F80260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3" w:rsidP="00F80260">
      <w:pPr>
        <w:pStyle w:val="ConsPlusNormal"/>
        <w:ind w:firstLine="709"/>
        <w:jc w:val="both"/>
      </w:pPr>
    </w:p>
    <w:p w:rsidR="00207AFE" w:rsidRPr="0057783E" w:rsidP="00207A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83E">
        <w:rPr>
          <w:rFonts w:ascii="Times New Roman" w:hAnsi="Times New Roman" w:cs="Times New Roman"/>
          <w:sz w:val="24"/>
          <w:szCs w:val="24"/>
        </w:rPr>
        <w:t>Реквизиты для уплаты штрафа.</w:t>
      </w:r>
    </w:p>
    <w:p w:rsidR="00207AFE" w:rsidRPr="00A07FCF" w:rsidP="00207A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83E">
        <w:rPr>
          <w:rFonts w:ascii="Times New Roman" w:hAnsi="Times New Roman" w:cs="Times New Roman"/>
          <w:sz w:val="24"/>
          <w:szCs w:val="24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40102810445370000079, </w:t>
      </w:r>
      <w:r w:rsidRPr="00A07FCF">
        <w:rPr>
          <w:rFonts w:ascii="Times New Roman" w:hAnsi="Times New Roman" w:cs="Times New Roman"/>
          <w:sz w:val="24"/>
          <w:szCs w:val="24"/>
        </w:rPr>
        <w:t>КБК 73111601203010021140,</w:t>
      </w:r>
      <w:r w:rsidRPr="00577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FCF">
        <w:rPr>
          <w:rFonts w:ascii="Times New Roman" w:hAnsi="Times New Roman" w:cs="Times New Roman"/>
          <w:sz w:val="24"/>
          <w:szCs w:val="24"/>
        </w:rPr>
        <w:t>УИН 031869090000000002</w:t>
      </w:r>
      <w:r w:rsidRPr="00A07FCF" w:rsidR="007F3B49">
        <w:rPr>
          <w:rFonts w:ascii="Times New Roman" w:hAnsi="Times New Roman" w:cs="Times New Roman"/>
          <w:sz w:val="24"/>
          <w:szCs w:val="24"/>
        </w:rPr>
        <w:t>9</w:t>
      </w:r>
      <w:r w:rsidRPr="00A07FCF" w:rsidR="00A07FCF">
        <w:rPr>
          <w:rFonts w:ascii="Times New Roman" w:hAnsi="Times New Roman" w:cs="Times New Roman"/>
          <w:sz w:val="24"/>
          <w:szCs w:val="24"/>
        </w:rPr>
        <w:t>742951</w:t>
      </w:r>
      <w:r w:rsidRPr="00A07FCF">
        <w:rPr>
          <w:rFonts w:ascii="Times New Roman" w:hAnsi="Times New Roman" w:cs="Times New Roman"/>
          <w:sz w:val="24"/>
          <w:szCs w:val="24"/>
        </w:rPr>
        <w:t>.</w:t>
      </w:r>
    </w:p>
    <w:p w:rsidR="00207AFE" w:rsidRPr="00A07FCF" w:rsidP="00207A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AFE" w:rsidRPr="0057783E" w:rsidP="00207A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83E">
        <w:rPr>
          <w:rFonts w:ascii="Times New Roman" w:hAnsi="Times New Roman" w:cs="Times New Roman"/>
          <w:sz w:val="24"/>
          <w:szCs w:val="24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207AFE" w:rsidRPr="0057783E" w:rsidP="00207A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83E">
        <w:rPr>
          <w:rFonts w:ascii="Times New Roman" w:hAnsi="Times New Roman" w:cs="Times New Roman"/>
          <w:sz w:val="24"/>
          <w:szCs w:val="24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207AFE" w:rsidRPr="0057783E" w:rsidP="00207A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8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7AFE" w:rsidRPr="007F3B49" w:rsidP="00F80260">
      <w:pPr>
        <w:pStyle w:val="ConsPlusNormal"/>
        <w:ind w:firstLine="709"/>
        <w:jc w:val="both"/>
        <w:rPr>
          <w:sz w:val="24"/>
          <w:szCs w:val="24"/>
        </w:rPr>
      </w:pPr>
    </w:p>
    <w:sectPr w:rsidSect="000327F8">
      <w:pgSz w:w="11906" w:h="16838"/>
      <w:pgMar w:top="1135" w:right="851" w:bottom="1135" w:left="1418" w:header="709" w:footer="6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C3"/>
    <w:rsid w:val="00010792"/>
    <w:rsid w:val="000120B5"/>
    <w:rsid w:val="000174C5"/>
    <w:rsid w:val="000327F8"/>
    <w:rsid w:val="00032924"/>
    <w:rsid w:val="00033A77"/>
    <w:rsid w:val="00034ACA"/>
    <w:rsid w:val="000458B5"/>
    <w:rsid w:val="0005063C"/>
    <w:rsid w:val="00050BD5"/>
    <w:rsid w:val="000555E9"/>
    <w:rsid w:val="00055A9A"/>
    <w:rsid w:val="00057A7A"/>
    <w:rsid w:val="00062EBB"/>
    <w:rsid w:val="00077771"/>
    <w:rsid w:val="00093386"/>
    <w:rsid w:val="0009401F"/>
    <w:rsid w:val="000A0768"/>
    <w:rsid w:val="000B22B7"/>
    <w:rsid w:val="000C0324"/>
    <w:rsid w:val="000C1423"/>
    <w:rsid w:val="000C180A"/>
    <w:rsid w:val="000C2268"/>
    <w:rsid w:val="000D2D74"/>
    <w:rsid w:val="000E19CD"/>
    <w:rsid w:val="000E2DAC"/>
    <w:rsid w:val="000E5097"/>
    <w:rsid w:val="000F3C92"/>
    <w:rsid w:val="00103F38"/>
    <w:rsid w:val="00107429"/>
    <w:rsid w:val="00111069"/>
    <w:rsid w:val="001165B5"/>
    <w:rsid w:val="00136406"/>
    <w:rsid w:val="00145A3B"/>
    <w:rsid w:val="00150A67"/>
    <w:rsid w:val="00154588"/>
    <w:rsid w:val="001604AF"/>
    <w:rsid w:val="0017684D"/>
    <w:rsid w:val="001800B3"/>
    <w:rsid w:val="00183CCC"/>
    <w:rsid w:val="001865F0"/>
    <w:rsid w:val="00186637"/>
    <w:rsid w:val="00193421"/>
    <w:rsid w:val="00193B6C"/>
    <w:rsid w:val="001A40DC"/>
    <w:rsid w:val="001A52E3"/>
    <w:rsid w:val="001B576F"/>
    <w:rsid w:val="001C05DC"/>
    <w:rsid w:val="001C29F9"/>
    <w:rsid w:val="001C3729"/>
    <w:rsid w:val="001C4DBD"/>
    <w:rsid w:val="001C4EDC"/>
    <w:rsid w:val="001C5FD4"/>
    <w:rsid w:val="001D522F"/>
    <w:rsid w:val="001F2929"/>
    <w:rsid w:val="00201847"/>
    <w:rsid w:val="00201980"/>
    <w:rsid w:val="002037B5"/>
    <w:rsid w:val="0020587E"/>
    <w:rsid w:val="00207AFE"/>
    <w:rsid w:val="00211034"/>
    <w:rsid w:val="00214472"/>
    <w:rsid w:val="002146D6"/>
    <w:rsid w:val="002169F5"/>
    <w:rsid w:val="00216B97"/>
    <w:rsid w:val="002171EA"/>
    <w:rsid w:val="00222255"/>
    <w:rsid w:val="00226302"/>
    <w:rsid w:val="0023062F"/>
    <w:rsid w:val="00250B5F"/>
    <w:rsid w:val="00251988"/>
    <w:rsid w:val="00262C00"/>
    <w:rsid w:val="00270E7E"/>
    <w:rsid w:val="002753CE"/>
    <w:rsid w:val="002779DC"/>
    <w:rsid w:val="002845D1"/>
    <w:rsid w:val="00291479"/>
    <w:rsid w:val="0029236A"/>
    <w:rsid w:val="00296A1E"/>
    <w:rsid w:val="002A4F82"/>
    <w:rsid w:val="002A657F"/>
    <w:rsid w:val="002A6660"/>
    <w:rsid w:val="002A7D05"/>
    <w:rsid w:val="002B47A5"/>
    <w:rsid w:val="002B5BEA"/>
    <w:rsid w:val="002B745E"/>
    <w:rsid w:val="002C16BF"/>
    <w:rsid w:val="002D3720"/>
    <w:rsid w:val="002D635B"/>
    <w:rsid w:val="002E3562"/>
    <w:rsid w:val="002E4741"/>
    <w:rsid w:val="002E4905"/>
    <w:rsid w:val="002E4A4D"/>
    <w:rsid w:val="002F6BEA"/>
    <w:rsid w:val="002F6CAE"/>
    <w:rsid w:val="00306D68"/>
    <w:rsid w:val="00307F3D"/>
    <w:rsid w:val="0031393D"/>
    <w:rsid w:val="003176D0"/>
    <w:rsid w:val="00320E4C"/>
    <w:rsid w:val="003238A3"/>
    <w:rsid w:val="00333BBE"/>
    <w:rsid w:val="00337682"/>
    <w:rsid w:val="00344E61"/>
    <w:rsid w:val="00347D31"/>
    <w:rsid w:val="00350664"/>
    <w:rsid w:val="00350C37"/>
    <w:rsid w:val="0036592C"/>
    <w:rsid w:val="003666ED"/>
    <w:rsid w:val="00366BCE"/>
    <w:rsid w:val="00367003"/>
    <w:rsid w:val="0036761E"/>
    <w:rsid w:val="00372E90"/>
    <w:rsid w:val="00383932"/>
    <w:rsid w:val="003A1788"/>
    <w:rsid w:val="003C1ACF"/>
    <w:rsid w:val="003C5EEF"/>
    <w:rsid w:val="003E4D75"/>
    <w:rsid w:val="003E52B4"/>
    <w:rsid w:val="003F306E"/>
    <w:rsid w:val="003F56FB"/>
    <w:rsid w:val="003F7695"/>
    <w:rsid w:val="003F794A"/>
    <w:rsid w:val="00400D63"/>
    <w:rsid w:val="00400E16"/>
    <w:rsid w:val="00410B19"/>
    <w:rsid w:val="00414BD8"/>
    <w:rsid w:val="00422CBF"/>
    <w:rsid w:val="00424FD7"/>
    <w:rsid w:val="00441337"/>
    <w:rsid w:val="00447431"/>
    <w:rsid w:val="00447A75"/>
    <w:rsid w:val="0045351E"/>
    <w:rsid w:val="004613A5"/>
    <w:rsid w:val="00463797"/>
    <w:rsid w:val="004665F8"/>
    <w:rsid w:val="0047071E"/>
    <w:rsid w:val="00474F6F"/>
    <w:rsid w:val="0048290A"/>
    <w:rsid w:val="004871D5"/>
    <w:rsid w:val="004934BB"/>
    <w:rsid w:val="00494E4A"/>
    <w:rsid w:val="004954B9"/>
    <w:rsid w:val="00497259"/>
    <w:rsid w:val="004A0155"/>
    <w:rsid w:val="004A27D3"/>
    <w:rsid w:val="004A2AF6"/>
    <w:rsid w:val="004B7E8E"/>
    <w:rsid w:val="004C1192"/>
    <w:rsid w:val="004D49FD"/>
    <w:rsid w:val="004D56B4"/>
    <w:rsid w:val="004D6036"/>
    <w:rsid w:val="004E1F4E"/>
    <w:rsid w:val="004E2F10"/>
    <w:rsid w:val="004F5103"/>
    <w:rsid w:val="00501CB1"/>
    <w:rsid w:val="005161AD"/>
    <w:rsid w:val="00517051"/>
    <w:rsid w:val="005223AD"/>
    <w:rsid w:val="005276A7"/>
    <w:rsid w:val="005417CD"/>
    <w:rsid w:val="0054441A"/>
    <w:rsid w:val="00554A28"/>
    <w:rsid w:val="00561E6D"/>
    <w:rsid w:val="00565992"/>
    <w:rsid w:val="005714C2"/>
    <w:rsid w:val="00576442"/>
    <w:rsid w:val="005770D1"/>
    <w:rsid w:val="0057755F"/>
    <w:rsid w:val="0057783E"/>
    <w:rsid w:val="00583A70"/>
    <w:rsid w:val="00585EAB"/>
    <w:rsid w:val="005B0B39"/>
    <w:rsid w:val="005B2592"/>
    <w:rsid w:val="005B4367"/>
    <w:rsid w:val="005C28B4"/>
    <w:rsid w:val="005D1C78"/>
    <w:rsid w:val="005D5DD7"/>
    <w:rsid w:val="005F1452"/>
    <w:rsid w:val="005F1466"/>
    <w:rsid w:val="005F3C29"/>
    <w:rsid w:val="005F57AD"/>
    <w:rsid w:val="00613B63"/>
    <w:rsid w:val="006167C0"/>
    <w:rsid w:val="00616B1C"/>
    <w:rsid w:val="00617FC1"/>
    <w:rsid w:val="00623B59"/>
    <w:rsid w:val="006355E3"/>
    <w:rsid w:val="00644C04"/>
    <w:rsid w:val="00646F8E"/>
    <w:rsid w:val="00661184"/>
    <w:rsid w:val="0066326C"/>
    <w:rsid w:val="00663650"/>
    <w:rsid w:val="006639B9"/>
    <w:rsid w:val="00664060"/>
    <w:rsid w:val="00664B6F"/>
    <w:rsid w:val="00666BCD"/>
    <w:rsid w:val="00666FE2"/>
    <w:rsid w:val="006730EE"/>
    <w:rsid w:val="00677BDB"/>
    <w:rsid w:val="00680BFD"/>
    <w:rsid w:val="00681B87"/>
    <w:rsid w:val="006831DF"/>
    <w:rsid w:val="00684CA9"/>
    <w:rsid w:val="0069146C"/>
    <w:rsid w:val="006929B0"/>
    <w:rsid w:val="006A34D0"/>
    <w:rsid w:val="006A5A60"/>
    <w:rsid w:val="006A789D"/>
    <w:rsid w:val="006B53A5"/>
    <w:rsid w:val="006C053B"/>
    <w:rsid w:val="006D76A3"/>
    <w:rsid w:val="006D7FB7"/>
    <w:rsid w:val="00703121"/>
    <w:rsid w:val="00706952"/>
    <w:rsid w:val="00711F8C"/>
    <w:rsid w:val="00712044"/>
    <w:rsid w:val="00716911"/>
    <w:rsid w:val="00721DA3"/>
    <w:rsid w:val="00727F71"/>
    <w:rsid w:val="0073338A"/>
    <w:rsid w:val="0074750A"/>
    <w:rsid w:val="007533A0"/>
    <w:rsid w:val="0075346F"/>
    <w:rsid w:val="007617C3"/>
    <w:rsid w:val="00763698"/>
    <w:rsid w:val="0076625E"/>
    <w:rsid w:val="0077346D"/>
    <w:rsid w:val="00781022"/>
    <w:rsid w:val="007836A1"/>
    <w:rsid w:val="007847D4"/>
    <w:rsid w:val="00786E9C"/>
    <w:rsid w:val="00794EB5"/>
    <w:rsid w:val="007A6E2A"/>
    <w:rsid w:val="007B3B65"/>
    <w:rsid w:val="007B6503"/>
    <w:rsid w:val="007C2785"/>
    <w:rsid w:val="007C3627"/>
    <w:rsid w:val="007C467F"/>
    <w:rsid w:val="007C6D97"/>
    <w:rsid w:val="007D01FF"/>
    <w:rsid w:val="007D2A58"/>
    <w:rsid w:val="007E2407"/>
    <w:rsid w:val="007E560E"/>
    <w:rsid w:val="007F2176"/>
    <w:rsid w:val="007F3B49"/>
    <w:rsid w:val="007F421D"/>
    <w:rsid w:val="007F63B8"/>
    <w:rsid w:val="007F77D2"/>
    <w:rsid w:val="008010E5"/>
    <w:rsid w:val="00802BED"/>
    <w:rsid w:val="00803D65"/>
    <w:rsid w:val="00817343"/>
    <w:rsid w:val="00821B46"/>
    <w:rsid w:val="0082414B"/>
    <w:rsid w:val="008251F8"/>
    <w:rsid w:val="0082530D"/>
    <w:rsid w:val="008318C0"/>
    <w:rsid w:val="00836A00"/>
    <w:rsid w:val="00841697"/>
    <w:rsid w:val="008418A8"/>
    <w:rsid w:val="008422BB"/>
    <w:rsid w:val="00850936"/>
    <w:rsid w:val="00851020"/>
    <w:rsid w:val="00852241"/>
    <w:rsid w:val="008541D2"/>
    <w:rsid w:val="008634C0"/>
    <w:rsid w:val="00863F93"/>
    <w:rsid w:val="00864565"/>
    <w:rsid w:val="008667E3"/>
    <w:rsid w:val="00876F41"/>
    <w:rsid w:val="00877A93"/>
    <w:rsid w:val="00881892"/>
    <w:rsid w:val="00884BD7"/>
    <w:rsid w:val="0088557C"/>
    <w:rsid w:val="008924A7"/>
    <w:rsid w:val="008A5FE7"/>
    <w:rsid w:val="008C20CB"/>
    <w:rsid w:val="008D5089"/>
    <w:rsid w:val="008E7240"/>
    <w:rsid w:val="008F2153"/>
    <w:rsid w:val="009008C3"/>
    <w:rsid w:val="009103FF"/>
    <w:rsid w:val="00910457"/>
    <w:rsid w:val="00914F50"/>
    <w:rsid w:val="00922E79"/>
    <w:rsid w:val="0092773D"/>
    <w:rsid w:val="0093460F"/>
    <w:rsid w:val="009412AA"/>
    <w:rsid w:val="0094316C"/>
    <w:rsid w:val="00946476"/>
    <w:rsid w:val="00952616"/>
    <w:rsid w:val="0095573D"/>
    <w:rsid w:val="00960AF0"/>
    <w:rsid w:val="00964A5F"/>
    <w:rsid w:val="00964FE7"/>
    <w:rsid w:val="009732CF"/>
    <w:rsid w:val="00974945"/>
    <w:rsid w:val="00982595"/>
    <w:rsid w:val="00990F00"/>
    <w:rsid w:val="00991D0C"/>
    <w:rsid w:val="00993008"/>
    <w:rsid w:val="00993FC5"/>
    <w:rsid w:val="00994D1D"/>
    <w:rsid w:val="00996756"/>
    <w:rsid w:val="009A5549"/>
    <w:rsid w:val="009B050F"/>
    <w:rsid w:val="009B43BD"/>
    <w:rsid w:val="009B6844"/>
    <w:rsid w:val="009D59BD"/>
    <w:rsid w:val="009D60C8"/>
    <w:rsid w:val="009D7256"/>
    <w:rsid w:val="009D7B86"/>
    <w:rsid w:val="009E31E1"/>
    <w:rsid w:val="009E7F00"/>
    <w:rsid w:val="009F15A5"/>
    <w:rsid w:val="009F2955"/>
    <w:rsid w:val="009F2F9F"/>
    <w:rsid w:val="009F56F8"/>
    <w:rsid w:val="009F6B92"/>
    <w:rsid w:val="00A03687"/>
    <w:rsid w:val="00A03EB8"/>
    <w:rsid w:val="00A07FCF"/>
    <w:rsid w:val="00A20DD1"/>
    <w:rsid w:val="00A31D6D"/>
    <w:rsid w:val="00A33B1C"/>
    <w:rsid w:val="00A34525"/>
    <w:rsid w:val="00A36124"/>
    <w:rsid w:val="00A3742F"/>
    <w:rsid w:val="00A376B0"/>
    <w:rsid w:val="00A40050"/>
    <w:rsid w:val="00A40350"/>
    <w:rsid w:val="00A507F1"/>
    <w:rsid w:val="00A50D8B"/>
    <w:rsid w:val="00A530EB"/>
    <w:rsid w:val="00A53138"/>
    <w:rsid w:val="00A6238B"/>
    <w:rsid w:val="00A73C5B"/>
    <w:rsid w:val="00A765F2"/>
    <w:rsid w:val="00A80AF0"/>
    <w:rsid w:val="00A82B6B"/>
    <w:rsid w:val="00A85427"/>
    <w:rsid w:val="00A872E1"/>
    <w:rsid w:val="00A9164F"/>
    <w:rsid w:val="00A9443B"/>
    <w:rsid w:val="00AB2C7C"/>
    <w:rsid w:val="00AB5D5B"/>
    <w:rsid w:val="00AC1421"/>
    <w:rsid w:val="00AC26BC"/>
    <w:rsid w:val="00AC2B90"/>
    <w:rsid w:val="00AC5689"/>
    <w:rsid w:val="00AC7FAC"/>
    <w:rsid w:val="00AD1FEE"/>
    <w:rsid w:val="00AE0526"/>
    <w:rsid w:val="00AE0C33"/>
    <w:rsid w:val="00AE7CD8"/>
    <w:rsid w:val="00AF232B"/>
    <w:rsid w:val="00AF287F"/>
    <w:rsid w:val="00AF435E"/>
    <w:rsid w:val="00AF6816"/>
    <w:rsid w:val="00B03D85"/>
    <w:rsid w:val="00B118E2"/>
    <w:rsid w:val="00B229A9"/>
    <w:rsid w:val="00B23D51"/>
    <w:rsid w:val="00B4056C"/>
    <w:rsid w:val="00B41394"/>
    <w:rsid w:val="00B45915"/>
    <w:rsid w:val="00B964C0"/>
    <w:rsid w:val="00BA2280"/>
    <w:rsid w:val="00BA6CE2"/>
    <w:rsid w:val="00BB03A1"/>
    <w:rsid w:val="00BB1E6E"/>
    <w:rsid w:val="00BC73C5"/>
    <w:rsid w:val="00BD3591"/>
    <w:rsid w:val="00BD3609"/>
    <w:rsid w:val="00BD6C9C"/>
    <w:rsid w:val="00BE2B48"/>
    <w:rsid w:val="00BF554F"/>
    <w:rsid w:val="00C0125F"/>
    <w:rsid w:val="00C04997"/>
    <w:rsid w:val="00C05D63"/>
    <w:rsid w:val="00C06844"/>
    <w:rsid w:val="00C116F1"/>
    <w:rsid w:val="00C20324"/>
    <w:rsid w:val="00C214D7"/>
    <w:rsid w:val="00C22064"/>
    <w:rsid w:val="00C320DE"/>
    <w:rsid w:val="00C339BF"/>
    <w:rsid w:val="00C347F3"/>
    <w:rsid w:val="00C569CB"/>
    <w:rsid w:val="00C62903"/>
    <w:rsid w:val="00C77192"/>
    <w:rsid w:val="00C854F5"/>
    <w:rsid w:val="00CA1911"/>
    <w:rsid w:val="00CA27E0"/>
    <w:rsid w:val="00CA2F55"/>
    <w:rsid w:val="00CB1C49"/>
    <w:rsid w:val="00CB46CE"/>
    <w:rsid w:val="00CD095A"/>
    <w:rsid w:val="00CD147C"/>
    <w:rsid w:val="00CE266D"/>
    <w:rsid w:val="00CF7AC7"/>
    <w:rsid w:val="00D06CBF"/>
    <w:rsid w:val="00D13A52"/>
    <w:rsid w:val="00D14E27"/>
    <w:rsid w:val="00D15189"/>
    <w:rsid w:val="00D21F8C"/>
    <w:rsid w:val="00D238A3"/>
    <w:rsid w:val="00D374FE"/>
    <w:rsid w:val="00D52434"/>
    <w:rsid w:val="00D61EDB"/>
    <w:rsid w:val="00D65480"/>
    <w:rsid w:val="00D71473"/>
    <w:rsid w:val="00D81C79"/>
    <w:rsid w:val="00D93F35"/>
    <w:rsid w:val="00D97A85"/>
    <w:rsid w:val="00DA0FDA"/>
    <w:rsid w:val="00DA5901"/>
    <w:rsid w:val="00DB120A"/>
    <w:rsid w:val="00DC1146"/>
    <w:rsid w:val="00DC1DE0"/>
    <w:rsid w:val="00DC35EE"/>
    <w:rsid w:val="00DE123E"/>
    <w:rsid w:val="00DE295A"/>
    <w:rsid w:val="00DF2566"/>
    <w:rsid w:val="00E00AA2"/>
    <w:rsid w:val="00E077FE"/>
    <w:rsid w:val="00E24009"/>
    <w:rsid w:val="00E305F0"/>
    <w:rsid w:val="00E3316E"/>
    <w:rsid w:val="00E422F2"/>
    <w:rsid w:val="00E42855"/>
    <w:rsid w:val="00E561F2"/>
    <w:rsid w:val="00E578ED"/>
    <w:rsid w:val="00E61803"/>
    <w:rsid w:val="00E636FD"/>
    <w:rsid w:val="00E639FD"/>
    <w:rsid w:val="00E71526"/>
    <w:rsid w:val="00E74C71"/>
    <w:rsid w:val="00E80214"/>
    <w:rsid w:val="00E85251"/>
    <w:rsid w:val="00EA4746"/>
    <w:rsid w:val="00EA7169"/>
    <w:rsid w:val="00EB5FEC"/>
    <w:rsid w:val="00EC4949"/>
    <w:rsid w:val="00EC7D7A"/>
    <w:rsid w:val="00EF072A"/>
    <w:rsid w:val="00F05F47"/>
    <w:rsid w:val="00F178D4"/>
    <w:rsid w:val="00F214E8"/>
    <w:rsid w:val="00F23E46"/>
    <w:rsid w:val="00F30E18"/>
    <w:rsid w:val="00F55B3A"/>
    <w:rsid w:val="00F80260"/>
    <w:rsid w:val="00F80F5F"/>
    <w:rsid w:val="00F90CAF"/>
    <w:rsid w:val="00FB4A31"/>
    <w:rsid w:val="00FD5FF8"/>
    <w:rsid w:val="00FE1A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CF4DEF-DF9B-4992-A6E1-9CCD59EB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6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05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5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1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10B19"/>
  </w:style>
  <w:style w:type="paragraph" w:styleId="Footer">
    <w:name w:val="footer"/>
    <w:basedOn w:val="Normal"/>
    <w:link w:val="a1"/>
    <w:uiPriority w:val="99"/>
    <w:unhideWhenUsed/>
    <w:rsid w:val="0041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3EEA-1C77-4A76-B2DE-0F516A72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