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0D363E">
        <w:rPr>
          <w:sz w:val="28"/>
          <w:szCs w:val="28"/>
        </w:rPr>
        <w:t>22</w:t>
      </w:r>
      <w:r w:rsidR="0029233B">
        <w:rPr>
          <w:sz w:val="28"/>
          <w:szCs w:val="28"/>
        </w:rPr>
        <w:t>5</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w:t>
      </w:r>
      <w:r w:rsidR="000D363E">
        <w:rPr>
          <w:sz w:val="28"/>
          <w:szCs w:val="28"/>
        </w:rPr>
        <w:t>4 июля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sidR="00805F59">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005F3995">
        <w:rPr>
          <w:sz w:val="28"/>
          <w:szCs w:val="28"/>
        </w:rPr>
        <w:t xml:space="preserve">      </w:t>
      </w:r>
      <w:r w:rsidR="008D1C96">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A82E7C" w:rsidP="001C5080">
      <w:pPr>
        <w:ind w:right="-5" w:firstLine="709"/>
        <w:jc w:val="both"/>
        <w:rPr>
          <w:sz w:val="28"/>
          <w:szCs w:val="28"/>
        </w:rPr>
      </w:pPr>
      <w:r>
        <w:rPr>
          <w:sz w:val="28"/>
          <w:szCs w:val="28"/>
        </w:rPr>
        <w:t>при секретаре судебного заседания Г.Н. Тазетдиновой,</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sidR="0029233B">
        <w:rPr>
          <w:sz w:val="28"/>
          <w:szCs w:val="28"/>
        </w:rPr>
        <w:t>Марины Александровны Садыковой</w:t>
      </w:r>
      <w:r w:rsidRPr="001C43A6">
        <w:rPr>
          <w:sz w:val="28"/>
          <w:szCs w:val="28"/>
        </w:rPr>
        <w:t xml:space="preserve">, </w:t>
      </w:r>
      <w:r w:rsidR="00702EEB">
        <w:rPr>
          <w:sz w:val="28"/>
          <w:szCs w:val="28"/>
        </w:rPr>
        <w:t>&lt;ДАННЫЕ ИЗЪЯТЫ&gt;</w:t>
      </w:r>
      <w:r w:rsidRPr="001C43A6">
        <w:rPr>
          <w:sz w:val="28"/>
          <w:szCs w:val="28"/>
        </w:rPr>
        <w:t xml:space="preserve"> года рождения, урожен</w:t>
      </w:r>
      <w:r w:rsidR="00AE53B0">
        <w:rPr>
          <w:sz w:val="28"/>
          <w:szCs w:val="28"/>
        </w:rPr>
        <w:t xml:space="preserve">ки </w:t>
      </w:r>
      <w:r w:rsidR="00702EEB">
        <w:rPr>
          <w:sz w:val="28"/>
          <w:szCs w:val="28"/>
        </w:rPr>
        <w:t>&lt;ДАННЫЕ ИЗЪЯТЫ&gt;</w:t>
      </w:r>
      <w:r w:rsidR="00AE53B0">
        <w:rPr>
          <w:sz w:val="28"/>
          <w:szCs w:val="28"/>
        </w:rPr>
        <w:t xml:space="preserve">, </w:t>
      </w:r>
      <w:r w:rsidR="001761EB">
        <w:rPr>
          <w:sz w:val="28"/>
          <w:szCs w:val="28"/>
        </w:rPr>
        <w:t xml:space="preserve">водительское удостоверение </w:t>
      </w:r>
      <w:r w:rsidR="00702EEB">
        <w:rPr>
          <w:sz w:val="28"/>
          <w:szCs w:val="28"/>
        </w:rPr>
        <w:t>&lt;ДАННЫЕ ИЗЪЯТЫ&gt;</w:t>
      </w:r>
      <w:r w:rsidR="001761EB">
        <w:rPr>
          <w:sz w:val="28"/>
          <w:szCs w:val="28"/>
        </w:rPr>
        <w:t>,</w:t>
      </w:r>
      <w:r w:rsidRPr="001C43A6">
        <w:rPr>
          <w:sz w:val="28"/>
          <w:szCs w:val="28"/>
        </w:rPr>
        <w:t xml:space="preserve"> зарегистрированно</w:t>
      </w:r>
      <w:r w:rsidR="000A3175">
        <w:rPr>
          <w:sz w:val="28"/>
          <w:szCs w:val="28"/>
        </w:rPr>
        <w:t>й</w:t>
      </w:r>
      <w:r>
        <w:rPr>
          <w:sz w:val="28"/>
          <w:szCs w:val="28"/>
        </w:rPr>
        <w:t xml:space="preserve"> и проживающе</w:t>
      </w:r>
      <w:r w:rsidR="000A3175">
        <w:rPr>
          <w:sz w:val="28"/>
          <w:szCs w:val="28"/>
        </w:rPr>
        <w:t>й</w:t>
      </w:r>
      <w:r w:rsidRPr="001C43A6">
        <w:rPr>
          <w:sz w:val="28"/>
          <w:szCs w:val="28"/>
        </w:rPr>
        <w:t xml:space="preserve"> по адресу: </w:t>
      </w:r>
      <w:r w:rsidR="00702EEB">
        <w:rPr>
          <w:sz w:val="28"/>
          <w:szCs w:val="28"/>
        </w:rPr>
        <w:t>&lt;ДАННЫЕ ИЗЪЯТЫ&gt;</w:t>
      </w:r>
      <w:r w:rsidR="0029233B">
        <w:rPr>
          <w:sz w:val="28"/>
          <w:szCs w:val="28"/>
        </w:rPr>
        <w:t>,</w:t>
      </w:r>
      <w:r w:rsidR="000623AF">
        <w:rPr>
          <w:sz w:val="28"/>
          <w:szCs w:val="28"/>
        </w:rPr>
        <w:t xml:space="preserve"> </w:t>
      </w:r>
      <w:r w:rsidR="00702EEB">
        <w:rPr>
          <w:sz w:val="28"/>
          <w:szCs w:val="28"/>
        </w:rPr>
        <w:t>&lt;ДАННЫЕ ИЗЪЯТЫ&lt;ДАННЫЕ ИЗЪЯТЫ&gt;</w:t>
      </w:r>
      <w:r w:rsidR="000623AF">
        <w:rPr>
          <w:sz w:val="28"/>
          <w:szCs w:val="28"/>
        </w:rPr>
        <w:t>,</w:t>
      </w:r>
      <w:r w:rsidR="00AC23EB">
        <w:rPr>
          <w:sz w:val="28"/>
          <w:szCs w:val="28"/>
        </w:rPr>
        <w:t xml:space="preserve"> </w:t>
      </w:r>
      <w:r w:rsidR="00702EEB">
        <w:rPr>
          <w:sz w:val="28"/>
          <w:szCs w:val="28"/>
        </w:rPr>
        <w:t>&lt;ДАННЫЕ ИЗЪЯТЫ&gt;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М.А. Садыкова</w:t>
      </w:r>
      <w:r w:rsidR="0020088A">
        <w:rPr>
          <w:bCs/>
          <w:color w:val="000000"/>
          <w:sz w:val="28"/>
          <w:szCs w:val="28"/>
        </w:rPr>
        <w:t xml:space="preserve">, </w:t>
      </w:r>
      <w:r w:rsidR="000D363E">
        <w:rPr>
          <w:bCs/>
          <w:color w:val="000000"/>
          <w:sz w:val="28"/>
          <w:szCs w:val="28"/>
        </w:rPr>
        <w:t>1</w:t>
      </w:r>
      <w:r>
        <w:rPr>
          <w:bCs/>
          <w:color w:val="000000"/>
          <w:sz w:val="28"/>
          <w:szCs w:val="28"/>
        </w:rPr>
        <w:t>3</w:t>
      </w:r>
      <w:r w:rsidR="000D363E">
        <w:rPr>
          <w:bCs/>
          <w:color w:val="000000"/>
          <w:sz w:val="28"/>
          <w:szCs w:val="28"/>
        </w:rPr>
        <w:t xml:space="preserve"> июня</w:t>
      </w:r>
      <w:r w:rsidR="0020088A">
        <w:rPr>
          <w:bCs/>
          <w:color w:val="000000"/>
          <w:sz w:val="28"/>
          <w:szCs w:val="28"/>
        </w:rPr>
        <w:t xml:space="preserve"> 2022 </w:t>
      </w:r>
      <w:r w:rsidRPr="009B502C">
        <w:rPr>
          <w:bCs/>
          <w:color w:val="000000"/>
          <w:sz w:val="28"/>
          <w:szCs w:val="28"/>
        </w:rPr>
        <w:t>года, в</w:t>
      </w:r>
      <w:r w:rsidR="0020088A">
        <w:rPr>
          <w:bCs/>
          <w:color w:val="000000"/>
          <w:sz w:val="28"/>
          <w:szCs w:val="28"/>
        </w:rPr>
        <w:t xml:space="preserve"> </w:t>
      </w:r>
      <w:r>
        <w:rPr>
          <w:bCs/>
          <w:color w:val="000000"/>
          <w:sz w:val="28"/>
          <w:szCs w:val="28"/>
        </w:rPr>
        <w:t>2</w:t>
      </w:r>
      <w:r w:rsidR="0020088A">
        <w:rPr>
          <w:bCs/>
          <w:color w:val="000000"/>
          <w:sz w:val="28"/>
          <w:szCs w:val="28"/>
        </w:rPr>
        <w:t xml:space="preserve"> </w:t>
      </w:r>
      <w:r w:rsidRPr="009B502C">
        <w:rPr>
          <w:bCs/>
          <w:color w:val="000000"/>
          <w:sz w:val="28"/>
          <w:szCs w:val="28"/>
        </w:rPr>
        <w:t>час</w:t>
      </w:r>
      <w:r>
        <w:rPr>
          <w:bCs/>
          <w:color w:val="000000"/>
          <w:sz w:val="28"/>
          <w:szCs w:val="28"/>
        </w:rPr>
        <w:t>а</w:t>
      </w:r>
      <w:r w:rsidRPr="009B502C">
        <w:rPr>
          <w:bCs/>
          <w:color w:val="000000"/>
          <w:sz w:val="28"/>
          <w:szCs w:val="28"/>
        </w:rPr>
        <w:t xml:space="preserve"> </w:t>
      </w:r>
      <w:r>
        <w:rPr>
          <w:bCs/>
          <w:color w:val="000000"/>
          <w:sz w:val="28"/>
          <w:szCs w:val="28"/>
        </w:rPr>
        <w:t>18</w:t>
      </w:r>
      <w:r w:rsidR="0020088A">
        <w:rPr>
          <w:bCs/>
          <w:color w:val="000000"/>
          <w:sz w:val="28"/>
          <w:szCs w:val="28"/>
        </w:rPr>
        <w:t xml:space="preserve"> </w:t>
      </w:r>
      <w:r w:rsidRPr="009B502C">
        <w:rPr>
          <w:bCs/>
          <w:color w:val="000000"/>
          <w:sz w:val="28"/>
          <w:szCs w:val="28"/>
        </w:rPr>
        <w:t>минут,</w:t>
      </w:r>
      <w:r w:rsidR="00CA391E">
        <w:rPr>
          <w:bCs/>
          <w:color w:val="000000"/>
          <w:sz w:val="28"/>
          <w:szCs w:val="28"/>
        </w:rPr>
        <w:t xml:space="preserve"> </w:t>
      </w:r>
      <w:r w:rsidR="000D363E">
        <w:rPr>
          <w:sz w:val="28"/>
          <w:szCs w:val="28"/>
        </w:rPr>
        <w:t xml:space="preserve">на </w:t>
      </w:r>
      <w:r w:rsidR="00702EEB">
        <w:rPr>
          <w:sz w:val="28"/>
          <w:szCs w:val="28"/>
        </w:rPr>
        <w:t>&lt;ДАННЫЕ ИЗЪЯТЫ&gt;</w:t>
      </w:r>
      <w:r w:rsidRPr="00DC1445" w:rsidR="00990849">
        <w:rPr>
          <w:rFonts w:eastAsia="Calibri"/>
          <w:sz w:val="28"/>
          <w:szCs w:val="28"/>
        </w:rPr>
        <w:t xml:space="preserve"> </w:t>
      </w:r>
      <w:r w:rsidRPr="00DC1445" w:rsidR="00CA1629">
        <w:rPr>
          <w:rFonts w:eastAsia="Calibri"/>
          <w:sz w:val="28"/>
          <w:szCs w:val="28"/>
        </w:rPr>
        <w:t>в наруше</w:t>
      </w:r>
      <w:r w:rsidRPr="00DC1445">
        <w:rPr>
          <w:rFonts w:eastAsia="Calibri"/>
          <w:sz w:val="28"/>
          <w:szCs w:val="28"/>
        </w:rPr>
        <w:t>ние пункта </w:t>
      </w:r>
      <w:r w:rsidR="00702EEB">
        <w:rPr>
          <w:sz w:val="28"/>
          <w:szCs w:val="28"/>
        </w:rPr>
        <w:t>&lt;ДАННЫЕ ИЗЪЯТЫ&gt;</w:t>
      </w:r>
      <w:r w:rsidRPr="00DC1445">
        <w:rPr>
          <w:rFonts w:eastAsia="Calibri"/>
          <w:sz w:val="28"/>
          <w:szCs w:val="28"/>
        </w:rPr>
        <w:t>, управлял</w:t>
      </w:r>
      <w:r>
        <w:rPr>
          <w:rFonts w:eastAsia="Calibri"/>
          <w:sz w:val="28"/>
          <w:szCs w:val="28"/>
        </w:rPr>
        <w:t>а</w:t>
      </w:r>
      <w:r w:rsidRPr="00DC1445">
        <w:rPr>
          <w:rFonts w:eastAsia="Calibri"/>
          <w:sz w:val="28"/>
          <w:szCs w:val="28"/>
        </w:rPr>
        <w:t xml:space="preserve"> автомобилем </w:t>
      </w:r>
      <w:r w:rsidR="00702EEB">
        <w:rPr>
          <w:sz w:val="28"/>
          <w:szCs w:val="28"/>
        </w:rPr>
        <w:t>&lt;ДАННЫЕ ИЗЪЯТЫ&gt;</w:t>
      </w:r>
      <w:r w:rsidRPr="00DC1445">
        <w:rPr>
          <w:rFonts w:eastAsia="Calibri"/>
          <w:sz w:val="28"/>
          <w:szCs w:val="28"/>
        </w:rPr>
        <w:t xml:space="preserve">, регистрационный номер </w:t>
      </w:r>
      <w:r w:rsidR="00702EEB">
        <w:rPr>
          <w:sz w:val="28"/>
          <w:szCs w:val="28"/>
        </w:rPr>
        <w:t>&lt;ДАННЫЕ ИЗЪЯТЫ&gt;</w:t>
      </w:r>
      <w:r w:rsidRPr="00DC1445">
        <w:rPr>
          <w:rFonts w:eastAsia="Calibri"/>
          <w:sz w:val="28"/>
          <w:szCs w:val="28"/>
        </w:rPr>
        <w:t>, в состоянии алкогольного опьянения.</w:t>
      </w:r>
    </w:p>
    <w:p w:rsidR="00AE53B0" w:rsidP="00DC1445">
      <w:pPr>
        <w:ind w:firstLine="709"/>
        <w:jc w:val="both"/>
        <w:rPr>
          <w:rFonts w:eastAsia="Calibri"/>
          <w:sz w:val="28"/>
          <w:szCs w:val="28"/>
        </w:rPr>
      </w:pPr>
      <w:r>
        <w:rPr>
          <w:bCs/>
          <w:color w:val="000000"/>
          <w:sz w:val="28"/>
          <w:szCs w:val="28"/>
        </w:rPr>
        <w:t>М.А. Садыкова</w:t>
      </w:r>
      <w:r w:rsidR="009E6C33">
        <w:rPr>
          <w:rFonts w:eastAsia="Calibri"/>
          <w:sz w:val="28"/>
          <w:szCs w:val="28"/>
        </w:rPr>
        <w:t xml:space="preserve"> </w:t>
      </w:r>
      <w:r w:rsidR="006E41F0">
        <w:rPr>
          <w:rFonts w:eastAsia="Calibri"/>
          <w:sz w:val="28"/>
          <w:szCs w:val="28"/>
        </w:rPr>
        <w:t>в судебно</w:t>
      </w:r>
      <w:r>
        <w:rPr>
          <w:rFonts w:eastAsia="Calibri"/>
          <w:sz w:val="28"/>
          <w:szCs w:val="28"/>
        </w:rPr>
        <w:t>м</w:t>
      </w:r>
      <w:r w:rsidR="00B77C24">
        <w:rPr>
          <w:rFonts w:eastAsia="Calibri"/>
          <w:sz w:val="28"/>
          <w:szCs w:val="28"/>
        </w:rPr>
        <w:t xml:space="preserve"> </w:t>
      </w:r>
      <w:r w:rsidR="006E41F0">
        <w:rPr>
          <w:rFonts w:eastAsia="Calibri"/>
          <w:sz w:val="28"/>
          <w:szCs w:val="28"/>
        </w:rPr>
        <w:t>заседани</w:t>
      </w:r>
      <w:r>
        <w:rPr>
          <w:rFonts w:eastAsia="Calibri"/>
          <w:sz w:val="28"/>
          <w:szCs w:val="28"/>
        </w:rPr>
        <w:t>и вину свою полностью признала.</w:t>
      </w:r>
    </w:p>
    <w:p w:rsidR="006E41F0" w:rsidRPr="00B46F6F" w:rsidP="006E41F0">
      <w:pPr>
        <w:ind w:firstLine="709"/>
        <w:jc w:val="both"/>
        <w:rPr>
          <w:rFonts w:eastAsia="Calibri"/>
          <w:sz w:val="28"/>
          <w:szCs w:val="28"/>
        </w:rPr>
      </w:pPr>
      <w:r>
        <w:rPr>
          <w:rFonts w:eastAsia="Calibri"/>
          <w:sz w:val="28"/>
          <w:szCs w:val="28"/>
        </w:rPr>
        <w:t>Выслушав М.А. Садыкову,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5"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715716">
        <w:rPr>
          <w:bCs/>
          <w:color w:val="000000"/>
          <w:sz w:val="28"/>
          <w:szCs w:val="28"/>
        </w:rPr>
        <w:t>М.А. Садыковой</w:t>
      </w:r>
      <w:r w:rsidR="00AB42DE">
        <w:rPr>
          <w:bCs/>
          <w:color w:val="000000"/>
          <w:sz w:val="28"/>
          <w:szCs w:val="28"/>
        </w:rPr>
        <w:t xml:space="preserve"> в </w:t>
      </w:r>
      <w:r w:rsidRPr="003B5EFD">
        <w:rPr>
          <w:sz w:val="28"/>
          <w:szCs w:val="28"/>
        </w:rPr>
        <w:t>е</w:t>
      </w:r>
      <w:r w:rsidR="00715716">
        <w:rPr>
          <w:sz w:val="28"/>
          <w:szCs w:val="28"/>
        </w:rPr>
        <w:t>е</w:t>
      </w:r>
      <w:r w:rsidRPr="003B5EFD">
        <w:rPr>
          <w:sz w:val="28"/>
          <w:szCs w:val="28"/>
        </w:rPr>
        <w:t xml:space="preserve">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715716">
        <w:rPr>
          <w:rFonts w:eastAsia="Calibri"/>
          <w:sz w:val="28"/>
          <w:szCs w:val="28"/>
        </w:rPr>
        <w:t>13</w:t>
      </w:r>
      <w:r w:rsidR="000D363E">
        <w:rPr>
          <w:rFonts w:eastAsia="Calibri"/>
          <w:sz w:val="28"/>
          <w:szCs w:val="28"/>
        </w:rPr>
        <w:t xml:space="preserve"> июня</w:t>
      </w:r>
      <w:r w:rsidR="00787D2B">
        <w:rPr>
          <w:rFonts w:eastAsia="Calibri"/>
          <w:sz w:val="28"/>
          <w:szCs w:val="28"/>
        </w:rPr>
        <w:t xml:space="preserve"> </w:t>
      </w:r>
      <w:r w:rsidR="00F65F01">
        <w:rPr>
          <w:rFonts w:eastAsia="Calibri"/>
          <w:sz w:val="28"/>
          <w:szCs w:val="28"/>
        </w:rPr>
        <w:t>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715716">
        <w:rPr>
          <w:rFonts w:eastAsia="Calibri"/>
          <w:sz w:val="28"/>
          <w:szCs w:val="28"/>
        </w:rPr>
        <w:t>13</w:t>
      </w:r>
      <w:r w:rsidR="000D363E">
        <w:rPr>
          <w:rFonts w:eastAsia="Calibri"/>
          <w:sz w:val="28"/>
          <w:szCs w:val="28"/>
        </w:rPr>
        <w:t xml:space="preserve"> июня</w:t>
      </w:r>
      <w:r w:rsidR="00787D2B">
        <w:rPr>
          <w:rFonts w:eastAsia="Calibri"/>
          <w:sz w:val="28"/>
          <w:szCs w:val="28"/>
        </w:rPr>
        <w:t xml:space="preserve"> 2022 </w:t>
      </w:r>
      <w:r w:rsidR="004F6DFE">
        <w:rPr>
          <w:rFonts w:eastAsia="Calibri"/>
          <w:sz w:val="28"/>
          <w:szCs w:val="28"/>
        </w:rPr>
        <w:t xml:space="preserve">года, </w:t>
      </w:r>
      <w:r>
        <w:rPr>
          <w:rFonts w:eastAsia="Calibri"/>
          <w:sz w:val="28"/>
          <w:szCs w:val="28"/>
        </w:rPr>
        <w:t xml:space="preserve">актом освидетельствования на состояние алкогольного опьянения от </w:t>
      </w:r>
      <w:r w:rsidR="00715716">
        <w:rPr>
          <w:rFonts w:eastAsia="Calibri"/>
          <w:sz w:val="28"/>
          <w:szCs w:val="28"/>
        </w:rPr>
        <w:t>13</w:t>
      </w:r>
      <w:r w:rsidR="000D363E">
        <w:rPr>
          <w:rFonts w:eastAsia="Calibri"/>
          <w:sz w:val="28"/>
          <w:szCs w:val="28"/>
        </w:rPr>
        <w:t xml:space="preserve"> июня</w:t>
      </w:r>
      <w:r w:rsidR="00FE6E4E">
        <w:rPr>
          <w:rFonts w:eastAsia="Calibri"/>
          <w:sz w:val="28"/>
          <w:szCs w:val="28"/>
        </w:rPr>
        <w:t xml:space="preserve"> 2022 </w:t>
      </w:r>
      <w:r>
        <w:rPr>
          <w:rFonts w:eastAsia="Calibri"/>
          <w:sz w:val="28"/>
          <w:szCs w:val="28"/>
        </w:rPr>
        <w:t>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00702EEB">
        <w:rPr>
          <w:sz w:val="28"/>
          <w:szCs w:val="28"/>
        </w:rPr>
        <w:t>&lt;ДАННЫЕ ИЗЪЯТЫ&gt;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sidR="00715716">
        <w:rPr>
          <w:rFonts w:eastAsia="Calibri"/>
          <w:sz w:val="28"/>
          <w:szCs w:val="28"/>
        </w:rPr>
        <w:t>13</w:t>
      </w:r>
      <w:r w:rsidR="000D363E">
        <w:rPr>
          <w:rFonts w:eastAsia="Calibri"/>
          <w:sz w:val="28"/>
          <w:szCs w:val="28"/>
        </w:rPr>
        <w:t xml:space="preserve"> июня</w:t>
      </w:r>
      <w:r w:rsidR="00813828">
        <w:rPr>
          <w:rFonts w:eastAsia="Calibri"/>
          <w:sz w:val="28"/>
          <w:szCs w:val="28"/>
        </w:rPr>
        <w:t xml:space="preserve"> 2022 </w:t>
      </w:r>
      <w:r>
        <w:rPr>
          <w:rFonts w:eastAsia="Calibri"/>
          <w:sz w:val="28"/>
          <w:szCs w:val="28"/>
        </w:rPr>
        <w:t>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00702EEB">
        <w:rPr>
          <w:sz w:val="28"/>
          <w:szCs w:val="28"/>
        </w:rPr>
        <w:t>&lt;ДАННЫЕ ИЗЪЯТЫ&gt;</w:t>
      </w:r>
      <w:r>
        <w:rPr>
          <w:rFonts w:eastAsia="Calibri"/>
          <w:sz w:val="28"/>
          <w:szCs w:val="28"/>
        </w:rPr>
        <w:t xml:space="preserve">; </w:t>
      </w:r>
      <w:r w:rsidR="00715716">
        <w:rPr>
          <w:rFonts w:eastAsia="Calibri"/>
          <w:sz w:val="28"/>
          <w:szCs w:val="28"/>
        </w:rPr>
        <w:t xml:space="preserve">протоколом о задержании транспортного средства от 13 июня 2022 года, </w:t>
      </w:r>
      <w:r w:rsidR="001C6C73">
        <w:rPr>
          <w:rFonts w:eastAsia="Calibri"/>
          <w:sz w:val="28"/>
          <w:szCs w:val="28"/>
        </w:rPr>
        <w:t>рапортом инспектора</w:t>
      </w:r>
      <w:r w:rsidRPr="003011BC" w:rsidR="001C6C73">
        <w:rPr>
          <w:rFonts w:eastAsia="Calibri"/>
          <w:sz w:val="28"/>
          <w:szCs w:val="28"/>
        </w:rPr>
        <w:t xml:space="preserve"> </w:t>
      </w:r>
      <w:r w:rsidR="001C6C73">
        <w:rPr>
          <w:rFonts w:eastAsia="Calibri"/>
          <w:sz w:val="28"/>
          <w:szCs w:val="28"/>
        </w:rPr>
        <w:t xml:space="preserve">ДПС ОГИБДД, </w:t>
      </w:r>
      <w:r>
        <w:rPr>
          <w:rFonts w:eastAsia="Calibri"/>
          <w:sz w:val="28"/>
          <w:szCs w:val="28"/>
        </w:rPr>
        <w:t>видеоматериалом.</w:t>
      </w:r>
    </w:p>
    <w:p w:rsidR="00872859" w:rsidP="00872859">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763FA0">
        <w:rPr>
          <w:bCs/>
          <w:color w:val="000000"/>
          <w:sz w:val="28"/>
          <w:szCs w:val="28"/>
        </w:rPr>
        <w:t>М.А. Садыковой</w:t>
      </w:r>
      <w:r w:rsidRPr="00026893" w:rsidR="00AD16C5">
        <w:rPr>
          <w:rFonts w:eastAsia="Calibri"/>
          <w:sz w:val="28"/>
          <w:szCs w:val="28"/>
        </w:rPr>
        <w:t xml:space="preserve"> </w:t>
      </w:r>
      <w:r w:rsidRPr="00026893">
        <w:rPr>
          <w:rFonts w:eastAsia="Calibri"/>
          <w:sz w:val="28"/>
          <w:szCs w:val="28"/>
        </w:rPr>
        <w:t>в е</w:t>
      </w:r>
      <w:r w:rsidR="00763FA0">
        <w:rPr>
          <w:rFonts w:eastAsia="Calibri"/>
          <w:sz w:val="28"/>
          <w:szCs w:val="28"/>
        </w:rPr>
        <w:t>е</w:t>
      </w:r>
      <w:r w:rsidRPr="00026893">
        <w:rPr>
          <w:rFonts w:eastAsia="Calibri"/>
          <w:sz w:val="28"/>
          <w:szCs w:val="28"/>
        </w:rPr>
        <w:t xml:space="preserve"> совершении установленными и доказанными в полном объеме, а е</w:t>
      </w:r>
      <w:r w:rsidR="001314BB">
        <w:rPr>
          <w:rFonts w:eastAsia="Calibri"/>
          <w:sz w:val="28"/>
          <w:szCs w:val="28"/>
        </w:rPr>
        <w:t>е</w:t>
      </w:r>
      <w:r w:rsidRPr="00026893">
        <w:rPr>
          <w:rFonts w:eastAsia="Calibri"/>
          <w:sz w:val="28"/>
          <w:szCs w:val="28"/>
        </w:rPr>
        <w:t xml:space="preserve">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872859" w:rsidP="00872859">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859" w:rsidP="00872859">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w:t>
      </w:r>
      <w:r w:rsidRPr="00E40057">
        <w:rPr>
          <w:sz w:val="28"/>
          <w:szCs w:val="28"/>
        </w:rPr>
        <w:t>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872859" w:rsidP="00872859">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763FA0">
        <w:rPr>
          <w:bCs/>
          <w:color w:val="000000"/>
          <w:sz w:val="28"/>
          <w:szCs w:val="28"/>
        </w:rPr>
        <w:t>М.А. Садыковой</w:t>
      </w:r>
      <w:r w:rsidRPr="00E40057" w:rsidR="00763FA0">
        <w:rPr>
          <w:sz w:val="28"/>
          <w:szCs w:val="28"/>
        </w:rPr>
        <w:t xml:space="preserve"> </w:t>
      </w:r>
      <w:r w:rsidRPr="00E40057">
        <w:rPr>
          <w:sz w:val="28"/>
          <w:szCs w:val="28"/>
        </w:rPr>
        <w:t>суд не усматривает.</w:t>
      </w:r>
      <w:r w:rsidRPr="00FC79C6">
        <w:rPr>
          <w:rFonts w:eastAsia="Calibri"/>
          <w:sz w:val="28"/>
          <w:szCs w:val="28"/>
        </w:rPr>
        <w:t xml:space="preserve"> </w:t>
      </w:r>
    </w:p>
    <w:p w:rsidR="00872859" w:rsidRPr="00B46F6F" w:rsidP="0087285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72859" w:rsidP="002E75EA">
      <w:pPr>
        <w:autoSpaceDE w:val="0"/>
        <w:autoSpaceDN w:val="0"/>
        <w:adjustRightInd w:val="0"/>
        <w:ind w:firstLine="709"/>
        <w:jc w:val="both"/>
        <w:rPr>
          <w:rFonts w:eastAsia="Calibri"/>
          <w:sz w:val="28"/>
          <w:szCs w:val="28"/>
        </w:rPr>
      </w:pP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Марину Александровну Садыкову</w:t>
      </w:r>
      <w:r w:rsidRPr="00E467EE">
        <w:rPr>
          <w:sz w:val="28"/>
          <w:szCs w:val="28"/>
        </w:rPr>
        <w:t xml:space="preserve"> </w:t>
      </w:r>
      <w:r w:rsidRPr="00B46F6F">
        <w:rPr>
          <w:sz w:val="28"/>
          <w:szCs w:val="28"/>
        </w:rPr>
        <w:t>признать виновн</w:t>
      </w:r>
      <w:r>
        <w:rPr>
          <w:sz w:val="28"/>
          <w:szCs w:val="28"/>
        </w:rPr>
        <w:t>ой</w:t>
      </w:r>
      <w:r w:rsidRPr="00B46F6F">
        <w:rPr>
          <w:sz w:val="28"/>
          <w:szCs w:val="28"/>
        </w:rPr>
        <w:t xml:space="preserve"> в совершении административного правонарушения, предусмотренного частью 1 статьи 12.8 Кодекса РФ об административных правонарушениях, и назначить е</w:t>
      </w:r>
      <w:r>
        <w:rPr>
          <w:sz w:val="28"/>
          <w:szCs w:val="28"/>
        </w:rPr>
        <w:t>й</w:t>
      </w:r>
      <w:r w:rsidRPr="00B46F6F">
        <w:rPr>
          <w:sz w:val="28"/>
          <w:szCs w:val="28"/>
        </w:rPr>
        <w:t xml:space="preserve">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763FA0">
        <w:rPr>
          <w:bCs/>
          <w:color w:val="000000"/>
          <w:sz w:val="28"/>
          <w:szCs w:val="28"/>
        </w:rPr>
        <w:t>М.А. Садыковой</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6D206A" w:rsidP="002E75EA">
      <w:pPr>
        <w:ind w:right="-6" w:firstLine="709"/>
        <w:jc w:val="both"/>
      </w:pPr>
      <w:r w:rsidRPr="006D206A">
        <w:t>Реквизиты для оплаты штрафа:</w:t>
      </w:r>
    </w:p>
    <w:p w:rsidR="002E75EA" w:rsidRPr="00763FA0" w:rsidP="002E75EA">
      <w:pPr>
        <w:ind w:right="-6" w:firstLine="709"/>
        <w:jc w:val="both"/>
      </w:pPr>
      <w:r w:rsidRPr="006D206A">
        <w:t>Получатель платежа: УФК по РТ (УГИБДД МВ</w:t>
      </w:r>
      <w:r w:rsidRPr="006D206A" w:rsidR="00FD4B72">
        <w:t>Д по Республике Татарстан), ИНН </w:t>
      </w:r>
      <w:r w:rsidRPr="006D206A">
        <w:t>1654002946, КПП 165945001, кор/счет 401028</w:t>
      </w:r>
      <w:r w:rsidRPr="006D206A" w:rsidR="00362D61">
        <w:t>10445370000079 в отделении – НБ </w:t>
      </w:r>
      <w:r w:rsidRPr="006D206A">
        <w:t>Республика Татарстан г. Казань//УФК по Республике Татарстан г. Казань, БИК 019205400, номер счета получателя платежа 03100643000000011100, КБК 18811601123010001140, ОКТМО 92620415, УИН</w:t>
      </w:r>
      <w:r w:rsidRPr="00763FA0">
        <w:t> 18810416</w:t>
      </w:r>
      <w:r w:rsidRPr="00763FA0" w:rsidR="00CD702D">
        <w:t>22</w:t>
      </w:r>
      <w:r w:rsidRPr="00763FA0" w:rsidR="00763FA0">
        <w:t>2040016624</w:t>
      </w:r>
      <w:r w:rsidRPr="00763FA0">
        <w:t xml:space="preserve">. </w:t>
      </w:r>
    </w:p>
    <w:p w:rsidR="002E75EA" w:rsidRPr="006D206A" w:rsidP="002E75EA">
      <w:pPr>
        <w:ind w:right="-6" w:firstLine="709"/>
        <w:jc w:val="both"/>
      </w:pPr>
    </w:p>
    <w:p w:rsidR="002E75EA" w:rsidRPr="006D206A" w:rsidP="002E75EA">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6D206A" w:rsidP="002E75EA">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6" w:history="1">
        <w:r w:rsidRPr="006D206A">
          <w:t>Кодексом</w:t>
        </w:r>
      </w:hyperlink>
      <w:r w:rsidRPr="006D206A">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p w:rsidR="002E75EA" w:rsidRPr="00C54FD2" w:rsidP="002E75EA">
      <w:pPr>
        <w:ind w:right="-6" w:firstLine="709"/>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A22C87" w:rsidP="002E75EA">
      <w:pPr>
        <w:autoSpaceDE w:val="0"/>
        <w:autoSpaceDN w:val="0"/>
        <w:adjustRightInd w:val="0"/>
        <w:ind w:firstLine="709"/>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976B1E" w:rsidP="006E41F0">
      <w:pPr>
        <w:ind w:right="-5" w:firstLine="708"/>
        <w:jc w:val="both"/>
      </w:pPr>
    </w:p>
    <w:p w:rsidR="00976B1E" w:rsidP="006E41F0">
      <w:pPr>
        <w:ind w:right="-5" w:firstLine="708"/>
        <w:jc w:val="both"/>
      </w:pPr>
    </w:p>
    <w:p w:rsidR="00976B1E" w:rsidP="006E41F0">
      <w:pPr>
        <w:ind w:right="-5" w:firstLine="708"/>
        <w:jc w:val="both"/>
      </w:pPr>
    </w:p>
    <w:p w:rsidR="00976B1E" w:rsidP="006E41F0">
      <w:pPr>
        <w:ind w:right="-5" w:firstLine="708"/>
        <w:jc w:val="both"/>
      </w:pPr>
    </w:p>
    <w:sectPr w:rsidSect="00976B1E">
      <w:pgSz w:w="11907" w:h="16840" w:code="9"/>
      <w:pgMar w:top="851"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15E08"/>
    <w:rsid w:val="000171B6"/>
    <w:rsid w:val="00023AB1"/>
    <w:rsid w:val="00026893"/>
    <w:rsid w:val="00030355"/>
    <w:rsid w:val="000623AF"/>
    <w:rsid w:val="00074BD6"/>
    <w:rsid w:val="000867F6"/>
    <w:rsid w:val="0008794B"/>
    <w:rsid w:val="000A3175"/>
    <w:rsid w:val="000A4663"/>
    <w:rsid w:val="000C1768"/>
    <w:rsid w:val="000C3A0B"/>
    <w:rsid w:val="000C6577"/>
    <w:rsid w:val="000D10EC"/>
    <w:rsid w:val="000D363E"/>
    <w:rsid w:val="000D4EA2"/>
    <w:rsid w:val="000E0BEB"/>
    <w:rsid w:val="0010032F"/>
    <w:rsid w:val="0010367F"/>
    <w:rsid w:val="00117227"/>
    <w:rsid w:val="001314BB"/>
    <w:rsid w:val="00131DCE"/>
    <w:rsid w:val="00133756"/>
    <w:rsid w:val="001354E8"/>
    <w:rsid w:val="00141F95"/>
    <w:rsid w:val="0016316D"/>
    <w:rsid w:val="00166702"/>
    <w:rsid w:val="00166B3B"/>
    <w:rsid w:val="001761EB"/>
    <w:rsid w:val="0018412E"/>
    <w:rsid w:val="001919B9"/>
    <w:rsid w:val="00192D14"/>
    <w:rsid w:val="001B13DF"/>
    <w:rsid w:val="001B2CD2"/>
    <w:rsid w:val="001C43A6"/>
    <w:rsid w:val="001C5080"/>
    <w:rsid w:val="001C6C73"/>
    <w:rsid w:val="001E753F"/>
    <w:rsid w:val="001E7768"/>
    <w:rsid w:val="0020088A"/>
    <w:rsid w:val="00212A01"/>
    <w:rsid w:val="00213383"/>
    <w:rsid w:val="00217529"/>
    <w:rsid w:val="002221C1"/>
    <w:rsid w:val="00223DE2"/>
    <w:rsid w:val="00234E2A"/>
    <w:rsid w:val="00236AF0"/>
    <w:rsid w:val="00260DCF"/>
    <w:rsid w:val="002624D8"/>
    <w:rsid w:val="0029233B"/>
    <w:rsid w:val="002A2973"/>
    <w:rsid w:val="002A5E53"/>
    <w:rsid w:val="002A5EC1"/>
    <w:rsid w:val="002B6B1E"/>
    <w:rsid w:val="002D3525"/>
    <w:rsid w:val="002E0D1C"/>
    <w:rsid w:val="002E75EA"/>
    <w:rsid w:val="003011BC"/>
    <w:rsid w:val="00302335"/>
    <w:rsid w:val="00321951"/>
    <w:rsid w:val="00323630"/>
    <w:rsid w:val="0032406B"/>
    <w:rsid w:val="0034567A"/>
    <w:rsid w:val="00351310"/>
    <w:rsid w:val="00362D61"/>
    <w:rsid w:val="00365D94"/>
    <w:rsid w:val="00387F78"/>
    <w:rsid w:val="003A2245"/>
    <w:rsid w:val="003A6BE5"/>
    <w:rsid w:val="003B5EFD"/>
    <w:rsid w:val="003D5294"/>
    <w:rsid w:val="003E598B"/>
    <w:rsid w:val="00402D95"/>
    <w:rsid w:val="00404472"/>
    <w:rsid w:val="00414ACA"/>
    <w:rsid w:val="00427015"/>
    <w:rsid w:val="004366D4"/>
    <w:rsid w:val="00450A8B"/>
    <w:rsid w:val="00454480"/>
    <w:rsid w:val="00464C81"/>
    <w:rsid w:val="00470003"/>
    <w:rsid w:val="004757D1"/>
    <w:rsid w:val="00484FB0"/>
    <w:rsid w:val="00491545"/>
    <w:rsid w:val="00492A45"/>
    <w:rsid w:val="004B08DD"/>
    <w:rsid w:val="004D1552"/>
    <w:rsid w:val="004D3FBA"/>
    <w:rsid w:val="004E65F4"/>
    <w:rsid w:val="004F6DFE"/>
    <w:rsid w:val="00501474"/>
    <w:rsid w:val="005074FA"/>
    <w:rsid w:val="00524AB4"/>
    <w:rsid w:val="0053208C"/>
    <w:rsid w:val="00534916"/>
    <w:rsid w:val="005647C1"/>
    <w:rsid w:val="0058345E"/>
    <w:rsid w:val="0058529B"/>
    <w:rsid w:val="00594952"/>
    <w:rsid w:val="005A51F3"/>
    <w:rsid w:val="005B17DC"/>
    <w:rsid w:val="005E53AE"/>
    <w:rsid w:val="005F18BC"/>
    <w:rsid w:val="005F3995"/>
    <w:rsid w:val="005F55B9"/>
    <w:rsid w:val="00602BF2"/>
    <w:rsid w:val="00617C0D"/>
    <w:rsid w:val="00633119"/>
    <w:rsid w:val="006342B6"/>
    <w:rsid w:val="00665CB4"/>
    <w:rsid w:val="00685F3D"/>
    <w:rsid w:val="006A2002"/>
    <w:rsid w:val="006D206A"/>
    <w:rsid w:val="006D2629"/>
    <w:rsid w:val="006E41F0"/>
    <w:rsid w:val="006E6A84"/>
    <w:rsid w:val="00702C07"/>
    <w:rsid w:val="00702EEB"/>
    <w:rsid w:val="00710E3E"/>
    <w:rsid w:val="00715716"/>
    <w:rsid w:val="007634D6"/>
    <w:rsid w:val="00763FA0"/>
    <w:rsid w:val="00787D2B"/>
    <w:rsid w:val="007B1C63"/>
    <w:rsid w:val="007C393A"/>
    <w:rsid w:val="007C4EBE"/>
    <w:rsid w:val="007C5A5A"/>
    <w:rsid w:val="007C75E8"/>
    <w:rsid w:val="007C773A"/>
    <w:rsid w:val="007F115A"/>
    <w:rsid w:val="007F26F8"/>
    <w:rsid w:val="007F32F8"/>
    <w:rsid w:val="007F5C47"/>
    <w:rsid w:val="007F64D9"/>
    <w:rsid w:val="008018A7"/>
    <w:rsid w:val="00805F59"/>
    <w:rsid w:val="00813828"/>
    <w:rsid w:val="008330D4"/>
    <w:rsid w:val="00835E7C"/>
    <w:rsid w:val="00842D5C"/>
    <w:rsid w:val="00843E5D"/>
    <w:rsid w:val="00854179"/>
    <w:rsid w:val="008670C9"/>
    <w:rsid w:val="00867223"/>
    <w:rsid w:val="00867224"/>
    <w:rsid w:val="00872859"/>
    <w:rsid w:val="00886C5D"/>
    <w:rsid w:val="00894C22"/>
    <w:rsid w:val="0089764B"/>
    <w:rsid w:val="008A5BFE"/>
    <w:rsid w:val="008B6B7B"/>
    <w:rsid w:val="008D1C96"/>
    <w:rsid w:val="008D5370"/>
    <w:rsid w:val="008E03FD"/>
    <w:rsid w:val="008E5797"/>
    <w:rsid w:val="008F20E4"/>
    <w:rsid w:val="008F7884"/>
    <w:rsid w:val="009014E3"/>
    <w:rsid w:val="0090428B"/>
    <w:rsid w:val="00907E96"/>
    <w:rsid w:val="00921DBF"/>
    <w:rsid w:val="00922707"/>
    <w:rsid w:val="00923815"/>
    <w:rsid w:val="00945029"/>
    <w:rsid w:val="009573AE"/>
    <w:rsid w:val="0096559C"/>
    <w:rsid w:val="00976B1E"/>
    <w:rsid w:val="009814FB"/>
    <w:rsid w:val="0098590D"/>
    <w:rsid w:val="00990849"/>
    <w:rsid w:val="00992BC2"/>
    <w:rsid w:val="009A6BF6"/>
    <w:rsid w:val="009B502C"/>
    <w:rsid w:val="009D10E3"/>
    <w:rsid w:val="009E5981"/>
    <w:rsid w:val="009E6C33"/>
    <w:rsid w:val="009F27DF"/>
    <w:rsid w:val="00A22C87"/>
    <w:rsid w:val="00A5388C"/>
    <w:rsid w:val="00A713EF"/>
    <w:rsid w:val="00A74D43"/>
    <w:rsid w:val="00A82E7C"/>
    <w:rsid w:val="00A836BC"/>
    <w:rsid w:val="00A83933"/>
    <w:rsid w:val="00A86B5A"/>
    <w:rsid w:val="00A90717"/>
    <w:rsid w:val="00AA2DC3"/>
    <w:rsid w:val="00AA387B"/>
    <w:rsid w:val="00AB42DE"/>
    <w:rsid w:val="00AB5816"/>
    <w:rsid w:val="00AB6B57"/>
    <w:rsid w:val="00AC23EB"/>
    <w:rsid w:val="00AD16C5"/>
    <w:rsid w:val="00AD33BD"/>
    <w:rsid w:val="00AE1181"/>
    <w:rsid w:val="00AE53B0"/>
    <w:rsid w:val="00AF1948"/>
    <w:rsid w:val="00B05A7C"/>
    <w:rsid w:val="00B1522D"/>
    <w:rsid w:val="00B24778"/>
    <w:rsid w:val="00B44BCE"/>
    <w:rsid w:val="00B46F6F"/>
    <w:rsid w:val="00B630A3"/>
    <w:rsid w:val="00B77C24"/>
    <w:rsid w:val="00B836E1"/>
    <w:rsid w:val="00B90940"/>
    <w:rsid w:val="00B94B6B"/>
    <w:rsid w:val="00BC0932"/>
    <w:rsid w:val="00C00A02"/>
    <w:rsid w:val="00C01EE2"/>
    <w:rsid w:val="00C10D14"/>
    <w:rsid w:val="00C21DB4"/>
    <w:rsid w:val="00C220C0"/>
    <w:rsid w:val="00C23DC1"/>
    <w:rsid w:val="00C46B6F"/>
    <w:rsid w:val="00C53F48"/>
    <w:rsid w:val="00C54FD2"/>
    <w:rsid w:val="00C74015"/>
    <w:rsid w:val="00C82EE1"/>
    <w:rsid w:val="00CA0E44"/>
    <w:rsid w:val="00CA1629"/>
    <w:rsid w:val="00CA391E"/>
    <w:rsid w:val="00CA54E3"/>
    <w:rsid w:val="00CB34F5"/>
    <w:rsid w:val="00CB37A9"/>
    <w:rsid w:val="00CB3B48"/>
    <w:rsid w:val="00CB470E"/>
    <w:rsid w:val="00CC7557"/>
    <w:rsid w:val="00CD2FA3"/>
    <w:rsid w:val="00CD702D"/>
    <w:rsid w:val="00CE1E5D"/>
    <w:rsid w:val="00CF7E22"/>
    <w:rsid w:val="00D0620F"/>
    <w:rsid w:val="00D1318E"/>
    <w:rsid w:val="00D14C3D"/>
    <w:rsid w:val="00D167AD"/>
    <w:rsid w:val="00D16E79"/>
    <w:rsid w:val="00D40179"/>
    <w:rsid w:val="00D42B7A"/>
    <w:rsid w:val="00D6000D"/>
    <w:rsid w:val="00D60054"/>
    <w:rsid w:val="00D715E7"/>
    <w:rsid w:val="00D75FFF"/>
    <w:rsid w:val="00D87017"/>
    <w:rsid w:val="00D90DFB"/>
    <w:rsid w:val="00D960AA"/>
    <w:rsid w:val="00DA06D9"/>
    <w:rsid w:val="00DC1445"/>
    <w:rsid w:val="00DC6AA9"/>
    <w:rsid w:val="00DD7D63"/>
    <w:rsid w:val="00DE7748"/>
    <w:rsid w:val="00DF0C07"/>
    <w:rsid w:val="00DF3B6F"/>
    <w:rsid w:val="00E13AB2"/>
    <w:rsid w:val="00E147BB"/>
    <w:rsid w:val="00E21AC8"/>
    <w:rsid w:val="00E27FFA"/>
    <w:rsid w:val="00E40057"/>
    <w:rsid w:val="00E4178A"/>
    <w:rsid w:val="00E467EE"/>
    <w:rsid w:val="00E848A6"/>
    <w:rsid w:val="00EA2BC4"/>
    <w:rsid w:val="00EB68A0"/>
    <w:rsid w:val="00EC0B93"/>
    <w:rsid w:val="00EC738D"/>
    <w:rsid w:val="00ED3D2D"/>
    <w:rsid w:val="00EE1FDE"/>
    <w:rsid w:val="00EF05FC"/>
    <w:rsid w:val="00EF3F6A"/>
    <w:rsid w:val="00EF562B"/>
    <w:rsid w:val="00F02DE2"/>
    <w:rsid w:val="00F06AB8"/>
    <w:rsid w:val="00F119B0"/>
    <w:rsid w:val="00F1462B"/>
    <w:rsid w:val="00F21B70"/>
    <w:rsid w:val="00F36B1D"/>
    <w:rsid w:val="00F37405"/>
    <w:rsid w:val="00F43DD6"/>
    <w:rsid w:val="00F4651A"/>
    <w:rsid w:val="00F60742"/>
    <w:rsid w:val="00F6289D"/>
    <w:rsid w:val="00F65F01"/>
    <w:rsid w:val="00F77373"/>
    <w:rsid w:val="00F959F0"/>
    <w:rsid w:val="00FC1DA7"/>
    <w:rsid w:val="00FC79C6"/>
    <w:rsid w:val="00FD4B72"/>
    <w:rsid w:val="00FE6E4E"/>
    <w:rsid w:val="00FF02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B1E"/>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6CE33942B8405FFBDF22C14F8AB67AD1A95A28D1A04B621FB8FFFC98A4073AACAC0907E2C2236438D2F54C15F3542C64BFB49321BBEo53EJ" TargetMode="External" /><Relationship Id="rId6" Type="http://schemas.openxmlformats.org/officeDocument/2006/relationships/hyperlink" Target="consultantplus://offline/ref=02CC2414CC78550864850A2F99F131C3FB577403421C400063BDD5569678D4BB0D805A6D81C059F6TAUD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9503-004F-404A-A93C-737E169F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