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27B0" w:rsidP="00E75E47">
      <w:pPr>
        <w:jc w:val="right"/>
        <w:rPr>
          <w:bCs/>
          <w:sz w:val="28"/>
          <w:szCs w:val="28"/>
        </w:rPr>
      </w:pPr>
      <w:r>
        <w:t xml:space="preserve">                                                          </w:t>
      </w:r>
      <w:r w:rsidR="00B45F2E">
        <w:rPr>
          <w:bCs/>
          <w:sz w:val="28"/>
          <w:szCs w:val="28"/>
        </w:rPr>
        <w:t>Копия</w:t>
      </w:r>
    </w:p>
    <w:p w:rsidR="00364BC7" w:rsidP="00653059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Дело №</w:t>
      </w:r>
      <w:r w:rsidR="00DF2555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5-</w:t>
      </w:r>
      <w:r w:rsidR="003142FD">
        <w:rPr>
          <w:bCs/>
          <w:sz w:val="28"/>
          <w:szCs w:val="28"/>
        </w:rPr>
        <w:t>19</w:t>
      </w:r>
      <w:r w:rsidR="00653059">
        <w:rPr>
          <w:bCs/>
          <w:sz w:val="28"/>
          <w:szCs w:val="28"/>
        </w:rPr>
        <w:t>/20</w:t>
      </w:r>
      <w:r w:rsidR="00DF2555">
        <w:rPr>
          <w:bCs/>
          <w:sz w:val="28"/>
          <w:szCs w:val="28"/>
        </w:rPr>
        <w:t>2</w:t>
      </w:r>
      <w:r w:rsidR="003142FD">
        <w:rPr>
          <w:bCs/>
          <w:sz w:val="28"/>
          <w:szCs w:val="28"/>
        </w:rPr>
        <w:t>2</w:t>
      </w:r>
      <w:r w:rsidR="00653059">
        <w:rPr>
          <w:bCs/>
          <w:sz w:val="28"/>
          <w:szCs w:val="28"/>
        </w:rPr>
        <w:t xml:space="preserve">   </w:t>
      </w:r>
    </w:p>
    <w:p w:rsidR="00653059" w:rsidP="00653059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 w:rsidR="00653059" w:rsidP="00364BC7">
      <w:pPr>
        <w:ind w:right="-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364BC7" w:rsidP="00364BC7">
      <w:pPr>
        <w:ind w:right="-6"/>
        <w:rPr>
          <w:sz w:val="28"/>
          <w:szCs w:val="28"/>
        </w:rPr>
      </w:pPr>
    </w:p>
    <w:p w:rsidR="00653059" w:rsidP="00CF3788">
      <w:pPr>
        <w:ind w:right="-6" w:firstLine="709"/>
        <w:rPr>
          <w:sz w:val="28"/>
          <w:szCs w:val="28"/>
        </w:rPr>
      </w:pPr>
      <w:r>
        <w:rPr>
          <w:sz w:val="28"/>
          <w:szCs w:val="28"/>
        </w:rPr>
        <w:t>31 января 2022</w:t>
      </w:r>
      <w:r w:rsidR="00E75E47">
        <w:rPr>
          <w:sz w:val="28"/>
          <w:szCs w:val="28"/>
        </w:rPr>
        <w:t xml:space="preserve"> </w:t>
      </w:r>
      <w:r w:rsidR="004B575E">
        <w:rPr>
          <w:sz w:val="28"/>
          <w:szCs w:val="28"/>
        </w:rPr>
        <w:t xml:space="preserve">года      </w:t>
      </w:r>
      <w:r w:rsidR="00E75E47">
        <w:rPr>
          <w:sz w:val="28"/>
          <w:szCs w:val="28"/>
        </w:rPr>
        <w:t xml:space="preserve">   </w:t>
      </w:r>
      <w:r w:rsidR="004B575E">
        <w:rPr>
          <w:sz w:val="28"/>
          <w:szCs w:val="28"/>
        </w:rPr>
        <w:t xml:space="preserve">     </w:t>
      </w:r>
      <w:r w:rsidR="004A708C">
        <w:rPr>
          <w:sz w:val="28"/>
          <w:szCs w:val="28"/>
        </w:rPr>
        <w:t xml:space="preserve"> </w:t>
      </w:r>
      <w:r w:rsidR="004B575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="004B1CC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</w:t>
      </w:r>
      <w:r w:rsidR="004223F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пгт Камское Устье  </w:t>
      </w:r>
    </w:p>
    <w:p w:rsidR="00653059" w:rsidP="00CF3788">
      <w:pPr>
        <w:ind w:right="-6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3059" w:rsidP="00CF3788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="00E75E47">
        <w:rPr>
          <w:sz w:val="28"/>
          <w:szCs w:val="28"/>
        </w:rPr>
        <w:t>Э.Н. </w:t>
      </w:r>
      <w:r w:rsidR="00713E0A">
        <w:rPr>
          <w:sz w:val="28"/>
          <w:szCs w:val="28"/>
        </w:rPr>
        <w:t>Альмеева</w:t>
      </w:r>
      <w:r>
        <w:rPr>
          <w:sz w:val="28"/>
          <w:szCs w:val="28"/>
        </w:rPr>
        <w:t>,</w:t>
      </w:r>
    </w:p>
    <w:p w:rsidR="00A27EE9" w:rsidP="00CF3788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 w:rsidR="00060580">
        <w:rPr>
          <w:sz w:val="28"/>
          <w:szCs w:val="28"/>
        </w:rPr>
        <w:t>помощника</w:t>
      </w:r>
      <w:r w:rsidR="00E75E47">
        <w:rPr>
          <w:sz w:val="28"/>
          <w:szCs w:val="28"/>
        </w:rPr>
        <w:t xml:space="preserve"> </w:t>
      </w:r>
      <w:r w:rsidR="00713E0A">
        <w:rPr>
          <w:sz w:val="28"/>
          <w:szCs w:val="28"/>
        </w:rPr>
        <w:t xml:space="preserve">прокурора Камско-Устьинского района РТ </w:t>
      </w:r>
      <w:r w:rsidR="00060580">
        <w:rPr>
          <w:sz w:val="28"/>
          <w:szCs w:val="28"/>
        </w:rPr>
        <w:t>Г.В. Шакуровой,</w:t>
      </w:r>
    </w:p>
    <w:p w:rsidR="00A27EE9" w:rsidP="00CF3788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судебного заседания </w:t>
      </w:r>
      <w:r>
        <w:rPr>
          <w:sz w:val="28"/>
          <w:szCs w:val="28"/>
        </w:rPr>
        <w:t>А.Г. Ислямовой,</w:t>
      </w:r>
    </w:p>
    <w:p w:rsidR="00A25006" w:rsidP="00CF3788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</w:t>
      </w:r>
      <w:r w:rsidR="00653059">
        <w:rPr>
          <w:sz w:val="28"/>
          <w:szCs w:val="28"/>
        </w:rPr>
        <w:t>ссмотрев дело об административном правонарушении по ч.</w:t>
      </w:r>
      <w:r w:rsidR="001D5561">
        <w:rPr>
          <w:sz w:val="28"/>
          <w:szCs w:val="28"/>
        </w:rPr>
        <w:t>2</w:t>
      </w:r>
      <w:r w:rsidR="00653059">
        <w:rPr>
          <w:sz w:val="28"/>
          <w:szCs w:val="28"/>
        </w:rPr>
        <w:t xml:space="preserve"> ст.</w:t>
      </w:r>
      <w:r w:rsidR="00D55BD3">
        <w:rPr>
          <w:sz w:val="28"/>
          <w:szCs w:val="28"/>
        </w:rPr>
        <w:t>5</w:t>
      </w:r>
      <w:r w:rsidR="00653059">
        <w:rPr>
          <w:sz w:val="28"/>
          <w:szCs w:val="28"/>
        </w:rPr>
        <w:t>.</w:t>
      </w:r>
      <w:r w:rsidR="00D55BD3">
        <w:rPr>
          <w:sz w:val="28"/>
          <w:szCs w:val="28"/>
        </w:rPr>
        <w:t>61</w:t>
      </w:r>
      <w:r w:rsidR="00364BC7">
        <w:rPr>
          <w:sz w:val="28"/>
          <w:szCs w:val="28"/>
        </w:rPr>
        <w:t xml:space="preserve"> КоАП </w:t>
      </w:r>
      <w:r w:rsidRPr="00D90C87" w:rsidR="00364BC7">
        <w:rPr>
          <w:sz w:val="28"/>
          <w:szCs w:val="28"/>
        </w:rPr>
        <w:t>РФ в отношении</w:t>
      </w:r>
      <w:r w:rsidRPr="00D90C87">
        <w:rPr>
          <w:sz w:val="28"/>
          <w:szCs w:val="28"/>
        </w:rPr>
        <w:t xml:space="preserve"> </w:t>
      </w:r>
      <w:r w:rsidR="003142FD">
        <w:rPr>
          <w:sz w:val="28"/>
          <w:szCs w:val="28"/>
        </w:rPr>
        <w:t xml:space="preserve">Юлии Николаевны Шеяновой, </w:t>
      </w:r>
      <w:r w:rsidR="00BB5FCD">
        <w:rPr>
          <w:sz w:val="28"/>
          <w:szCs w:val="28"/>
        </w:rPr>
        <w:t>&lt;</w:t>
      </w:r>
      <w:r w:rsidR="00BB5FCD">
        <w:rPr>
          <w:sz w:val="28"/>
          <w:szCs w:val="28"/>
        </w:rPr>
        <w:t>ДАТА</w:t>
      </w:r>
      <w:r w:rsidR="00BB5FCD">
        <w:rPr>
          <w:sz w:val="28"/>
          <w:szCs w:val="28"/>
        </w:rPr>
        <w:t>&gt;</w:t>
      </w:r>
      <w:r w:rsidR="003142FD">
        <w:rPr>
          <w:sz w:val="28"/>
          <w:szCs w:val="28"/>
        </w:rPr>
        <w:t xml:space="preserve"> года рождения, уроженки </w:t>
      </w:r>
      <w:r w:rsidR="00BB5FCD">
        <w:rPr>
          <w:sz w:val="28"/>
          <w:szCs w:val="28"/>
        </w:rPr>
        <w:t>&lt;ДАННЫЕ ИЗЪЯТЫ&gt;</w:t>
      </w:r>
      <w:r w:rsidRPr="00E97772" w:rsidR="003142FD">
        <w:rPr>
          <w:sz w:val="28"/>
          <w:szCs w:val="28"/>
        </w:rPr>
        <w:t>,</w:t>
      </w:r>
      <w:r w:rsidR="003142FD">
        <w:rPr>
          <w:sz w:val="28"/>
          <w:szCs w:val="28"/>
        </w:rPr>
        <w:t xml:space="preserve"> проживающей по адресу: </w:t>
      </w:r>
      <w:r w:rsidR="00BB5FCD">
        <w:rPr>
          <w:sz w:val="28"/>
          <w:szCs w:val="28"/>
        </w:rPr>
        <w:t>&lt;ДАННЫЕ ИЗЪЯТЫ&gt;</w:t>
      </w:r>
      <w:r w:rsidR="003142FD">
        <w:rPr>
          <w:sz w:val="28"/>
          <w:szCs w:val="28"/>
        </w:rPr>
        <w:t xml:space="preserve">, </w:t>
      </w:r>
      <w:r w:rsidR="00BB5FCD">
        <w:rPr>
          <w:sz w:val="28"/>
          <w:szCs w:val="28"/>
        </w:rPr>
        <w:t>&lt;ДАННЫЕ ИЗЪЯТЫ&gt;</w:t>
      </w:r>
      <w:r w:rsidR="003142FD">
        <w:rPr>
          <w:sz w:val="28"/>
          <w:szCs w:val="28"/>
        </w:rPr>
        <w:t xml:space="preserve">, </w:t>
      </w:r>
      <w:r w:rsidR="00BB5FCD">
        <w:rPr>
          <w:sz w:val="28"/>
          <w:szCs w:val="28"/>
        </w:rPr>
        <w:t>&lt;ДАННЫЕ ИЗЪЯТЫ&gt;</w:t>
      </w:r>
      <w:r w:rsidR="00E6345E">
        <w:rPr>
          <w:sz w:val="28"/>
          <w:szCs w:val="28"/>
        </w:rPr>
        <w:t xml:space="preserve">, </w:t>
      </w:r>
      <w:r w:rsidR="003142FD">
        <w:rPr>
          <w:sz w:val="28"/>
          <w:szCs w:val="28"/>
        </w:rPr>
        <w:t>сведений о привлечении к административной ответственности не имеется</w:t>
      </w:r>
      <w:r w:rsidRPr="00D90C87" w:rsidR="00D90C87">
        <w:rPr>
          <w:sz w:val="28"/>
          <w:szCs w:val="28"/>
        </w:rPr>
        <w:t>,</w:t>
      </w:r>
    </w:p>
    <w:p w:rsidR="00653059" w:rsidRPr="00CD7961" w:rsidP="00653059">
      <w:pPr>
        <w:ind w:right="-5"/>
        <w:jc w:val="center"/>
        <w:rPr>
          <w:b/>
          <w:sz w:val="28"/>
          <w:szCs w:val="28"/>
        </w:rPr>
      </w:pPr>
    </w:p>
    <w:p w:rsidR="00653059" w:rsidP="00653059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653059" w:rsidP="00653059">
      <w:pPr>
        <w:ind w:right="-5"/>
        <w:jc w:val="center"/>
        <w:rPr>
          <w:b/>
          <w:sz w:val="28"/>
          <w:szCs w:val="28"/>
        </w:rPr>
      </w:pPr>
    </w:p>
    <w:p w:rsidR="00653059" w:rsidRPr="00DB5BBD" w:rsidP="00503FDE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ноября </w:t>
      </w:r>
      <w:r w:rsidRPr="00E70F2F" w:rsidR="00E70F2F">
        <w:rPr>
          <w:sz w:val="28"/>
          <w:szCs w:val="28"/>
        </w:rPr>
        <w:t>2021</w:t>
      </w:r>
      <w:r w:rsidR="00220505">
        <w:rPr>
          <w:sz w:val="28"/>
          <w:szCs w:val="28"/>
        </w:rPr>
        <w:t xml:space="preserve"> </w:t>
      </w:r>
      <w:r w:rsidRPr="00E70F2F">
        <w:rPr>
          <w:sz w:val="28"/>
          <w:szCs w:val="28"/>
        </w:rPr>
        <w:t>года</w:t>
      </w:r>
      <w:r w:rsidRPr="00E70F2F" w:rsidR="00E70F2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примерно после 22 часов </w:t>
      </w:r>
      <w:r w:rsidR="00BA29EB">
        <w:rPr>
          <w:sz w:val="28"/>
          <w:szCs w:val="28"/>
        </w:rPr>
        <w:t xml:space="preserve">точное время </w:t>
      </w:r>
      <w:r w:rsidRPr="00E70F2F" w:rsidR="00E70F2F">
        <w:rPr>
          <w:sz w:val="28"/>
          <w:szCs w:val="28"/>
        </w:rPr>
        <w:t xml:space="preserve">не установлено, </w:t>
      </w:r>
      <w:r>
        <w:rPr>
          <w:sz w:val="28"/>
          <w:szCs w:val="28"/>
        </w:rPr>
        <w:t>Ю.Н. Шеянова</w:t>
      </w:r>
      <w:r w:rsidRPr="00E70F2F" w:rsidR="00E70F2F">
        <w:rPr>
          <w:sz w:val="28"/>
          <w:szCs w:val="28"/>
        </w:rPr>
        <w:t>, находясь</w:t>
      </w:r>
      <w:r>
        <w:rPr>
          <w:sz w:val="28"/>
          <w:szCs w:val="28"/>
        </w:rPr>
        <w:t xml:space="preserve"> в подъезде дома расположенного</w:t>
      </w:r>
      <w:r w:rsidRPr="00E70F2F" w:rsidR="00E70F2F">
        <w:rPr>
          <w:sz w:val="28"/>
          <w:szCs w:val="28"/>
        </w:rPr>
        <w:t xml:space="preserve"> по адресу: </w:t>
      </w:r>
      <w:r w:rsidR="00BB5FCD">
        <w:rPr>
          <w:sz w:val="28"/>
          <w:szCs w:val="28"/>
        </w:rPr>
        <w:t>&lt;ДАННЫЕ ИЗЪЯТЫ&gt;</w:t>
      </w:r>
      <w:r w:rsidRPr="00E70F2F" w:rsidR="00E70F2F">
        <w:rPr>
          <w:sz w:val="28"/>
          <w:szCs w:val="28"/>
        </w:rPr>
        <w:t>,</w:t>
      </w:r>
      <w:r w:rsidR="005379A9">
        <w:rPr>
          <w:sz w:val="28"/>
          <w:szCs w:val="28"/>
        </w:rPr>
        <w:t xml:space="preserve"> высказал</w:t>
      </w:r>
      <w:r w:rsidR="00820CB9">
        <w:rPr>
          <w:sz w:val="28"/>
          <w:szCs w:val="28"/>
        </w:rPr>
        <w:t>а</w:t>
      </w:r>
      <w:r w:rsidR="00DB5BBD">
        <w:rPr>
          <w:sz w:val="28"/>
          <w:szCs w:val="28"/>
        </w:rPr>
        <w:t xml:space="preserve"> </w:t>
      </w:r>
      <w:r w:rsidR="005379A9">
        <w:rPr>
          <w:sz w:val="28"/>
          <w:szCs w:val="28"/>
        </w:rPr>
        <w:t xml:space="preserve">слова оскорбления в адрес </w:t>
      </w:r>
      <w:r w:rsidR="00BB5FCD">
        <w:rPr>
          <w:sz w:val="28"/>
          <w:szCs w:val="28"/>
        </w:rPr>
        <w:t>&lt;ДАННЫЕ ИЗЪЯТЫ&gt;</w:t>
      </w:r>
      <w:r w:rsidR="00820CB9">
        <w:rPr>
          <w:sz w:val="28"/>
          <w:szCs w:val="28"/>
        </w:rPr>
        <w:t xml:space="preserve"> и </w:t>
      </w:r>
      <w:r w:rsidR="00BB5FCD">
        <w:rPr>
          <w:sz w:val="28"/>
          <w:szCs w:val="28"/>
        </w:rPr>
        <w:t>&lt;ДАННЫЕ ИЗЪЯТЫ&gt;</w:t>
      </w:r>
      <w:r w:rsidRPr="00DB5BBD" w:rsidR="00D55BD3">
        <w:rPr>
          <w:sz w:val="28"/>
          <w:szCs w:val="28"/>
        </w:rPr>
        <w:t xml:space="preserve">. </w:t>
      </w:r>
    </w:p>
    <w:p w:rsidR="00E21EAD" w:rsidP="00503FDE">
      <w:pPr>
        <w:ind w:right="-5" w:firstLine="709"/>
        <w:jc w:val="both"/>
        <w:rPr>
          <w:sz w:val="28"/>
          <w:szCs w:val="28"/>
        </w:rPr>
      </w:pPr>
      <w:r w:rsidRPr="00D91FFC">
        <w:rPr>
          <w:sz w:val="28"/>
          <w:szCs w:val="28"/>
        </w:rPr>
        <w:t>В судебно</w:t>
      </w:r>
      <w:r>
        <w:rPr>
          <w:sz w:val="28"/>
          <w:szCs w:val="28"/>
        </w:rPr>
        <w:t>м</w:t>
      </w:r>
      <w:r w:rsidRPr="00D91FFC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D91FFC">
        <w:rPr>
          <w:sz w:val="28"/>
          <w:szCs w:val="28"/>
        </w:rPr>
        <w:t xml:space="preserve"> </w:t>
      </w:r>
      <w:r w:rsidR="00820CB9">
        <w:rPr>
          <w:sz w:val="28"/>
          <w:szCs w:val="28"/>
        </w:rPr>
        <w:t>Ю.Н. Шеянова</w:t>
      </w:r>
      <w:r w:rsidRPr="00D91FFC" w:rsidR="00AE3F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вину свою </w:t>
      </w:r>
      <w:r w:rsidR="00C108E1">
        <w:rPr>
          <w:sz w:val="28"/>
          <w:szCs w:val="28"/>
        </w:rPr>
        <w:t>не</w:t>
      </w:r>
      <w:r>
        <w:rPr>
          <w:sz w:val="28"/>
          <w:szCs w:val="28"/>
        </w:rPr>
        <w:t xml:space="preserve"> признал</w:t>
      </w:r>
      <w:r w:rsidR="00820CB9">
        <w:rPr>
          <w:sz w:val="28"/>
          <w:szCs w:val="28"/>
        </w:rPr>
        <w:t>а</w:t>
      </w:r>
      <w:r w:rsidR="00C108E1">
        <w:rPr>
          <w:sz w:val="28"/>
          <w:szCs w:val="28"/>
        </w:rPr>
        <w:t xml:space="preserve">, пояснила, что слова оскорбления в адрес </w:t>
      </w:r>
      <w:r w:rsidR="00BB5FCD">
        <w:rPr>
          <w:sz w:val="28"/>
          <w:szCs w:val="28"/>
        </w:rPr>
        <w:t>&lt;ДАННЫЕ ИЗЪЯТЫ&gt;</w:t>
      </w:r>
      <w:r w:rsidR="00C108E1">
        <w:rPr>
          <w:sz w:val="28"/>
          <w:szCs w:val="28"/>
        </w:rPr>
        <w:t xml:space="preserve"> и </w:t>
      </w:r>
      <w:r w:rsidR="00BB5FCD">
        <w:rPr>
          <w:sz w:val="28"/>
          <w:szCs w:val="28"/>
        </w:rPr>
        <w:t>&lt;ДАННЫЕ ИЗЪЯТЫ&gt;</w:t>
      </w:r>
      <w:r w:rsidR="00C108E1">
        <w:rPr>
          <w:sz w:val="28"/>
          <w:szCs w:val="28"/>
        </w:rPr>
        <w:t xml:space="preserve"> не высказывала, у нее с соседями</w:t>
      </w:r>
      <w:r w:rsidR="009A17E5">
        <w:rPr>
          <w:sz w:val="28"/>
          <w:szCs w:val="28"/>
        </w:rPr>
        <w:t xml:space="preserve"> </w:t>
      </w:r>
      <w:r w:rsidR="00BB5FCD">
        <w:rPr>
          <w:sz w:val="28"/>
          <w:szCs w:val="28"/>
        </w:rPr>
        <w:t>&lt;ДАННЫЕ ИЗЪЯТЫ&gt;</w:t>
      </w:r>
      <w:r w:rsidR="009A17E5">
        <w:rPr>
          <w:sz w:val="28"/>
          <w:szCs w:val="28"/>
        </w:rPr>
        <w:t xml:space="preserve"> и </w:t>
      </w:r>
      <w:r w:rsidR="00BB5FCD">
        <w:rPr>
          <w:sz w:val="28"/>
          <w:szCs w:val="28"/>
        </w:rPr>
        <w:t>&lt;ДАННЫЕ ИЗЪЯТЫ&gt;</w:t>
      </w:r>
      <w:r w:rsidR="009A17E5">
        <w:rPr>
          <w:sz w:val="28"/>
          <w:szCs w:val="28"/>
        </w:rPr>
        <w:t xml:space="preserve"> сложились конфликтные отношения, на нее часто поступают жалобы </w:t>
      </w:r>
      <w:r w:rsidR="00A058C6">
        <w:rPr>
          <w:sz w:val="28"/>
          <w:szCs w:val="28"/>
        </w:rPr>
        <w:t xml:space="preserve">от них </w:t>
      </w:r>
      <w:r w:rsidR="009A17E5">
        <w:rPr>
          <w:sz w:val="28"/>
          <w:szCs w:val="28"/>
        </w:rPr>
        <w:t xml:space="preserve">на шум, нарушение тишины в ночное время, вместе с тем, соседи часто сами </w:t>
      </w:r>
      <w:r w:rsidR="0061794A">
        <w:rPr>
          <w:sz w:val="28"/>
          <w:szCs w:val="28"/>
        </w:rPr>
        <w:t xml:space="preserve">нарушают тишину, громко слушают музыку, однако ее обращения </w:t>
      </w:r>
      <w:r w:rsidR="004B790E">
        <w:rPr>
          <w:sz w:val="28"/>
          <w:szCs w:val="28"/>
        </w:rPr>
        <w:t>безрезультатны</w:t>
      </w:r>
      <w:r w:rsidR="0061794A">
        <w:rPr>
          <w:sz w:val="28"/>
          <w:szCs w:val="28"/>
        </w:rPr>
        <w:t xml:space="preserve">. </w:t>
      </w:r>
    </w:p>
    <w:p w:rsidR="00865F05" w:rsidP="00A95D6E">
      <w:pPr>
        <w:ind w:right="-5" w:firstLine="709"/>
        <w:jc w:val="both"/>
        <w:rPr>
          <w:sz w:val="28"/>
          <w:szCs w:val="28"/>
        </w:rPr>
      </w:pPr>
      <w:r w:rsidRPr="00865F05">
        <w:rPr>
          <w:sz w:val="28"/>
          <w:szCs w:val="28"/>
        </w:rPr>
        <w:t>Потерпевш</w:t>
      </w:r>
      <w:r w:rsidR="00820CB9">
        <w:rPr>
          <w:sz w:val="28"/>
          <w:szCs w:val="28"/>
        </w:rPr>
        <w:t>ая</w:t>
      </w:r>
      <w:r w:rsidRPr="00865F05">
        <w:rPr>
          <w:sz w:val="28"/>
          <w:szCs w:val="28"/>
        </w:rPr>
        <w:t xml:space="preserve"> </w:t>
      </w:r>
      <w:r w:rsidR="00BB5FC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в судебном заседании </w:t>
      </w:r>
      <w:r w:rsidR="004B1CC7">
        <w:rPr>
          <w:sz w:val="28"/>
          <w:szCs w:val="28"/>
        </w:rPr>
        <w:t xml:space="preserve">пояснила, что </w:t>
      </w:r>
      <w:r w:rsidR="006F5779">
        <w:rPr>
          <w:sz w:val="28"/>
          <w:szCs w:val="28"/>
        </w:rPr>
        <w:t>Ю.Н. Шеянова является ее соседкой, проживают в доме</w:t>
      </w:r>
      <w:r w:rsidR="00600C54">
        <w:rPr>
          <w:sz w:val="28"/>
          <w:szCs w:val="28"/>
        </w:rPr>
        <w:t xml:space="preserve"> по адресу: </w:t>
      </w:r>
      <w:r w:rsidR="00BB5FCD">
        <w:rPr>
          <w:sz w:val="28"/>
          <w:szCs w:val="28"/>
        </w:rPr>
        <w:t>&lt;ДАННЫЕ ИЗЪЯТЫ&gt;</w:t>
      </w:r>
      <w:r w:rsidR="006F5779">
        <w:rPr>
          <w:sz w:val="28"/>
          <w:szCs w:val="28"/>
        </w:rPr>
        <w:t>,</w:t>
      </w:r>
      <w:r w:rsidR="00600C54">
        <w:rPr>
          <w:sz w:val="28"/>
          <w:szCs w:val="28"/>
        </w:rPr>
        <w:t xml:space="preserve"> </w:t>
      </w:r>
      <w:r w:rsidR="004B1CC7">
        <w:rPr>
          <w:sz w:val="28"/>
          <w:szCs w:val="28"/>
        </w:rPr>
        <w:t xml:space="preserve">8 ноября </w:t>
      </w:r>
      <w:r w:rsidRPr="00E70F2F" w:rsidR="004B1CC7">
        <w:rPr>
          <w:sz w:val="28"/>
          <w:szCs w:val="28"/>
        </w:rPr>
        <w:t>2021</w:t>
      </w:r>
      <w:r w:rsidR="004B1CC7">
        <w:rPr>
          <w:sz w:val="28"/>
          <w:szCs w:val="28"/>
        </w:rPr>
        <w:t xml:space="preserve"> </w:t>
      </w:r>
      <w:r w:rsidRPr="00E70F2F" w:rsidR="004B1CC7">
        <w:rPr>
          <w:sz w:val="28"/>
          <w:szCs w:val="28"/>
        </w:rPr>
        <w:t xml:space="preserve">года, </w:t>
      </w:r>
      <w:r w:rsidR="004B1CC7">
        <w:rPr>
          <w:sz w:val="28"/>
          <w:szCs w:val="28"/>
        </w:rPr>
        <w:t>примерно после 22 часов Ю.Н. Шеянова</w:t>
      </w:r>
      <w:r w:rsidRPr="00E70F2F" w:rsidR="004B1CC7">
        <w:rPr>
          <w:sz w:val="28"/>
          <w:szCs w:val="28"/>
        </w:rPr>
        <w:t>, находясь</w:t>
      </w:r>
      <w:r w:rsidR="004B1CC7">
        <w:rPr>
          <w:sz w:val="28"/>
          <w:szCs w:val="28"/>
        </w:rPr>
        <w:t xml:space="preserve"> </w:t>
      </w:r>
      <w:r w:rsidR="002255A3">
        <w:rPr>
          <w:sz w:val="28"/>
          <w:szCs w:val="28"/>
        </w:rPr>
        <w:t xml:space="preserve">в состоянии алкогольного опьянения </w:t>
      </w:r>
      <w:r w:rsidR="004B1CC7">
        <w:rPr>
          <w:sz w:val="28"/>
          <w:szCs w:val="28"/>
        </w:rPr>
        <w:t xml:space="preserve">в подъезде </w:t>
      </w:r>
      <w:r w:rsidR="00012F79">
        <w:rPr>
          <w:sz w:val="28"/>
          <w:szCs w:val="28"/>
        </w:rPr>
        <w:t xml:space="preserve">указанного </w:t>
      </w:r>
      <w:r w:rsidR="004B1CC7">
        <w:rPr>
          <w:sz w:val="28"/>
          <w:szCs w:val="28"/>
        </w:rPr>
        <w:t>дома</w:t>
      </w:r>
      <w:r w:rsidRPr="00E70F2F" w:rsidR="004B1CC7">
        <w:rPr>
          <w:sz w:val="28"/>
          <w:szCs w:val="28"/>
        </w:rPr>
        <w:t>,</w:t>
      </w:r>
      <w:r w:rsidR="004B1CC7">
        <w:rPr>
          <w:sz w:val="28"/>
          <w:szCs w:val="28"/>
        </w:rPr>
        <w:t xml:space="preserve"> высказала </w:t>
      </w:r>
      <w:r w:rsidR="002D58DB">
        <w:rPr>
          <w:sz w:val="28"/>
          <w:szCs w:val="28"/>
        </w:rPr>
        <w:t>в ее адрес</w:t>
      </w:r>
      <w:r w:rsidR="0041712B">
        <w:rPr>
          <w:sz w:val="28"/>
          <w:szCs w:val="28"/>
        </w:rPr>
        <w:t>,</w:t>
      </w:r>
      <w:r w:rsidR="002D58DB">
        <w:rPr>
          <w:sz w:val="28"/>
          <w:szCs w:val="28"/>
        </w:rPr>
        <w:t xml:space="preserve"> </w:t>
      </w:r>
      <w:r w:rsidR="0041712B">
        <w:rPr>
          <w:sz w:val="28"/>
          <w:szCs w:val="28"/>
        </w:rPr>
        <w:t xml:space="preserve">а также в адрес </w:t>
      </w:r>
      <w:r w:rsidR="00BB5FCD">
        <w:rPr>
          <w:sz w:val="28"/>
          <w:szCs w:val="28"/>
        </w:rPr>
        <w:t>&lt;ДАННЫЕ ИЗЪЯТЫ&gt;</w:t>
      </w:r>
      <w:r w:rsidR="0041712B">
        <w:rPr>
          <w:sz w:val="28"/>
          <w:szCs w:val="28"/>
        </w:rPr>
        <w:t xml:space="preserve"> </w:t>
      </w:r>
      <w:r w:rsidR="004B1CC7">
        <w:rPr>
          <w:sz w:val="28"/>
          <w:szCs w:val="28"/>
        </w:rPr>
        <w:t>слова оскорбления</w:t>
      </w:r>
      <w:r w:rsidRPr="00DB5BBD" w:rsidR="004B1CC7">
        <w:rPr>
          <w:sz w:val="28"/>
          <w:szCs w:val="28"/>
        </w:rPr>
        <w:t xml:space="preserve">. </w:t>
      </w:r>
      <w:r w:rsidR="00517553">
        <w:rPr>
          <w:sz w:val="28"/>
          <w:szCs w:val="28"/>
        </w:rPr>
        <w:t>П</w:t>
      </w:r>
      <w:r w:rsidR="00E21EAD">
        <w:rPr>
          <w:sz w:val="28"/>
          <w:szCs w:val="28"/>
        </w:rPr>
        <w:t xml:space="preserve">росила </w:t>
      </w:r>
      <w:r w:rsidR="000A5FC1">
        <w:rPr>
          <w:sz w:val="28"/>
          <w:szCs w:val="28"/>
        </w:rPr>
        <w:t>привлечь Ю.Н. </w:t>
      </w:r>
      <w:r w:rsidR="00517553">
        <w:rPr>
          <w:sz w:val="28"/>
          <w:szCs w:val="28"/>
        </w:rPr>
        <w:t>Шеянову к административной ответственности, на</w:t>
      </w:r>
      <w:r w:rsidR="00E21EAD">
        <w:rPr>
          <w:sz w:val="28"/>
          <w:szCs w:val="28"/>
        </w:rPr>
        <w:t>значить наказание на усмотрение суда.</w:t>
      </w:r>
    </w:p>
    <w:p w:rsidR="00F72806" w:rsidP="002564DB">
      <w:pPr>
        <w:ind w:right="-5" w:firstLine="709"/>
        <w:jc w:val="both"/>
        <w:rPr>
          <w:sz w:val="28"/>
          <w:szCs w:val="28"/>
        </w:rPr>
      </w:pPr>
      <w:r w:rsidRPr="00865F05">
        <w:rPr>
          <w:sz w:val="28"/>
          <w:szCs w:val="28"/>
        </w:rPr>
        <w:t>Потерпевш</w:t>
      </w:r>
      <w:r>
        <w:rPr>
          <w:sz w:val="28"/>
          <w:szCs w:val="28"/>
        </w:rPr>
        <w:t>ая</w:t>
      </w:r>
      <w:r w:rsidRPr="00865F05">
        <w:rPr>
          <w:sz w:val="28"/>
          <w:szCs w:val="28"/>
        </w:rPr>
        <w:t xml:space="preserve"> </w:t>
      </w:r>
      <w:r w:rsidR="00BB5FCD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судебном заседании пояснила, что </w:t>
      </w:r>
      <w:r w:rsidR="00AC3677">
        <w:rPr>
          <w:sz w:val="28"/>
          <w:szCs w:val="28"/>
        </w:rPr>
        <w:t xml:space="preserve">Ю.Н. Шеянова является ее соседкой, проживает </w:t>
      </w:r>
      <w:r w:rsidR="00603B26">
        <w:rPr>
          <w:sz w:val="28"/>
          <w:szCs w:val="28"/>
        </w:rPr>
        <w:t xml:space="preserve">в квартире этажом выше, </w:t>
      </w:r>
      <w:r>
        <w:rPr>
          <w:sz w:val="28"/>
          <w:szCs w:val="28"/>
        </w:rPr>
        <w:t xml:space="preserve">8 ноября </w:t>
      </w:r>
      <w:r w:rsidRPr="00E70F2F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Pr="00E70F2F">
        <w:rPr>
          <w:sz w:val="28"/>
          <w:szCs w:val="28"/>
        </w:rPr>
        <w:t xml:space="preserve">года, </w:t>
      </w:r>
      <w:r>
        <w:rPr>
          <w:sz w:val="28"/>
          <w:szCs w:val="28"/>
        </w:rPr>
        <w:t>после 22 часов</w:t>
      </w:r>
      <w:r w:rsidR="002564DB">
        <w:rPr>
          <w:sz w:val="28"/>
          <w:szCs w:val="28"/>
        </w:rPr>
        <w:t xml:space="preserve"> Ю.Н. Шеянова</w:t>
      </w:r>
      <w:r w:rsidRPr="00E70F2F" w:rsidR="002564DB">
        <w:rPr>
          <w:sz w:val="28"/>
          <w:szCs w:val="28"/>
        </w:rPr>
        <w:t>, наход</w:t>
      </w:r>
      <w:r w:rsidR="008D0190">
        <w:rPr>
          <w:sz w:val="28"/>
          <w:szCs w:val="28"/>
        </w:rPr>
        <w:t xml:space="preserve">ясь </w:t>
      </w:r>
      <w:r w:rsidR="00CE0553">
        <w:rPr>
          <w:sz w:val="28"/>
          <w:szCs w:val="28"/>
        </w:rPr>
        <w:t>в состоянии алкогольного опьянения, в подъезд</w:t>
      </w:r>
      <w:r w:rsidR="00D32572">
        <w:rPr>
          <w:sz w:val="28"/>
          <w:szCs w:val="28"/>
        </w:rPr>
        <w:t>е</w:t>
      </w:r>
      <w:r w:rsidR="00CE0553">
        <w:rPr>
          <w:sz w:val="28"/>
          <w:szCs w:val="28"/>
        </w:rPr>
        <w:t xml:space="preserve"> </w:t>
      </w:r>
      <w:r w:rsidR="002564DB">
        <w:rPr>
          <w:sz w:val="28"/>
          <w:szCs w:val="28"/>
        </w:rPr>
        <w:t>дома</w:t>
      </w:r>
      <w:r w:rsidR="00CE0553">
        <w:rPr>
          <w:sz w:val="28"/>
          <w:szCs w:val="28"/>
        </w:rPr>
        <w:t>,</w:t>
      </w:r>
      <w:r w:rsidR="002564DB">
        <w:rPr>
          <w:sz w:val="28"/>
          <w:szCs w:val="28"/>
        </w:rPr>
        <w:t xml:space="preserve"> расположенного</w:t>
      </w:r>
      <w:r w:rsidRPr="00E70F2F" w:rsidR="002564DB">
        <w:rPr>
          <w:sz w:val="28"/>
          <w:szCs w:val="28"/>
        </w:rPr>
        <w:t xml:space="preserve"> по адресу: </w:t>
      </w:r>
      <w:r w:rsidR="00BB5FCD">
        <w:rPr>
          <w:sz w:val="28"/>
          <w:szCs w:val="28"/>
        </w:rPr>
        <w:t>&lt;ДАННЫЕ ИЗЪЯТЫ&gt;</w:t>
      </w:r>
      <w:r w:rsidRPr="00E70F2F" w:rsidR="002564DB">
        <w:rPr>
          <w:sz w:val="28"/>
          <w:szCs w:val="28"/>
        </w:rPr>
        <w:t>,</w:t>
      </w:r>
      <w:r w:rsidR="002564DB">
        <w:rPr>
          <w:sz w:val="28"/>
          <w:szCs w:val="28"/>
        </w:rPr>
        <w:t xml:space="preserve"> высказала в ее адрес, а также в адрес </w:t>
      </w:r>
      <w:r w:rsidR="00BB5FCD">
        <w:rPr>
          <w:sz w:val="28"/>
          <w:szCs w:val="28"/>
        </w:rPr>
        <w:t>&lt;ДАННЫЕ ИЗЪЯТЫ&gt;</w:t>
      </w:r>
      <w:r w:rsidR="0089583B">
        <w:rPr>
          <w:sz w:val="28"/>
          <w:szCs w:val="28"/>
        </w:rPr>
        <w:t xml:space="preserve"> </w:t>
      </w:r>
      <w:r w:rsidR="002564DB">
        <w:rPr>
          <w:sz w:val="28"/>
          <w:szCs w:val="28"/>
        </w:rPr>
        <w:t>слова оскорбления</w:t>
      </w:r>
      <w:r w:rsidR="00FF77D3">
        <w:rPr>
          <w:sz w:val="28"/>
          <w:szCs w:val="28"/>
        </w:rPr>
        <w:t>, выражалась нецензурными словами.</w:t>
      </w:r>
    </w:p>
    <w:p w:rsidR="00A95D6E" w:rsidRPr="00DC4794" w:rsidP="00A95D6E">
      <w:pPr>
        <w:pStyle w:val="ConsPlusNormal"/>
        <w:ind w:firstLine="709"/>
        <w:jc w:val="both"/>
      </w:pPr>
      <w:r w:rsidRPr="00DC4794">
        <w:t xml:space="preserve">Представитель прокуратуры - </w:t>
      </w:r>
      <w:r w:rsidR="00C0557D">
        <w:t>помощник</w:t>
      </w:r>
      <w:r w:rsidRPr="00DC4794">
        <w:t xml:space="preserve"> пр</w:t>
      </w:r>
      <w:r w:rsidRPr="00DC4794" w:rsidR="006F1933">
        <w:t xml:space="preserve">окурора Камско-Устьинского района РТ </w:t>
      </w:r>
      <w:r w:rsidR="00C0557D">
        <w:t>Г.В. Шакурова п</w:t>
      </w:r>
      <w:r w:rsidRPr="00DC4794" w:rsidR="00020216">
        <w:t>олагал</w:t>
      </w:r>
      <w:r w:rsidR="00C0557D">
        <w:t>а</w:t>
      </w:r>
      <w:r w:rsidRPr="00DC4794" w:rsidR="00020216">
        <w:t xml:space="preserve"> вину </w:t>
      </w:r>
      <w:r w:rsidR="00820CB9">
        <w:t>Ю.Н. Шеяновой</w:t>
      </w:r>
      <w:r w:rsidRPr="00DC4794" w:rsidR="00020216">
        <w:t xml:space="preserve"> </w:t>
      </w:r>
      <w:r w:rsidRPr="00DC4794" w:rsidR="00020216">
        <w:t>полностью доказанной, просил</w:t>
      </w:r>
      <w:r w:rsidR="00E02FCB">
        <w:t xml:space="preserve">а </w:t>
      </w:r>
      <w:r w:rsidRPr="00DC4794" w:rsidR="00020216">
        <w:t>назначить наказание</w:t>
      </w:r>
      <w:r w:rsidRPr="00DC4794">
        <w:t>, предусмотренное</w:t>
      </w:r>
      <w:r w:rsidRPr="00DC4794" w:rsidR="00020216">
        <w:t xml:space="preserve"> санкци</w:t>
      </w:r>
      <w:r w:rsidRPr="00DC4794">
        <w:t>ей</w:t>
      </w:r>
      <w:r w:rsidRPr="00DC4794" w:rsidR="00020216">
        <w:t xml:space="preserve"> </w:t>
      </w:r>
      <w:r w:rsidRPr="00DC4794" w:rsidR="00DC4794">
        <w:t xml:space="preserve">ч. </w:t>
      </w:r>
      <w:r w:rsidR="00820CB9">
        <w:t>2</w:t>
      </w:r>
      <w:r w:rsidRPr="00DC4794" w:rsidR="00DC4794">
        <w:t xml:space="preserve"> ст.5.61</w:t>
      </w:r>
      <w:r w:rsidRPr="00DC4794" w:rsidR="00020216">
        <w:t xml:space="preserve"> Кодекса РФ об административных правонарушениях</w:t>
      </w:r>
      <w:r w:rsidR="004F7491">
        <w:t xml:space="preserve"> в виде штрафа в размере </w:t>
      </w:r>
      <w:r w:rsidR="00825BD7">
        <w:t>5</w:t>
      </w:r>
      <w:r w:rsidR="004F7491">
        <w:t> 000 рублей</w:t>
      </w:r>
      <w:r w:rsidRPr="00DC4794" w:rsidR="00020216">
        <w:t>.</w:t>
      </w:r>
    </w:p>
    <w:p w:rsidR="00A95D6E" w:rsidRPr="00897627" w:rsidP="00A95D6E">
      <w:pPr>
        <w:ind w:firstLine="709"/>
        <w:jc w:val="both"/>
        <w:rPr>
          <w:sz w:val="28"/>
          <w:szCs w:val="28"/>
        </w:rPr>
      </w:pPr>
      <w:r w:rsidRPr="00897627">
        <w:rPr>
          <w:sz w:val="28"/>
          <w:szCs w:val="28"/>
        </w:rPr>
        <w:t xml:space="preserve">В соответствии с частью 1 статьи 21 Конституции РФ, достоинство личности охраняется государством. Ничто не может быть основанием для его умаления. </w:t>
      </w:r>
    </w:p>
    <w:p w:rsidR="002F28AA" w:rsidRPr="00897627" w:rsidP="00865A1E">
      <w:pPr>
        <w:pStyle w:val="ConsPlusNormal"/>
        <w:ind w:firstLine="709"/>
        <w:jc w:val="both"/>
      </w:pPr>
      <w:r w:rsidRPr="00897627">
        <w:t>Согласно ч</w:t>
      </w:r>
      <w:r w:rsidRPr="00897627" w:rsidR="00A95D6E">
        <w:t xml:space="preserve">асти 1 </w:t>
      </w:r>
      <w:r w:rsidRPr="00897627">
        <w:t>ст</w:t>
      </w:r>
      <w:r w:rsidRPr="00897627" w:rsidR="00A95D6E">
        <w:t>атьи</w:t>
      </w:r>
      <w:r w:rsidRPr="00897627">
        <w:t xml:space="preserve"> 2</w:t>
      </w:r>
      <w:r w:rsidRPr="00897627" w:rsidR="00317AA5">
        <w:t>3</w:t>
      </w:r>
      <w:r w:rsidRPr="00897627">
        <w:t xml:space="preserve"> Конституции РФ, каждый имеет право на защиту своей чести и доброго имени. </w:t>
      </w:r>
    </w:p>
    <w:p w:rsidR="007169E3" w:rsidRPr="007169E3" w:rsidP="00865A1E">
      <w:pPr>
        <w:pStyle w:val="ConsPlusNormal"/>
        <w:ind w:firstLine="709"/>
        <w:jc w:val="both"/>
      </w:pPr>
      <w:r w:rsidRPr="00A76DE0">
        <w:t xml:space="preserve">Выслушав </w:t>
      </w:r>
      <w:r w:rsidRPr="00A76DE0" w:rsidR="005149BC">
        <w:t xml:space="preserve">заключение </w:t>
      </w:r>
      <w:r w:rsidR="00E02FCB">
        <w:t>помощника</w:t>
      </w:r>
      <w:r w:rsidRPr="00A76DE0" w:rsidR="006F1933">
        <w:t xml:space="preserve"> </w:t>
      </w:r>
      <w:r w:rsidRPr="007169E3" w:rsidR="006F1933">
        <w:t>прокурора Камско-Устьинского района РТ</w:t>
      </w:r>
      <w:r w:rsidRPr="007169E3" w:rsidR="00705C74">
        <w:t xml:space="preserve"> </w:t>
      </w:r>
      <w:r w:rsidRPr="007169E3" w:rsidR="00136171">
        <w:t xml:space="preserve">Г.В. Шакуровой, </w:t>
      </w:r>
      <w:r w:rsidRPr="007169E3" w:rsidR="00982FB6">
        <w:t>пояснения</w:t>
      </w:r>
      <w:r w:rsidRPr="007169E3" w:rsidR="00BA29EB">
        <w:t xml:space="preserve"> </w:t>
      </w:r>
      <w:r w:rsidR="00BB5FCD">
        <w:t>&lt;ДАННЫЕ ИЗЪЯТЫ&gt;</w:t>
      </w:r>
      <w:r w:rsidRPr="007169E3" w:rsidR="00663419">
        <w:t xml:space="preserve">, </w:t>
      </w:r>
      <w:r w:rsidR="00BB5FCD">
        <w:t>&lt;ДАННЫЕ ИЗЪЯТЫ&gt;</w:t>
      </w:r>
      <w:r w:rsidRPr="007169E3" w:rsidR="00663419">
        <w:t xml:space="preserve">, </w:t>
      </w:r>
      <w:r w:rsidR="00BB5FCD">
        <w:t>&lt;ДАННЫЕ ИЗЪЯТЫ&gt;</w:t>
      </w:r>
      <w:r w:rsidRPr="007169E3" w:rsidR="00A76DE0">
        <w:t xml:space="preserve">, </w:t>
      </w:r>
      <w:r w:rsidR="001F7ECD">
        <w:t xml:space="preserve">свидетеля, </w:t>
      </w:r>
      <w:r w:rsidRPr="007169E3">
        <w:t>исследов</w:t>
      </w:r>
      <w:r w:rsidRPr="007169E3" w:rsidR="00431B79">
        <w:t xml:space="preserve">ав материалы дела, суд считает </w:t>
      </w:r>
      <w:r w:rsidRPr="007169E3">
        <w:t xml:space="preserve">факт совершения </w:t>
      </w:r>
      <w:r w:rsidRPr="007169E3" w:rsidR="00820CB9">
        <w:t>Ю.Н. Шеяновой</w:t>
      </w:r>
      <w:r w:rsidRPr="007169E3" w:rsidR="00A76DE0">
        <w:t xml:space="preserve"> </w:t>
      </w:r>
      <w:r w:rsidRPr="007169E3">
        <w:t>адм</w:t>
      </w:r>
      <w:r w:rsidRPr="007169E3" w:rsidR="005149BC">
        <w:t>инистративного правонарушения полностью доказанной и квалифицирует е</w:t>
      </w:r>
      <w:r w:rsidRPr="007169E3" w:rsidR="00663419">
        <w:t>е</w:t>
      </w:r>
      <w:r w:rsidRPr="007169E3" w:rsidR="00705C74">
        <w:t xml:space="preserve"> </w:t>
      </w:r>
      <w:r w:rsidRPr="007169E3" w:rsidR="005149BC">
        <w:t xml:space="preserve">действия по ч. </w:t>
      </w:r>
      <w:r w:rsidRPr="007169E3" w:rsidR="00820CB9">
        <w:t>2</w:t>
      </w:r>
      <w:r w:rsidRPr="007169E3" w:rsidR="005149BC">
        <w:t xml:space="preserve"> ст. 5.61 КоАП РФ </w:t>
      </w:r>
      <w:r w:rsidRPr="007169E3" w:rsidR="007F28CE">
        <w:t>–</w:t>
      </w:r>
      <w:r w:rsidRPr="007169E3" w:rsidR="005149BC">
        <w:t> </w:t>
      </w:r>
      <w:r w:rsidRPr="007169E3" w:rsidR="007F28CE">
        <w:t xml:space="preserve">оскорбление, </w:t>
      </w:r>
      <w:r w:rsidRPr="007169E3">
        <w:t>в отношении нескольких лиц.</w:t>
      </w:r>
    </w:p>
    <w:p w:rsidR="00865A1E" w:rsidP="00865A1E">
      <w:pPr>
        <w:pStyle w:val="ConsPlusNormal"/>
        <w:ind w:firstLine="709"/>
        <w:jc w:val="both"/>
      </w:pPr>
      <w:r w:rsidRPr="00865A1E">
        <w:t xml:space="preserve">Данные обстоятельства административного </w:t>
      </w:r>
      <w:r w:rsidRPr="00865A1E" w:rsidR="00791376">
        <w:t>правонарушения подтверждаются</w:t>
      </w:r>
      <w:r w:rsidRPr="00865A1E">
        <w:t xml:space="preserve"> представленными материалами административного дела, а именно</w:t>
      </w:r>
      <w:r w:rsidRPr="00BD5886">
        <w:t xml:space="preserve"> постановлением о возбуждении дела об административном правонарушении от </w:t>
      </w:r>
      <w:r w:rsidR="001062B9">
        <w:t>29 декабря</w:t>
      </w:r>
      <w:r w:rsidRPr="00BD5886" w:rsidR="00DE24C4">
        <w:t xml:space="preserve"> 2021 </w:t>
      </w:r>
      <w:r w:rsidRPr="00BD5886">
        <w:t xml:space="preserve">года, </w:t>
      </w:r>
      <w:r w:rsidRPr="00BD5886" w:rsidR="002B1858">
        <w:t xml:space="preserve">рапортом заместителя прокурора Камско-Устьинского района Республики Татарстан, </w:t>
      </w:r>
      <w:r w:rsidR="00663419">
        <w:t xml:space="preserve">заявлениями </w:t>
      </w:r>
      <w:r w:rsidR="00BB5FCD">
        <w:t>&lt;ДАННЫЕ ИЗЪЯТЫ&gt;</w:t>
      </w:r>
      <w:r w:rsidR="001062B9">
        <w:t xml:space="preserve">; </w:t>
      </w:r>
      <w:r w:rsidR="00BB5FCD">
        <w:t>&lt;ДАННЫЕ ИЗЪЯТЫ&gt;</w:t>
      </w:r>
      <w:r w:rsidR="001062B9">
        <w:t xml:space="preserve">; объяснениями </w:t>
      </w:r>
      <w:r w:rsidR="00BB5FCD">
        <w:t>&lt;ДАННЫЕ ИЗЪЯТЫ&gt;</w:t>
      </w:r>
      <w:r w:rsidR="00663419">
        <w:t xml:space="preserve">, </w:t>
      </w:r>
      <w:r w:rsidR="00BB5FCD">
        <w:t>&lt;ДАННЫЕ ИЗЪЯТЫ&gt;</w:t>
      </w:r>
      <w:r w:rsidR="001062B9">
        <w:t xml:space="preserve">, </w:t>
      </w:r>
      <w:r w:rsidR="00BB5FCD">
        <w:t>&lt;ДАННЫЕ ИЗЪЯТЫ&gt;</w:t>
      </w:r>
      <w:r w:rsidR="001062B9">
        <w:t xml:space="preserve">, </w:t>
      </w:r>
      <w:r w:rsidR="00BB5FCD">
        <w:t>&lt;ДАННЫЕ ИЗЪЯТЫ&gt;</w:t>
      </w:r>
      <w:r w:rsidR="001062B9">
        <w:t>, сообщением, зарег</w:t>
      </w:r>
      <w:r w:rsidR="00663419">
        <w:t>истрированным в КУСП № </w:t>
      </w:r>
      <w:r w:rsidR="00BB5FCD">
        <w:t>&lt;ДАННЫЕ ИЗЪЯТЫ&gt;</w:t>
      </w:r>
      <w:r w:rsidR="00663419">
        <w:t xml:space="preserve"> от </w:t>
      </w:r>
      <w:r w:rsidR="001062B9">
        <w:t>9 ноября 2021 года, сообщением, зарег</w:t>
      </w:r>
      <w:r w:rsidR="00663419">
        <w:t>истрированным в КУСП № </w:t>
      </w:r>
      <w:r w:rsidR="00BB5FCD">
        <w:t>&lt;ДАННЫЕ ИЗЪЯТЫ&gt;</w:t>
      </w:r>
      <w:r w:rsidR="00663419">
        <w:t xml:space="preserve"> от </w:t>
      </w:r>
      <w:r w:rsidR="001062B9">
        <w:t>9 ноября 2021 года, сообщением, зарег</w:t>
      </w:r>
      <w:r w:rsidR="00663419">
        <w:t>истрированным в КУСП № </w:t>
      </w:r>
      <w:r w:rsidR="00BB5FCD">
        <w:t>&lt;ДАННЫЕ ИЗЪЯТЫ&gt;</w:t>
      </w:r>
      <w:r w:rsidR="00663419">
        <w:t xml:space="preserve"> от </w:t>
      </w:r>
      <w:r w:rsidR="001062B9">
        <w:t>9 ноября 2021 года</w:t>
      </w:r>
      <w:r w:rsidRPr="00BD5886" w:rsidR="001062B9">
        <w:t xml:space="preserve"> </w:t>
      </w:r>
      <w:r w:rsidRPr="00BD5886" w:rsidR="00736AF1">
        <w:t xml:space="preserve">сообщением, зарегистрированным в КУСП № </w:t>
      </w:r>
      <w:r w:rsidR="00BB5FCD">
        <w:t>&lt;ДАННЫЕ ИЗЪЯТЫ&gt;</w:t>
      </w:r>
      <w:r w:rsidR="00BA29EB">
        <w:t xml:space="preserve"> от 15 февраля 2021 года</w:t>
      </w:r>
      <w:r w:rsidRPr="00BD5886" w:rsidR="00736AF1">
        <w:t xml:space="preserve">, </w:t>
      </w:r>
      <w:r w:rsidRPr="00865A1E">
        <w:t>распечатка интернет-страницы Википедия</w:t>
      </w:r>
      <w:r>
        <w:t>, Словарь Ожегова.</w:t>
      </w:r>
    </w:p>
    <w:p w:rsidR="00653059" w:rsidRPr="00EE651D" w:rsidP="00EE651D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865A1E">
        <w:t>При назначении наказания суд учитывает характер совершенного правонарушения,</w:t>
      </w:r>
      <w:r w:rsidRPr="00865A1E" w:rsidR="00865250">
        <w:t xml:space="preserve"> данные о</w:t>
      </w:r>
      <w:r w:rsidRPr="00865A1E">
        <w:t xml:space="preserve"> личност</w:t>
      </w:r>
      <w:r w:rsidRPr="00865A1E" w:rsidR="00865250">
        <w:t>и</w:t>
      </w:r>
      <w:r w:rsidRPr="00865A1E">
        <w:t xml:space="preserve"> правонарушителя, смягчающих и</w:t>
      </w:r>
      <w:r>
        <w:rPr>
          <w:rFonts w:eastAsia="Times New Roman"/>
          <w:lang w:eastAsia="ru-RU"/>
        </w:rPr>
        <w:t xml:space="preserve"> отягчающих </w:t>
      </w:r>
      <w:r w:rsidRPr="00673627">
        <w:rPr>
          <w:rFonts w:eastAsia="Times New Roman"/>
          <w:lang w:eastAsia="ru-RU"/>
        </w:rPr>
        <w:t>обстоятельств судом не установлено</w:t>
      </w:r>
      <w:r w:rsidRPr="003C2C1E" w:rsidR="0064768E">
        <w:rPr>
          <w:bCs/>
        </w:rPr>
        <w:t>.</w:t>
      </w:r>
    </w:p>
    <w:p w:rsidR="00653059" w:rsidRPr="00C96F11" w:rsidP="007A7B4A">
      <w:pPr>
        <w:ind w:right="-5" w:firstLine="709"/>
        <w:jc w:val="both"/>
        <w:rPr>
          <w:bCs/>
          <w:sz w:val="28"/>
          <w:szCs w:val="28"/>
        </w:rPr>
      </w:pPr>
      <w:r w:rsidRPr="003C2C1E">
        <w:rPr>
          <w:bCs/>
          <w:sz w:val="28"/>
          <w:szCs w:val="28"/>
        </w:rPr>
        <w:t>На основании изложенного и руководствуясь ст. 29.9-29.11 КоАП РФ, суд</w:t>
      </w:r>
    </w:p>
    <w:p w:rsidR="00E626CC" w:rsidRPr="00865250" w:rsidP="00653059">
      <w:pPr>
        <w:ind w:right="-5" w:firstLine="708"/>
        <w:jc w:val="center"/>
        <w:rPr>
          <w:b/>
          <w:sz w:val="28"/>
          <w:szCs w:val="28"/>
        </w:rPr>
      </w:pPr>
    </w:p>
    <w:p w:rsidR="00653059" w:rsidRPr="00865250" w:rsidP="00A37307">
      <w:pPr>
        <w:ind w:right="-5"/>
        <w:jc w:val="center"/>
        <w:rPr>
          <w:b/>
          <w:sz w:val="28"/>
          <w:szCs w:val="28"/>
        </w:rPr>
      </w:pPr>
      <w:r w:rsidRPr="00865250">
        <w:rPr>
          <w:b/>
          <w:sz w:val="28"/>
          <w:szCs w:val="28"/>
        </w:rPr>
        <w:t>П О С Т А Н О В И Л:</w:t>
      </w:r>
    </w:p>
    <w:p w:rsidR="00653059" w:rsidP="00653059">
      <w:pPr>
        <w:ind w:right="-5" w:firstLine="708"/>
        <w:jc w:val="center"/>
        <w:rPr>
          <w:sz w:val="28"/>
          <w:szCs w:val="28"/>
        </w:rPr>
      </w:pPr>
    </w:p>
    <w:p w:rsidR="00927B61" w:rsidP="00AB6276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Юлию Николаевну Шеянову</w:t>
      </w:r>
      <w:r w:rsidR="007378D7">
        <w:rPr>
          <w:sz w:val="28"/>
          <w:szCs w:val="28"/>
        </w:rPr>
        <w:t xml:space="preserve"> </w:t>
      </w:r>
      <w:r w:rsidR="00653059">
        <w:rPr>
          <w:sz w:val="28"/>
          <w:szCs w:val="28"/>
        </w:rPr>
        <w:t>привлечь к административной ответственности по ч.</w:t>
      </w:r>
      <w:r w:rsidR="00820CB9">
        <w:rPr>
          <w:sz w:val="28"/>
          <w:szCs w:val="28"/>
        </w:rPr>
        <w:t>2</w:t>
      </w:r>
      <w:r w:rsidR="00653059">
        <w:rPr>
          <w:sz w:val="28"/>
          <w:szCs w:val="28"/>
        </w:rPr>
        <w:t xml:space="preserve"> ст.</w:t>
      </w:r>
      <w:r w:rsidR="006F1933">
        <w:rPr>
          <w:sz w:val="28"/>
          <w:szCs w:val="28"/>
        </w:rPr>
        <w:t>5</w:t>
      </w:r>
      <w:r w:rsidR="00653059">
        <w:rPr>
          <w:sz w:val="28"/>
          <w:szCs w:val="28"/>
        </w:rPr>
        <w:t>.</w:t>
      </w:r>
      <w:r w:rsidR="006F1933">
        <w:rPr>
          <w:sz w:val="28"/>
          <w:szCs w:val="28"/>
        </w:rPr>
        <w:t>61</w:t>
      </w:r>
      <w:r w:rsidR="00653059">
        <w:rPr>
          <w:sz w:val="28"/>
          <w:szCs w:val="28"/>
        </w:rPr>
        <w:t xml:space="preserve"> КоАП РФ и назначить наказание в виде </w:t>
      </w:r>
      <w:r w:rsidR="006F1933">
        <w:rPr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5</w:t>
      </w:r>
      <w:r w:rsidR="00266593">
        <w:rPr>
          <w:sz w:val="28"/>
          <w:szCs w:val="28"/>
        </w:rPr>
        <w:t xml:space="preserve"> </w:t>
      </w:r>
      <w:r w:rsidR="006F1933">
        <w:rPr>
          <w:sz w:val="28"/>
          <w:szCs w:val="28"/>
        </w:rPr>
        <w:t>000 (</w:t>
      </w:r>
      <w:r>
        <w:rPr>
          <w:sz w:val="28"/>
          <w:szCs w:val="28"/>
        </w:rPr>
        <w:t>пять</w:t>
      </w:r>
      <w:r w:rsidR="005C4A9C">
        <w:rPr>
          <w:sz w:val="28"/>
          <w:szCs w:val="28"/>
        </w:rPr>
        <w:t xml:space="preserve"> </w:t>
      </w:r>
      <w:r w:rsidR="006F1933">
        <w:rPr>
          <w:sz w:val="28"/>
          <w:szCs w:val="28"/>
        </w:rPr>
        <w:t>тысяч) рублей</w:t>
      </w:r>
      <w:r w:rsidR="00F02F45">
        <w:rPr>
          <w:sz w:val="28"/>
          <w:szCs w:val="28"/>
        </w:rPr>
        <w:t>.</w:t>
      </w:r>
    </w:p>
    <w:p w:rsidR="00653059" w:rsidRPr="00AB75B7" w:rsidP="00AB6276">
      <w:pPr>
        <w:ind w:right="-5" w:firstLine="708"/>
        <w:jc w:val="both"/>
        <w:rPr>
          <w:sz w:val="28"/>
          <w:szCs w:val="28"/>
        </w:rPr>
      </w:pPr>
      <w:r w:rsidRPr="00AB75B7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по Камско-Устьинскому судебному району РТ.</w:t>
      </w:r>
    </w:p>
    <w:p w:rsidR="00653059" w:rsidP="00AB6276">
      <w:pPr>
        <w:ind w:right="-5" w:firstLine="708"/>
        <w:jc w:val="both"/>
        <w:rPr>
          <w:sz w:val="28"/>
          <w:szCs w:val="28"/>
        </w:rPr>
      </w:pPr>
    </w:p>
    <w:p w:rsidR="00653059" w:rsidP="00AB6276">
      <w:pPr>
        <w:ind w:right="-5" w:firstLine="708"/>
        <w:jc w:val="center"/>
        <w:rPr>
          <w:sz w:val="28"/>
          <w:szCs w:val="28"/>
        </w:rPr>
      </w:pPr>
      <w:r w:rsidRPr="00AB75B7">
        <w:rPr>
          <w:sz w:val="28"/>
          <w:szCs w:val="28"/>
        </w:rPr>
        <w:t>Мировой судья:</w:t>
      </w:r>
      <w:r w:rsidR="00266593">
        <w:rPr>
          <w:sz w:val="28"/>
          <w:szCs w:val="28"/>
        </w:rPr>
        <w:t xml:space="preserve">                                                                       </w:t>
      </w:r>
      <w:r w:rsidR="00903C35">
        <w:rPr>
          <w:sz w:val="28"/>
          <w:szCs w:val="28"/>
        </w:rPr>
        <w:t>Э.Н. </w:t>
      </w:r>
      <w:r w:rsidR="002F2BFD">
        <w:rPr>
          <w:sz w:val="28"/>
          <w:szCs w:val="28"/>
        </w:rPr>
        <w:t xml:space="preserve">Альмеева </w:t>
      </w:r>
    </w:p>
    <w:p w:rsidR="005149BC" w:rsidRPr="002D5D13" w:rsidP="00AB6276">
      <w:pPr>
        <w:ind w:right="-5" w:firstLine="708"/>
        <w:jc w:val="both"/>
        <w:rPr>
          <w:bCs/>
          <w:iCs/>
        </w:rPr>
      </w:pPr>
      <w:r w:rsidRPr="002D5D13">
        <w:rPr>
          <w:bCs/>
          <w:iCs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5149BC" w:rsidRPr="002D5D13" w:rsidP="00AB6276">
      <w:pPr>
        <w:ind w:right="-5" w:firstLine="708"/>
        <w:jc w:val="both"/>
        <w:rPr>
          <w:bCs/>
          <w:iCs/>
        </w:rPr>
      </w:pPr>
      <w:r w:rsidRPr="002D5D13">
        <w:rPr>
          <w:bCs/>
          <w:iCs/>
        </w:rPr>
        <w:t>При невыполнении вышеуказанного требования сумма денежного штрафа будет взыскана в принудительном порядке, и поставлен вопрос о привлечении к административной ответственности за неуплату штрафа.</w:t>
      </w:r>
    </w:p>
    <w:p w:rsidR="005149BC" w:rsidRPr="002D5D13" w:rsidP="00AB6276">
      <w:pPr>
        <w:ind w:right="-5" w:firstLine="708"/>
        <w:jc w:val="both"/>
      </w:pPr>
      <w:r w:rsidRPr="002D5D13">
        <w:t xml:space="preserve">Согласно ч.1 ст.20.25 КоАП РФ, неуплата административного штрафа в срок, предусмотренный настоящим </w:t>
      </w:r>
      <w:hyperlink r:id="rId5" w:history="1">
        <w:r w:rsidRPr="002D5D13">
          <w:rPr>
            <w:rStyle w:val="Hyperlink"/>
            <w:u w:val="none"/>
          </w:rPr>
          <w:t>Кодексом</w:t>
        </w:r>
      </w:hyperlink>
      <w:r w:rsidRPr="002D5D13"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5A0619" w:rsidP="00FE72E4">
      <w:pPr>
        <w:ind w:right="-5" w:firstLine="709"/>
        <w:jc w:val="both"/>
        <w:rPr>
          <w:bCs/>
          <w:iCs/>
        </w:rPr>
      </w:pPr>
    </w:p>
    <w:p w:rsidR="00FE72E4" w:rsidRPr="002D5D13" w:rsidP="00FE72E4">
      <w:pPr>
        <w:ind w:right="-5" w:firstLine="709"/>
        <w:jc w:val="both"/>
        <w:rPr>
          <w:bCs/>
          <w:iCs/>
        </w:rPr>
      </w:pPr>
      <w:r w:rsidRPr="002D5D13">
        <w:rPr>
          <w:bCs/>
          <w:iCs/>
        </w:rPr>
        <w:t>Реквизиты для уплаты штрафа.</w:t>
      </w:r>
    </w:p>
    <w:p w:rsidR="00FE72E4" w:rsidRPr="002D5D13" w:rsidP="00FE72E4">
      <w:pPr>
        <w:ind w:right="-5" w:firstLine="709"/>
        <w:jc w:val="both"/>
        <w:rPr>
          <w:bCs/>
          <w:iCs/>
        </w:rPr>
      </w:pPr>
      <w:r w:rsidRPr="002D5D13">
        <w:rPr>
          <w:bCs/>
          <w:iCs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 по Республике Татарстан, БИК 019205400, кор. счет № 40102810445370000079, КБК 73111601</w:t>
      </w:r>
      <w:r w:rsidRPr="002D5D13" w:rsidR="009100B9">
        <w:rPr>
          <w:bCs/>
          <w:iCs/>
        </w:rPr>
        <w:t>053</w:t>
      </w:r>
      <w:r w:rsidRPr="002D5D13">
        <w:rPr>
          <w:bCs/>
          <w:iCs/>
        </w:rPr>
        <w:t xml:space="preserve">019000140, </w:t>
      </w:r>
      <w:r w:rsidRPr="00E502E5">
        <w:rPr>
          <w:bCs/>
          <w:iCs/>
        </w:rPr>
        <w:t>УИН 031869090000000002</w:t>
      </w:r>
      <w:r w:rsidRPr="00E502E5" w:rsidR="00E502E5">
        <w:rPr>
          <w:bCs/>
          <w:iCs/>
        </w:rPr>
        <w:t>6585824</w:t>
      </w:r>
      <w:r w:rsidRPr="00E502E5">
        <w:rPr>
          <w:bCs/>
          <w:iCs/>
        </w:rPr>
        <w:t>.</w:t>
      </w:r>
    </w:p>
    <w:p w:rsidR="005149BC" w:rsidRPr="00266593" w:rsidP="00FE72E4">
      <w:pPr>
        <w:ind w:right="-5" w:firstLine="567"/>
        <w:jc w:val="both"/>
        <w:rPr>
          <w:bCs/>
          <w:iCs/>
          <w:sz w:val="28"/>
          <w:szCs w:val="28"/>
        </w:rPr>
      </w:pPr>
    </w:p>
    <w:sectPr w:rsidSect="005A0619">
      <w:footerReference w:type="default" r:id="rId6"/>
      <w:pgSz w:w="11906" w:h="16838"/>
      <w:pgMar w:top="1134" w:right="851" w:bottom="709" w:left="1701" w:header="709" w:footer="1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7AA5">
    <w:pPr>
      <w:pStyle w:val="Footer"/>
    </w:pPr>
  </w:p>
  <w:p w:rsidR="00317AA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59"/>
    <w:rsid w:val="00003EC9"/>
    <w:rsid w:val="00010FB2"/>
    <w:rsid w:val="00012607"/>
    <w:rsid w:val="00012F79"/>
    <w:rsid w:val="00020216"/>
    <w:rsid w:val="00025727"/>
    <w:rsid w:val="00060580"/>
    <w:rsid w:val="000677CC"/>
    <w:rsid w:val="0007531A"/>
    <w:rsid w:val="000A5FC1"/>
    <w:rsid w:val="000B21A1"/>
    <w:rsid w:val="000B334E"/>
    <w:rsid w:val="000B738F"/>
    <w:rsid w:val="000C30CF"/>
    <w:rsid w:val="000C5425"/>
    <w:rsid w:val="000C65AA"/>
    <w:rsid w:val="000D375D"/>
    <w:rsid w:val="00101AD0"/>
    <w:rsid w:val="001062B9"/>
    <w:rsid w:val="00121F42"/>
    <w:rsid w:val="00136171"/>
    <w:rsid w:val="001404EB"/>
    <w:rsid w:val="00147098"/>
    <w:rsid w:val="001566ED"/>
    <w:rsid w:val="00164C21"/>
    <w:rsid w:val="00166DA0"/>
    <w:rsid w:val="00180571"/>
    <w:rsid w:val="00190172"/>
    <w:rsid w:val="001A25B1"/>
    <w:rsid w:val="001A4513"/>
    <w:rsid w:val="001B7540"/>
    <w:rsid w:val="001D0D24"/>
    <w:rsid w:val="001D5561"/>
    <w:rsid w:val="001F7ECD"/>
    <w:rsid w:val="0021452B"/>
    <w:rsid w:val="00220505"/>
    <w:rsid w:val="002255A3"/>
    <w:rsid w:val="00231B74"/>
    <w:rsid w:val="00235007"/>
    <w:rsid w:val="002410FB"/>
    <w:rsid w:val="002440BC"/>
    <w:rsid w:val="002564DB"/>
    <w:rsid w:val="00266593"/>
    <w:rsid w:val="00270803"/>
    <w:rsid w:val="00284F4D"/>
    <w:rsid w:val="002A312C"/>
    <w:rsid w:val="002B1858"/>
    <w:rsid w:val="002B18D1"/>
    <w:rsid w:val="002B43A7"/>
    <w:rsid w:val="002C33E6"/>
    <w:rsid w:val="002C381B"/>
    <w:rsid w:val="002D58DB"/>
    <w:rsid w:val="002D5D13"/>
    <w:rsid w:val="002D6482"/>
    <w:rsid w:val="002F28AA"/>
    <w:rsid w:val="002F2BFD"/>
    <w:rsid w:val="002F463E"/>
    <w:rsid w:val="002F5375"/>
    <w:rsid w:val="00304CC9"/>
    <w:rsid w:val="003142FD"/>
    <w:rsid w:val="00317AA5"/>
    <w:rsid w:val="00364BC7"/>
    <w:rsid w:val="00375A91"/>
    <w:rsid w:val="003A2CB7"/>
    <w:rsid w:val="003B30FC"/>
    <w:rsid w:val="003C2C1E"/>
    <w:rsid w:val="003C6364"/>
    <w:rsid w:val="003D0291"/>
    <w:rsid w:val="003F4B1D"/>
    <w:rsid w:val="00410925"/>
    <w:rsid w:val="00413EFD"/>
    <w:rsid w:val="0041712B"/>
    <w:rsid w:val="004223FD"/>
    <w:rsid w:val="004267BD"/>
    <w:rsid w:val="00431B79"/>
    <w:rsid w:val="00437CA7"/>
    <w:rsid w:val="00442A11"/>
    <w:rsid w:val="00446641"/>
    <w:rsid w:val="004549DD"/>
    <w:rsid w:val="00485FB1"/>
    <w:rsid w:val="004966BF"/>
    <w:rsid w:val="004A708C"/>
    <w:rsid w:val="004B1CC7"/>
    <w:rsid w:val="004B4FDE"/>
    <w:rsid w:val="004B575E"/>
    <w:rsid w:val="004B790E"/>
    <w:rsid w:val="004C19C2"/>
    <w:rsid w:val="004C7E40"/>
    <w:rsid w:val="004F48F8"/>
    <w:rsid w:val="004F7491"/>
    <w:rsid w:val="00503FDE"/>
    <w:rsid w:val="005149BC"/>
    <w:rsid w:val="00514DFD"/>
    <w:rsid w:val="00517553"/>
    <w:rsid w:val="00526AA5"/>
    <w:rsid w:val="005360B2"/>
    <w:rsid w:val="005379A9"/>
    <w:rsid w:val="005654EC"/>
    <w:rsid w:val="00572A3C"/>
    <w:rsid w:val="005A0619"/>
    <w:rsid w:val="005C4A9C"/>
    <w:rsid w:val="005E0B2D"/>
    <w:rsid w:val="005E75B6"/>
    <w:rsid w:val="00600C54"/>
    <w:rsid w:val="00603B26"/>
    <w:rsid w:val="0061794A"/>
    <w:rsid w:val="006345D9"/>
    <w:rsid w:val="0064768E"/>
    <w:rsid w:val="00653059"/>
    <w:rsid w:val="0065662A"/>
    <w:rsid w:val="006625BA"/>
    <w:rsid w:val="00663419"/>
    <w:rsid w:val="00667107"/>
    <w:rsid w:val="00667737"/>
    <w:rsid w:val="00673627"/>
    <w:rsid w:val="006D0D8A"/>
    <w:rsid w:val="006F1933"/>
    <w:rsid w:val="006F5779"/>
    <w:rsid w:val="00705C74"/>
    <w:rsid w:val="00713E0A"/>
    <w:rsid w:val="007169E3"/>
    <w:rsid w:val="00723D64"/>
    <w:rsid w:val="00726E74"/>
    <w:rsid w:val="0073393B"/>
    <w:rsid w:val="00736AF1"/>
    <w:rsid w:val="007378D7"/>
    <w:rsid w:val="00742FAF"/>
    <w:rsid w:val="007522D6"/>
    <w:rsid w:val="00791376"/>
    <w:rsid w:val="007A130A"/>
    <w:rsid w:val="007A7B4A"/>
    <w:rsid w:val="007F28CE"/>
    <w:rsid w:val="0080139A"/>
    <w:rsid w:val="00801980"/>
    <w:rsid w:val="00814603"/>
    <w:rsid w:val="00820CB9"/>
    <w:rsid w:val="00825BD7"/>
    <w:rsid w:val="00841AD7"/>
    <w:rsid w:val="00857848"/>
    <w:rsid w:val="00865250"/>
    <w:rsid w:val="00865A1E"/>
    <w:rsid w:val="00865F05"/>
    <w:rsid w:val="008912A2"/>
    <w:rsid w:val="0089583B"/>
    <w:rsid w:val="00897627"/>
    <w:rsid w:val="008C2D01"/>
    <w:rsid w:val="008D0190"/>
    <w:rsid w:val="008F4274"/>
    <w:rsid w:val="00903C35"/>
    <w:rsid w:val="009100B9"/>
    <w:rsid w:val="00927B61"/>
    <w:rsid w:val="00935ACA"/>
    <w:rsid w:val="0093724F"/>
    <w:rsid w:val="00982FB6"/>
    <w:rsid w:val="009A17E5"/>
    <w:rsid w:val="009A2A18"/>
    <w:rsid w:val="009A5A56"/>
    <w:rsid w:val="009B19E4"/>
    <w:rsid w:val="009E1461"/>
    <w:rsid w:val="009E476E"/>
    <w:rsid w:val="00A01C41"/>
    <w:rsid w:val="00A058C6"/>
    <w:rsid w:val="00A25006"/>
    <w:rsid w:val="00A27EE9"/>
    <w:rsid w:val="00A37307"/>
    <w:rsid w:val="00A65676"/>
    <w:rsid w:val="00A74597"/>
    <w:rsid w:val="00A76DE0"/>
    <w:rsid w:val="00A95D6E"/>
    <w:rsid w:val="00AA06BF"/>
    <w:rsid w:val="00AB6276"/>
    <w:rsid w:val="00AB75B7"/>
    <w:rsid w:val="00AC3677"/>
    <w:rsid w:val="00AC4D58"/>
    <w:rsid w:val="00AE3F6A"/>
    <w:rsid w:val="00B158C5"/>
    <w:rsid w:val="00B267D6"/>
    <w:rsid w:val="00B45F2E"/>
    <w:rsid w:val="00B6434A"/>
    <w:rsid w:val="00B7117F"/>
    <w:rsid w:val="00B7754A"/>
    <w:rsid w:val="00BA29EB"/>
    <w:rsid w:val="00BB5FCD"/>
    <w:rsid w:val="00BC2C11"/>
    <w:rsid w:val="00BD5886"/>
    <w:rsid w:val="00BD58F3"/>
    <w:rsid w:val="00BE0817"/>
    <w:rsid w:val="00C0557D"/>
    <w:rsid w:val="00C05C4A"/>
    <w:rsid w:val="00C108E1"/>
    <w:rsid w:val="00C16375"/>
    <w:rsid w:val="00C35D6C"/>
    <w:rsid w:val="00C427B0"/>
    <w:rsid w:val="00C734AA"/>
    <w:rsid w:val="00C92E3E"/>
    <w:rsid w:val="00C92F37"/>
    <w:rsid w:val="00C96F11"/>
    <w:rsid w:val="00CA0E75"/>
    <w:rsid w:val="00CA34BC"/>
    <w:rsid w:val="00CA623F"/>
    <w:rsid w:val="00CA7011"/>
    <w:rsid w:val="00CB3013"/>
    <w:rsid w:val="00CC08CF"/>
    <w:rsid w:val="00CC7BED"/>
    <w:rsid w:val="00CD7961"/>
    <w:rsid w:val="00CE0553"/>
    <w:rsid w:val="00CE7B8C"/>
    <w:rsid w:val="00CF3788"/>
    <w:rsid w:val="00D02235"/>
    <w:rsid w:val="00D12080"/>
    <w:rsid w:val="00D12EEA"/>
    <w:rsid w:val="00D25205"/>
    <w:rsid w:val="00D32572"/>
    <w:rsid w:val="00D33B44"/>
    <w:rsid w:val="00D42B8B"/>
    <w:rsid w:val="00D45D1C"/>
    <w:rsid w:val="00D55BD3"/>
    <w:rsid w:val="00D61FB7"/>
    <w:rsid w:val="00D90C87"/>
    <w:rsid w:val="00D91FFC"/>
    <w:rsid w:val="00DB5BBD"/>
    <w:rsid w:val="00DC4794"/>
    <w:rsid w:val="00DC5DE5"/>
    <w:rsid w:val="00DE24C4"/>
    <w:rsid w:val="00DF0C41"/>
    <w:rsid w:val="00DF2555"/>
    <w:rsid w:val="00DF3887"/>
    <w:rsid w:val="00E02FCB"/>
    <w:rsid w:val="00E0316C"/>
    <w:rsid w:val="00E0526F"/>
    <w:rsid w:val="00E17FAE"/>
    <w:rsid w:val="00E21EAD"/>
    <w:rsid w:val="00E23F57"/>
    <w:rsid w:val="00E33424"/>
    <w:rsid w:val="00E35424"/>
    <w:rsid w:val="00E502E5"/>
    <w:rsid w:val="00E626CC"/>
    <w:rsid w:val="00E6345E"/>
    <w:rsid w:val="00E70F2F"/>
    <w:rsid w:val="00E75E47"/>
    <w:rsid w:val="00E955AA"/>
    <w:rsid w:val="00E97772"/>
    <w:rsid w:val="00EB1A2F"/>
    <w:rsid w:val="00ED1B14"/>
    <w:rsid w:val="00ED71D8"/>
    <w:rsid w:val="00EE651D"/>
    <w:rsid w:val="00EF5FEA"/>
    <w:rsid w:val="00F02F45"/>
    <w:rsid w:val="00F105AB"/>
    <w:rsid w:val="00F226BA"/>
    <w:rsid w:val="00F24BC3"/>
    <w:rsid w:val="00F72806"/>
    <w:rsid w:val="00F77D6F"/>
    <w:rsid w:val="00F94459"/>
    <w:rsid w:val="00FE0C62"/>
    <w:rsid w:val="00FE72E4"/>
    <w:rsid w:val="00FE7EE9"/>
    <w:rsid w:val="00FF77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0F2D68A-6C75-4E43-8323-C78F0004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437C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437C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437C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5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5784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37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437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rsid w:val="00437C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437C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2F28A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F2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F28A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F28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2CC2414CC78550864850A2F99F131C3FB577403421C400063BDD5569678D4BB0D805A6D81C059F6TAUDH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EE323-C41D-4A50-8782-E96F52D64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