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0C1" w:rsidP="00F250C1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0153-01-2021-001293-87</w:t>
      </w:r>
    </w:p>
    <w:p w:rsidR="00F250C1" w:rsidP="00F250C1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№5-2/2022</w:t>
      </w:r>
    </w:p>
    <w:p w:rsidR="00F250C1" w:rsidP="00F250C1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250C1" w:rsidP="00F250C1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F250C1" w:rsidP="00F250C1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F250C1" w:rsidP="00F2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февраля 2022 года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F250C1" w:rsidP="00F25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50C1" w:rsidP="00F250C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при секретаре судебного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Сагуновой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Г.И., рассмотрев в открытом судебном заседании дело об административном правонарушении по части 1 статьи 12.8 КоАП РФ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Корнилова М</w:t>
      </w:r>
      <w:r w:rsidR="00486A8A">
        <w:rPr>
          <w:rFonts w:ascii="Times New Roman" w:hAnsi="Times New Roman" w:cs="Times New Roman"/>
          <w:color w:val="000000"/>
          <w:sz w:val="28"/>
          <w:szCs w:val="28"/>
        </w:rPr>
        <w:t>.Я.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486A8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</w:t>
      </w:r>
      <w:r w:rsidR="00486A8A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Татарской АССР,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 Татарстан, </w:t>
      </w:r>
      <w:r w:rsidR="00486A8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 дер.</w:t>
      </w:r>
      <w:r w:rsidR="00486A8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состоящего в зарегистр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ованном браке, имеющего 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работающего 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ранее к административной ответственности 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паспорт гражданина Российской Федерации </w:t>
      </w:r>
      <w:r w:rsidR="005D0663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выдан  </w:t>
      </w:r>
      <w:r w:rsidR="005D0663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МВД по Республике Татарстан,</w:t>
      </w: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064" w:rsidRPr="00ED7AD1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2678F1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E68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8F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E68F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="003E68F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128D0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3E68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E68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="003E68FF">
        <w:rPr>
          <w:rFonts w:ascii="Times New Roman" w:hAnsi="Times New Roman" w:cs="Times New Roman"/>
          <w:color w:val="000000"/>
          <w:sz w:val="28"/>
          <w:szCs w:val="28"/>
        </w:rPr>
        <w:t>Корнилов М.Я.</w:t>
      </w:r>
      <w:r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 Большие Кайбицы 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Татарстан, на ул.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00C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 xml:space="preserve"> возле </w:t>
      </w:r>
      <w:r w:rsidR="00700C74">
        <w:rPr>
          <w:rFonts w:ascii="Times New Roman" w:hAnsi="Times New Roman" w:cs="Times New Roman"/>
          <w:color w:val="000000"/>
          <w:sz w:val="28"/>
          <w:szCs w:val="28"/>
        </w:rPr>
        <w:t>дома №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C17D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="00255279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автомобилем 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="00D629C6">
        <w:rPr>
          <w:rFonts w:ascii="Times New Roman" w:hAnsi="Times New Roman" w:cs="Times New Roman"/>
          <w:sz w:val="28"/>
          <w:szCs w:val="28"/>
        </w:rPr>
        <w:t>м</w:t>
      </w:r>
      <w:r w:rsidRPr="00F128D0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5D0663">
        <w:rPr>
          <w:rFonts w:ascii="Times New Roman" w:hAnsi="Times New Roman" w:cs="Times New Roman"/>
          <w:sz w:val="28"/>
          <w:szCs w:val="28"/>
        </w:rPr>
        <w:t>***</w:t>
      </w:r>
      <w:r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F128D0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 </w:t>
      </w:r>
      <w:r w:rsidR="005D0663">
        <w:rPr>
          <w:rFonts w:ascii="Times New Roman" w:hAnsi="Times New Roman" w:cs="Times New Roman"/>
          <w:color w:val="000000"/>
          <w:sz w:val="28"/>
          <w:szCs w:val="28"/>
        </w:rPr>
        <w:t>***,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у </w:t>
      </w:r>
      <w:r w:rsidR="006B649C">
        <w:rPr>
          <w:rFonts w:ascii="Times New Roman" w:hAnsi="Times New Roman" w:cs="Times New Roman"/>
          <w:color w:val="000000"/>
          <w:sz w:val="28"/>
          <w:szCs w:val="28"/>
        </w:rPr>
        <w:t xml:space="preserve">Корнилова М.Я.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предложено пройти освидетельствование при помощи технического средства с использованием прибора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49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Юпитер» №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013183</w:t>
      </w:r>
      <w:r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6872CD">
        <w:rPr>
          <w:rFonts w:ascii="Times New Roman" w:hAnsi="Times New Roman" w:cs="Times New Roman"/>
          <w:color w:val="000000"/>
          <w:sz w:val="28"/>
          <w:szCs w:val="28"/>
        </w:rPr>
        <w:t xml:space="preserve">Корнилова М.Я. </w:t>
      </w:r>
      <w:r w:rsidR="006872CD">
        <w:rPr>
          <w:rFonts w:ascii="Times New Roman" w:eastAsia="Times New Roman" w:hAnsi="Times New Roman" w:cs="Times New Roman"/>
          <w:color w:val="000000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6872C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72CD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872CD">
        <w:rPr>
          <w:rFonts w:ascii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6872C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установлено состояние алкогольного опьянения, результат освидетельствования прибором составил </w:t>
      </w:r>
      <w:r w:rsidR="006872CD">
        <w:rPr>
          <w:rFonts w:ascii="Times New Roman" w:hAnsi="Times New Roman" w:cs="Times New Roman"/>
          <w:color w:val="000000"/>
          <w:sz w:val="28"/>
          <w:szCs w:val="28"/>
        </w:rPr>
        <w:t>1,123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="006872CD">
        <w:rPr>
          <w:rFonts w:ascii="Times New Roman" w:hAnsi="Times New Roman" w:cs="Times New Roman"/>
          <w:color w:val="000000"/>
          <w:sz w:val="28"/>
          <w:szCs w:val="28"/>
        </w:rPr>
        <w:t xml:space="preserve">Корнилов М.Я.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P="00306C9C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6872CD">
        <w:rPr>
          <w:color w:val="000000"/>
          <w:sz w:val="28"/>
          <w:szCs w:val="28"/>
        </w:rPr>
        <w:t>Корнилов М.Я.</w:t>
      </w:r>
      <w:r>
        <w:rPr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sz w:val="28"/>
          <w:szCs w:val="28"/>
        </w:rPr>
        <w:t xml:space="preserve">вину во вменяемом ему правонарушении </w:t>
      </w:r>
      <w:r w:rsidR="00E9329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признал, </w:t>
      </w:r>
      <w:r w:rsidR="00354CF2">
        <w:rPr>
          <w:color w:val="000000"/>
          <w:sz w:val="28"/>
          <w:szCs w:val="28"/>
        </w:rPr>
        <w:t>суду</w:t>
      </w:r>
      <w:r w:rsidR="00CA4111">
        <w:rPr>
          <w:color w:val="000000"/>
          <w:sz w:val="28"/>
          <w:szCs w:val="28"/>
        </w:rPr>
        <w:t xml:space="preserve"> пояснил, что </w:t>
      </w:r>
      <w:r w:rsidR="00E93294">
        <w:rPr>
          <w:color w:val="000000"/>
          <w:sz w:val="28"/>
          <w:szCs w:val="28"/>
        </w:rPr>
        <w:t xml:space="preserve">02 декабря 2021 года он </w:t>
      </w:r>
      <w:r w:rsidR="005E3063">
        <w:rPr>
          <w:color w:val="000000"/>
          <w:sz w:val="28"/>
          <w:szCs w:val="28"/>
        </w:rPr>
        <w:t xml:space="preserve">на автомобиле </w:t>
      </w:r>
      <w:r w:rsidR="005D0663">
        <w:rPr>
          <w:color w:val="000000"/>
          <w:sz w:val="28"/>
          <w:szCs w:val="28"/>
        </w:rPr>
        <w:t>***</w:t>
      </w:r>
      <w:r w:rsidR="00BD548D">
        <w:rPr>
          <w:color w:val="000000"/>
          <w:sz w:val="28"/>
          <w:szCs w:val="28"/>
        </w:rPr>
        <w:t xml:space="preserve"> с </w:t>
      </w:r>
      <w:r w:rsidR="00BD548D">
        <w:rPr>
          <w:sz w:val="28"/>
          <w:szCs w:val="28"/>
        </w:rPr>
        <w:t xml:space="preserve">регистрационным знаком </w:t>
      </w:r>
      <w:r w:rsidR="005D0663">
        <w:rPr>
          <w:sz w:val="28"/>
          <w:szCs w:val="28"/>
        </w:rPr>
        <w:t>***</w:t>
      </w:r>
      <w:r w:rsidR="00BD548D">
        <w:rPr>
          <w:sz w:val="28"/>
          <w:szCs w:val="28"/>
        </w:rPr>
        <w:t xml:space="preserve">, принадлежащим его дочери </w:t>
      </w:r>
      <w:r w:rsidR="005D0663">
        <w:rPr>
          <w:color w:val="000000"/>
          <w:sz w:val="28"/>
          <w:szCs w:val="28"/>
        </w:rPr>
        <w:t>***</w:t>
      </w:r>
      <w:r w:rsidR="00BD548D">
        <w:rPr>
          <w:color w:val="000000"/>
          <w:sz w:val="28"/>
          <w:szCs w:val="28"/>
        </w:rPr>
        <w:t>,</w:t>
      </w:r>
      <w:r w:rsidR="00BD548D">
        <w:rPr>
          <w:sz w:val="28"/>
          <w:szCs w:val="28"/>
        </w:rPr>
        <w:t xml:space="preserve"> </w:t>
      </w:r>
      <w:r w:rsidR="00E93294">
        <w:rPr>
          <w:color w:val="000000"/>
          <w:sz w:val="28"/>
          <w:szCs w:val="28"/>
        </w:rPr>
        <w:t xml:space="preserve">подъехал к </w:t>
      </w:r>
      <w:r w:rsidR="005E3063">
        <w:rPr>
          <w:color w:val="000000"/>
          <w:sz w:val="28"/>
          <w:szCs w:val="28"/>
        </w:rPr>
        <w:t>хлебопекарне, вышел из машины</w:t>
      </w:r>
      <w:r w:rsidR="00BD548D">
        <w:rPr>
          <w:color w:val="000000"/>
          <w:sz w:val="28"/>
          <w:szCs w:val="28"/>
        </w:rPr>
        <w:t xml:space="preserve"> и только потом употребил спиртное</w:t>
      </w:r>
      <w:r w:rsidRPr="00240C54" w:rsidR="00354CF2">
        <w:rPr>
          <w:color w:val="000000"/>
          <w:sz w:val="28"/>
          <w:szCs w:val="28"/>
        </w:rPr>
        <w:t>.</w:t>
      </w:r>
      <w:r w:rsidR="00BD548D">
        <w:rPr>
          <w:color w:val="000000"/>
          <w:sz w:val="28"/>
          <w:szCs w:val="28"/>
        </w:rPr>
        <w:t xml:space="preserve"> Утверждает, что после употребления спиртного, он автомобилем не управлял.</w:t>
      </w:r>
    </w:p>
    <w:p w:rsidR="00BD548D" w:rsidP="00BD548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ОГИБДД ОМВД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 полиции </w:t>
      </w:r>
      <w:r w:rsidR="00392E28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8A8">
        <w:rPr>
          <w:rFonts w:ascii="Times New Roman" w:hAnsi="Times New Roman" w:cs="Times New Roman"/>
          <w:color w:val="000000"/>
          <w:sz w:val="28"/>
          <w:szCs w:val="28"/>
        </w:rPr>
        <w:t>, допрошенный в суде в качестве свидетеля,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суду пояснил, что </w:t>
      </w:r>
      <w:r w:rsidR="0018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декабря 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4343F7">
        <w:rPr>
          <w:rFonts w:ascii="Times New Roman" w:hAnsi="Times New Roman" w:cs="Times New Roman"/>
          <w:color w:val="000000"/>
          <w:sz w:val="28"/>
          <w:szCs w:val="28"/>
        </w:rPr>
        <w:t xml:space="preserve">в послеобеденное время </w:t>
      </w:r>
      <w:r w:rsidR="001858A8">
        <w:rPr>
          <w:rFonts w:ascii="Times New Roman" w:hAnsi="Times New Roman" w:cs="Times New Roman"/>
          <w:color w:val="000000"/>
          <w:sz w:val="28"/>
          <w:szCs w:val="28"/>
        </w:rPr>
        <w:t xml:space="preserve">ему на телефон позвонил сотрудник ОМВД России по </w:t>
      </w:r>
      <w:r w:rsidR="001858A8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1858A8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392E2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1858A8">
        <w:rPr>
          <w:rFonts w:ascii="Times New Roman" w:hAnsi="Times New Roman" w:cs="Times New Roman"/>
          <w:color w:val="000000"/>
          <w:sz w:val="28"/>
          <w:szCs w:val="28"/>
        </w:rPr>
        <w:t>. и сообщил</w:t>
      </w:r>
      <w:r w:rsidR="004343F7">
        <w:rPr>
          <w:rFonts w:ascii="Times New Roman" w:hAnsi="Times New Roman" w:cs="Times New Roman"/>
          <w:color w:val="000000"/>
          <w:sz w:val="28"/>
          <w:szCs w:val="28"/>
        </w:rPr>
        <w:t xml:space="preserve">, что водитель автомобиля </w:t>
      </w:r>
      <w:r w:rsidR="00392E2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343F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4343F7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 w:rsidR="00392E28">
        <w:rPr>
          <w:rFonts w:ascii="Times New Roman" w:hAnsi="Times New Roman" w:cs="Times New Roman"/>
          <w:sz w:val="28"/>
          <w:szCs w:val="28"/>
        </w:rPr>
        <w:t>***</w:t>
      </w:r>
      <w:r w:rsidR="004343F7">
        <w:rPr>
          <w:rFonts w:ascii="Times New Roman" w:hAnsi="Times New Roman" w:cs="Times New Roman"/>
          <w:sz w:val="28"/>
          <w:szCs w:val="28"/>
        </w:rPr>
        <w:t xml:space="preserve"> при движение по дороге по направлению из дер.</w:t>
      </w:r>
      <w:r w:rsidR="00392E28">
        <w:rPr>
          <w:rFonts w:ascii="Times New Roman" w:hAnsi="Times New Roman" w:cs="Times New Roman"/>
          <w:sz w:val="28"/>
          <w:szCs w:val="28"/>
        </w:rPr>
        <w:t>***</w:t>
      </w:r>
      <w:r w:rsidR="004343F7">
        <w:rPr>
          <w:rFonts w:ascii="Times New Roman" w:hAnsi="Times New Roman" w:cs="Times New Roman"/>
          <w:sz w:val="28"/>
          <w:szCs w:val="28"/>
        </w:rPr>
        <w:t xml:space="preserve"> в с.</w:t>
      </w:r>
      <w:r w:rsidR="00392E28">
        <w:rPr>
          <w:rFonts w:ascii="Times New Roman" w:hAnsi="Times New Roman" w:cs="Times New Roman"/>
          <w:sz w:val="28"/>
          <w:szCs w:val="28"/>
        </w:rPr>
        <w:t>***</w:t>
      </w:r>
      <w:r w:rsidR="004343F7">
        <w:rPr>
          <w:rFonts w:ascii="Times New Roman" w:hAnsi="Times New Roman" w:cs="Times New Roman"/>
          <w:sz w:val="28"/>
          <w:szCs w:val="28"/>
        </w:rPr>
        <w:t xml:space="preserve"> ведёт себя подозрительно</w:t>
      </w:r>
      <w:r w:rsidR="0010517B">
        <w:rPr>
          <w:rFonts w:ascii="Times New Roman" w:hAnsi="Times New Roman" w:cs="Times New Roman"/>
          <w:sz w:val="28"/>
          <w:szCs w:val="28"/>
        </w:rPr>
        <w:t>, выезжал на встречную полосу</w:t>
      </w:r>
      <w:r w:rsidR="0010517B">
        <w:rPr>
          <w:rFonts w:ascii="Times New Roman" w:hAnsi="Times New Roman" w:cs="Times New Roman"/>
          <w:sz w:val="28"/>
          <w:szCs w:val="28"/>
        </w:rPr>
        <w:t xml:space="preserve">. Он предложил ему проследовать за данным автомобилем, а сам направился к </w:t>
      </w:r>
      <w:r w:rsidR="005F5514">
        <w:rPr>
          <w:rFonts w:ascii="Times New Roman" w:hAnsi="Times New Roman" w:cs="Times New Roman"/>
          <w:sz w:val="28"/>
          <w:szCs w:val="28"/>
        </w:rPr>
        <w:t xml:space="preserve">ним, всё это время </w:t>
      </w:r>
      <w:r w:rsidR="00392E28">
        <w:rPr>
          <w:rFonts w:ascii="Times New Roman" w:hAnsi="Times New Roman" w:cs="Times New Roman"/>
          <w:sz w:val="28"/>
          <w:szCs w:val="28"/>
        </w:rPr>
        <w:t>***</w:t>
      </w:r>
      <w:r w:rsidR="001F15F7">
        <w:rPr>
          <w:rFonts w:ascii="Times New Roman" w:hAnsi="Times New Roman" w:cs="Times New Roman"/>
          <w:sz w:val="28"/>
          <w:szCs w:val="28"/>
        </w:rPr>
        <w:t xml:space="preserve"> был на телефонной связи и двигался вслед за </w:t>
      </w:r>
      <w:r w:rsidR="001F15F7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вышеуказанным автомобилем. </w:t>
      </w:r>
      <w:r w:rsidR="004343F7">
        <w:rPr>
          <w:rFonts w:ascii="Times New Roman" w:hAnsi="Times New Roman" w:cs="Times New Roman"/>
          <w:sz w:val="28"/>
          <w:szCs w:val="28"/>
        </w:rPr>
        <w:t xml:space="preserve"> </w:t>
      </w:r>
      <w:r w:rsidR="00185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6F6">
        <w:rPr>
          <w:rFonts w:ascii="Times New Roman" w:hAnsi="Times New Roman" w:cs="Times New Roman"/>
          <w:color w:val="000000"/>
          <w:sz w:val="28"/>
          <w:szCs w:val="28"/>
        </w:rPr>
        <w:t xml:space="preserve">Когда он подъехал до хлебозавода, Корнилов М.Я. и </w:t>
      </w:r>
      <w:r w:rsidR="00392E2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226F6">
        <w:rPr>
          <w:rFonts w:ascii="Times New Roman" w:hAnsi="Times New Roman" w:cs="Times New Roman"/>
          <w:color w:val="000000"/>
          <w:sz w:val="28"/>
          <w:szCs w:val="28"/>
        </w:rPr>
        <w:t xml:space="preserve"> находились возле автомобиля Лада Калина с </w:t>
      </w:r>
      <w:r w:rsidR="006226F6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 w:rsidR="00392E28">
        <w:rPr>
          <w:rFonts w:ascii="Times New Roman" w:hAnsi="Times New Roman" w:cs="Times New Roman"/>
          <w:sz w:val="28"/>
          <w:szCs w:val="28"/>
        </w:rPr>
        <w:t>***</w:t>
      </w:r>
      <w:r w:rsidR="006226F6">
        <w:rPr>
          <w:rFonts w:ascii="Times New Roman" w:hAnsi="Times New Roman" w:cs="Times New Roman"/>
          <w:sz w:val="28"/>
          <w:szCs w:val="28"/>
        </w:rPr>
        <w:t>.</w:t>
      </w:r>
      <w:r w:rsidR="00605D65">
        <w:rPr>
          <w:rFonts w:ascii="Times New Roman" w:hAnsi="Times New Roman" w:cs="Times New Roman"/>
          <w:sz w:val="28"/>
          <w:szCs w:val="28"/>
        </w:rPr>
        <w:t xml:space="preserve"> От</w:t>
      </w:r>
      <w:r w:rsidR="00A05339">
        <w:rPr>
          <w:rFonts w:ascii="Times New Roman" w:hAnsi="Times New Roman" w:cs="Times New Roman"/>
          <w:sz w:val="28"/>
          <w:szCs w:val="28"/>
        </w:rPr>
        <w:t xml:space="preserve"> </w:t>
      </w:r>
      <w:r w:rsidR="00A05339">
        <w:rPr>
          <w:rFonts w:ascii="Times New Roman" w:hAnsi="Times New Roman" w:cs="Times New Roman"/>
          <w:color w:val="000000"/>
          <w:sz w:val="28"/>
          <w:szCs w:val="28"/>
        </w:rPr>
        <w:t xml:space="preserve">Корнилова М.Я. </w:t>
      </w:r>
      <w:r w:rsidR="00605D65">
        <w:rPr>
          <w:rFonts w:ascii="Times New Roman" w:hAnsi="Times New Roman" w:cs="Times New Roman"/>
          <w:color w:val="000000"/>
          <w:sz w:val="28"/>
          <w:szCs w:val="28"/>
        </w:rPr>
        <w:t>исходил</w:t>
      </w:r>
      <w:r w:rsidR="00A05339">
        <w:rPr>
          <w:rFonts w:ascii="Times New Roman" w:hAnsi="Times New Roman" w:cs="Times New Roman"/>
          <w:color w:val="000000"/>
          <w:sz w:val="28"/>
          <w:szCs w:val="28"/>
        </w:rPr>
        <w:t xml:space="preserve"> запах алкоголя изо рта </w:t>
      </w:r>
      <w:r w:rsidR="00605D65">
        <w:rPr>
          <w:rFonts w:ascii="Times New Roman" w:hAnsi="Times New Roman" w:cs="Times New Roman"/>
          <w:color w:val="000000"/>
          <w:sz w:val="28"/>
          <w:szCs w:val="28"/>
        </w:rPr>
        <w:t>и ему было</w:t>
      </w:r>
      <w:r w:rsidR="00605D6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предложено пройти освидетельствование.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ходе освидетельств</w:t>
      </w:r>
      <w:r w:rsidR="00605D6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вания у </w:t>
      </w:r>
      <w:r w:rsidR="00605D6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было установлено алкогольное опьянение, с результатами он согласился</w:t>
      </w:r>
      <w:r w:rsidR="00DF31CA">
        <w:rPr>
          <w:rFonts w:ascii="Times New Roman" w:hAnsi="Times New Roman" w:cs="Times New Roman"/>
          <w:sz w:val="28"/>
          <w:szCs w:val="28"/>
        </w:rPr>
        <w:t>, факт управления он не отрицал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48D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качестве свидетеля полицейский (водитель) младший сержант полиции </w:t>
      </w:r>
      <w:r w:rsidR="00392E28">
        <w:rPr>
          <w:sz w:val="28"/>
          <w:szCs w:val="28"/>
        </w:rPr>
        <w:t>***</w:t>
      </w:r>
      <w:r>
        <w:rPr>
          <w:sz w:val="28"/>
          <w:szCs w:val="28"/>
        </w:rPr>
        <w:t xml:space="preserve"> суду пояснил, что </w:t>
      </w:r>
      <w:r w:rsidR="00F25975">
        <w:rPr>
          <w:color w:val="000000"/>
          <w:sz w:val="28"/>
          <w:szCs w:val="28"/>
        </w:rPr>
        <w:t>02 декабря 2021 года в послеобеденное время он на своём личном автомобиле ехал из дер.</w:t>
      </w:r>
      <w:r w:rsidR="00392E28">
        <w:rPr>
          <w:color w:val="000000"/>
          <w:sz w:val="28"/>
          <w:szCs w:val="28"/>
        </w:rPr>
        <w:t>***</w:t>
      </w:r>
      <w:r w:rsidR="00F25975">
        <w:rPr>
          <w:color w:val="000000"/>
          <w:sz w:val="28"/>
          <w:szCs w:val="28"/>
        </w:rPr>
        <w:t xml:space="preserve"> по направлению в с.</w:t>
      </w:r>
      <w:r w:rsidR="00392E28">
        <w:rPr>
          <w:color w:val="000000"/>
          <w:sz w:val="28"/>
          <w:szCs w:val="28"/>
        </w:rPr>
        <w:t>***</w:t>
      </w:r>
      <w:r w:rsidR="00F25975">
        <w:rPr>
          <w:color w:val="000000"/>
          <w:sz w:val="28"/>
          <w:szCs w:val="28"/>
        </w:rPr>
        <w:t xml:space="preserve"> и </w:t>
      </w:r>
      <w:r w:rsidR="00F25975">
        <w:rPr>
          <w:color w:val="000000"/>
          <w:sz w:val="28"/>
          <w:szCs w:val="28"/>
        </w:rPr>
        <w:t>заметил</w:t>
      </w:r>
      <w:r w:rsidR="00F25975">
        <w:rPr>
          <w:color w:val="000000"/>
          <w:sz w:val="28"/>
          <w:szCs w:val="28"/>
        </w:rPr>
        <w:t xml:space="preserve"> как автомобиль </w:t>
      </w:r>
      <w:r w:rsidR="00854460">
        <w:rPr>
          <w:color w:val="000000"/>
          <w:sz w:val="28"/>
          <w:szCs w:val="28"/>
        </w:rPr>
        <w:t>***</w:t>
      </w:r>
      <w:r w:rsidR="00F25975">
        <w:rPr>
          <w:color w:val="000000"/>
          <w:sz w:val="28"/>
          <w:szCs w:val="28"/>
        </w:rPr>
        <w:t xml:space="preserve"> с </w:t>
      </w:r>
      <w:r w:rsidR="00F25975">
        <w:rPr>
          <w:sz w:val="28"/>
          <w:szCs w:val="28"/>
        </w:rPr>
        <w:t xml:space="preserve">регистрационным знаком </w:t>
      </w:r>
      <w:r w:rsidR="00854460">
        <w:rPr>
          <w:sz w:val="28"/>
          <w:szCs w:val="28"/>
        </w:rPr>
        <w:t>***</w:t>
      </w:r>
      <w:r w:rsidR="00F25975">
        <w:rPr>
          <w:sz w:val="28"/>
          <w:szCs w:val="28"/>
        </w:rPr>
        <w:t xml:space="preserve"> при движении по дороге общего пользования ведёт се</w:t>
      </w:r>
      <w:r w:rsidR="00E63ED2">
        <w:rPr>
          <w:sz w:val="28"/>
          <w:szCs w:val="28"/>
        </w:rPr>
        <w:t>бя</w:t>
      </w:r>
      <w:r w:rsidR="00F25975">
        <w:rPr>
          <w:sz w:val="28"/>
          <w:szCs w:val="28"/>
        </w:rPr>
        <w:t xml:space="preserve"> подозрительно, вые</w:t>
      </w:r>
      <w:r w:rsidR="00E63ED2">
        <w:rPr>
          <w:sz w:val="28"/>
          <w:szCs w:val="28"/>
        </w:rPr>
        <w:t>зжал на полосу</w:t>
      </w:r>
      <w:r w:rsidR="00F92B59">
        <w:rPr>
          <w:sz w:val="28"/>
          <w:szCs w:val="28"/>
        </w:rPr>
        <w:t xml:space="preserve"> дороги</w:t>
      </w:r>
      <w:r w:rsidR="00E63ED2">
        <w:rPr>
          <w:sz w:val="28"/>
          <w:szCs w:val="28"/>
        </w:rPr>
        <w:t>, предназначенную для встречного движения.</w:t>
      </w:r>
      <w:r w:rsidR="00F92B59">
        <w:rPr>
          <w:sz w:val="28"/>
          <w:szCs w:val="28"/>
        </w:rPr>
        <w:t xml:space="preserve"> Он позвонил начальнику ОГИБДД ОМВД России по </w:t>
      </w:r>
      <w:r w:rsidR="00F92B59">
        <w:rPr>
          <w:sz w:val="28"/>
          <w:szCs w:val="28"/>
        </w:rPr>
        <w:t>Кайбицкому</w:t>
      </w:r>
      <w:r w:rsidR="00F92B59">
        <w:rPr>
          <w:sz w:val="28"/>
          <w:szCs w:val="28"/>
        </w:rPr>
        <w:t xml:space="preserve"> району </w:t>
      </w:r>
      <w:r w:rsidR="00854460">
        <w:rPr>
          <w:sz w:val="28"/>
          <w:szCs w:val="28"/>
        </w:rPr>
        <w:t>***</w:t>
      </w:r>
      <w:r w:rsidR="00042191">
        <w:rPr>
          <w:sz w:val="28"/>
          <w:szCs w:val="28"/>
        </w:rPr>
        <w:t xml:space="preserve"> </w:t>
      </w:r>
      <w:r w:rsidR="00F92B59">
        <w:rPr>
          <w:sz w:val="28"/>
          <w:szCs w:val="28"/>
        </w:rPr>
        <w:t>и сообщил</w:t>
      </w:r>
      <w:r w:rsidR="009E1A49">
        <w:rPr>
          <w:sz w:val="28"/>
          <w:szCs w:val="28"/>
        </w:rPr>
        <w:t xml:space="preserve"> об </w:t>
      </w:r>
      <w:r w:rsidR="009E1A49">
        <w:rPr>
          <w:sz w:val="28"/>
          <w:szCs w:val="28"/>
        </w:rPr>
        <w:t>увиденном</w:t>
      </w:r>
      <w:r w:rsidR="009E1A49">
        <w:rPr>
          <w:sz w:val="28"/>
          <w:szCs w:val="28"/>
        </w:rPr>
        <w:t xml:space="preserve">, тот попросил его проследовать за данным автомобилем, что он и сделал. Далее, данный автомобиль </w:t>
      </w:r>
      <w:r w:rsidR="00854460">
        <w:rPr>
          <w:sz w:val="28"/>
          <w:szCs w:val="28"/>
        </w:rPr>
        <w:t>***</w:t>
      </w:r>
      <w:r w:rsidR="009E1A49">
        <w:rPr>
          <w:sz w:val="28"/>
          <w:szCs w:val="28"/>
        </w:rPr>
        <w:t xml:space="preserve"> заехал на террито</w:t>
      </w:r>
      <w:r w:rsidR="00F16BE7">
        <w:rPr>
          <w:sz w:val="28"/>
          <w:szCs w:val="28"/>
        </w:rPr>
        <w:t>р</w:t>
      </w:r>
      <w:r w:rsidR="009E1A49">
        <w:rPr>
          <w:sz w:val="28"/>
          <w:szCs w:val="28"/>
        </w:rPr>
        <w:t>ию</w:t>
      </w:r>
      <w:r w:rsidR="00F16BE7">
        <w:rPr>
          <w:sz w:val="28"/>
          <w:szCs w:val="28"/>
        </w:rPr>
        <w:t xml:space="preserve"> </w:t>
      </w:r>
      <w:r w:rsidR="00F16BE7">
        <w:rPr>
          <w:sz w:val="28"/>
          <w:szCs w:val="28"/>
        </w:rPr>
        <w:t>хлебокомбината</w:t>
      </w:r>
      <w:r w:rsidR="00F16BE7">
        <w:rPr>
          <w:sz w:val="28"/>
          <w:szCs w:val="28"/>
        </w:rPr>
        <w:t xml:space="preserve"> и остановился</w:t>
      </w:r>
      <w:r w:rsidR="00042191">
        <w:rPr>
          <w:sz w:val="28"/>
          <w:szCs w:val="28"/>
        </w:rPr>
        <w:t>.</w:t>
      </w:r>
      <w:r w:rsidR="00F16BE7">
        <w:rPr>
          <w:sz w:val="28"/>
          <w:szCs w:val="28"/>
        </w:rPr>
        <w:t xml:space="preserve"> Он также остановился, вышел из машины и подошёл к </w:t>
      </w:r>
      <w:r w:rsidR="00F16BE7">
        <w:rPr>
          <w:color w:val="000000"/>
          <w:sz w:val="28"/>
          <w:szCs w:val="28"/>
        </w:rPr>
        <w:t>Корнилову М.Я.</w:t>
      </w:r>
      <w:r w:rsidR="00042191">
        <w:rPr>
          <w:color w:val="000000"/>
          <w:sz w:val="28"/>
          <w:szCs w:val="28"/>
        </w:rPr>
        <w:t xml:space="preserve"> и в это время к ним </w:t>
      </w:r>
      <w:r w:rsidR="00042191">
        <w:rPr>
          <w:color w:val="000000"/>
          <w:sz w:val="28"/>
          <w:szCs w:val="28"/>
        </w:rPr>
        <w:t>подъехал</w:t>
      </w:r>
      <w:r w:rsidR="00042191">
        <w:rPr>
          <w:color w:val="000000"/>
          <w:sz w:val="28"/>
          <w:szCs w:val="28"/>
        </w:rPr>
        <w:t xml:space="preserve"> </w:t>
      </w:r>
      <w:r w:rsidR="00854460">
        <w:rPr>
          <w:color w:val="000000"/>
          <w:sz w:val="28"/>
          <w:szCs w:val="28"/>
        </w:rPr>
        <w:t>***</w:t>
      </w:r>
      <w:r w:rsidR="00042191">
        <w:rPr>
          <w:color w:val="000000"/>
          <w:sz w:val="28"/>
          <w:szCs w:val="28"/>
        </w:rPr>
        <w:t xml:space="preserve"> Утверждает, что </w:t>
      </w:r>
      <w:r w:rsidR="00230D90">
        <w:rPr>
          <w:color w:val="000000"/>
          <w:sz w:val="28"/>
          <w:szCs w:val="28"/>
        </w:rPr>
        <w:t>Корнилов М.Я. после выхода из автомобиля никуда от автомобиля не отлучался.</w:t>
      </w:r>
    </w:p>
    <w:p w:rsidR="00A36064" w:rsidRPr="008506F7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506F7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5024F1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506F7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506F7">
        <w:rPr>
          <w:rFonts w:ascii="Times New Roman" w:hAnsi="Times New Roman" w:cs="Times New Roman"/>
          <w:sz w:val="28"/>
          <w:szCs w:val="28"/>
        </w:rPr>
        <w:t xml:space="preserve"> КоАП РФ, и в </w:t>
      </w:r>
      <w:r w:rsidRPr="005024F1">
        <w:rPr>
          <w:rFonts w:ascii="Times New Roman" w:hAnsi="Times New Roman" w:cs="Times New Roman"/>
          <w:sz w:val="28"/>
          <w:szCs w:val="28"/>
        </w:rPr>
        <w:t>порядке, установленном Правительством Российской Федерации.</w:t>
      </w:r>
    </w:p>
    <w:p w:rsidR="00B728F4" w:rsidRPr="007F7D07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230D90">
        <w:rPr>
          <w:rFonts w:ascii="Times New Roman" w:hAnsi="Times New Roman" w:cs="Times New Roman"/>
          <w:color w:val="000000"/>
          <w:sz w:val="28"/>
          <w:szCs w:val="28"/>
        </w:rPr>
        <w:t xml:space="preserve">Корниловым М.Я. 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85446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3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декабря 2021 </w:t>
      </w:r>
      <w:r w:rsidRPr="005024F1" w:rsidR="00C2294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024F1" w:rsidR="008E4401">
        <w:rPr>
          <w:rFonts w:ascii="Times New Roman" w:hAnsi="Times New Roman" w:cs="Times New Roman"/>
          <w:color w:val="000000"/>
          <w:sz w:val="28"/>
          <w:szCs w:val="28"/>
        </w:rPr>
        <w:t>протоколом об отстранении от управления транспортным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</w:t>
      </w:r>
      <w:r w:rsidR="0085446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D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декабря 2021 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7F7D07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7F7D07">
        <w:rPr>
          <w:rFonts w:ascii="Times New Roman" w:hAnsi="Times New Roman" w:cs="Times New Roman"/>
          <w:sz w:val="28"/>
          <w:szCs w:val="28"/>
        </w:rPr>
        <w:t>Алкотектор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5446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sz w:val="28"/>
          <w:szCs w:val="28"/>
        </w:rPr>
        <w:t xml:space="preserve">от </w:t>
      </w:r>
      <w:r w:rsidR="002D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декабря 2021 </w:t>
      </w:r>
      <w:r w:rsidRPr="007F7D07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7F7D07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7F7D07" w:rsidR="00757A4A">
        <w:rPr>
          <w:rFonts w:ascii="Times New Roman" w:hAnsi="Times New Roman" w:cs="Times New Roman"/>
          <w:sz w:val="28"/>
          <w:szCs w:val="28"/>
        </w:rPr>
        <w:t>№</w:t>
      </w:r>
      <w:r w:rsidR="00854460">
        <w:rPr>
          <w:rFonts w:ascii="Times New Roman" w:hAnsi="Times New Roman" w:cs="Times New Roman"/>
          <w:sz w:val="28"/>
          <w:szCs w:val="28"/>
        </w:rPr>
        <w:t>****</w:t>
      </w:r>
      <w:r w:rsidRPr="007F7D07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="002D5BAA">
        <w:rPr>
          <w:rFonts w:ascii="Times New Roman" w:hAnsi="Times New Roman" w:cs="Times New Roman"/>
          <w:color w:val="000000"/>
          <w:sz w:val="28"/>
          <w:szCs w:val="28"/>
        </w:rPr>
        <w:t>1,123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мг/л; актом освидетельствования на состояние алкогольного опьянения </w:t>
      </w:r>
      <w:r w:rsidR="0085446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17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декабря 2021 </w:t>
      </w:r>
      <w:r w:rsidRPr="007F7D07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="00F1713F">
        <w:rPr>
          <w:rFonts w:ascii="Times New Roman" w:hAnsi="Times New Roman" w:cs="Times New Roman"/>
          <w:color w:val="000000"/>
          <w:sz w:val="28"/>
          <w:szCs w:val="28"/>
        </w:rPr>
        <w:t xml:space="preserve">Корнилов М.Я. 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>согласился, свою подпись в акте подтвердил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; в совокупности с рапорт</w:t>
      </w:r>
      <w:r w:rsidRPr="007F7D07" w:rsidR="00E969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ОГИБДД ОМВД России по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85446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17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 декабря 2021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  задержании транспортного средства </w:t>
      </w:r>
      <w:r w:rsidR="00831C6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17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декабря 2021 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D07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F1713F">
        <w:rPr>
          <w:rFonts w:ascii="Times New Roman" w:hAnsi="Times New Roman" w:cs="Times New Roman"/>
          <w:color w:val="000000"/>
          <w:sz w:val="28"/>
          <w:szCs w:val="28"/>
        </w:rPr>
        <w:t>Корнилов</w:t>
      </w:r>
      <w:r w:rsidR="00C769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713F">
        <w:rPr>
          <w:rFonts w:ascii="Times New Roman" w:hAnsi="Times New Roman" w:cs="Times New Roman"/>
          <w:color w:val="000000"/>
          <w:sz w:val="28"/>
          <w:szCs w:val="28"/>
        </w:rPr>
        <w:t xml:space="preserve"> М.Я.</w:t>
      </w:r>
      <w:r w:rsidR="001B6514">
        <w:rPr>
          <w:rFonts w:ascii="Times New Roman" w:hAnsi="Times New Roman" w:cs="Times New Roman"/>
          <w:color w:val="000000"/>
          <w:sz w:val="28"/>
          <w:szCs w:val="28"/>
        </w:rPr>
        <w:t xml:space="preserve">, свидетелей </w:t>
      </w:r>
      <w:r w:rsidR="00854460"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="001B651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5446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1B6514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F17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A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506F7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506F7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506F7">
        <w:rPr>
          <w:rFonts w:ascii="Times New Roman" w:hAnsi="Times New Roman" w:cs="Times New Roman"/>
          <w:sz w:val="28"/>
          <w:szCs w:val="28"/>
        </w:rPr>
        <w:t>не имеют противоречий, согласуются между собой, полностью устанавливают событие правонарушения, предусмотренного частью 1 статьи 12.8 КоАП РФ и</w:t>
      </w:r>
      <w:r w:rsidRPr="008506F7">
        <w:rPr>
          <w:rFonts w:ascii="Times New Roman" w:hAnsi="Times New Roman" w:cs="Times New Roman"/>
          <w:sz w:val="28"/>
          <w:szCs w:val="28"/>
        </w:rPr>
        <w:t xml:space="preserve"> виновность </w:t>
      </w:r>
      <w:r w:rsidR="001B6514">
        <w:rPr>
          <w:rFonts w:ascii="Times New Roman" w:hAnsi="Times New Roman" w:cs="Times New Roman"/>
          <w:color w:val="000000"/>
          <w:sz w:val="28"/>
          <w:szCs w:val="28"/>
        </w:rPr>
        <w:t xml:space="preserve">Корнилова М.Я.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7A7F50" w:rsidP="007A7F5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Корнилова М.Я. </w:t>
      </w:r>
      <w:r>
        <w:rPr>
          <w:rFonts w:ascii="Times New Roman" w:hAnsi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декабря 2021 </w:t>
      </w:r>
      <w:r>
        <w:rPr>
          <w:rFonts w:ascii="Times New Roman" w:hAnsi="Times New Roman"/>
          <w:color w:val="000000"/>
          <w:sz w:val="28"/>
          <w:szCs w:val="28"/>
        </w:rPr>
        <w:t xml:space="preserve">года после распития спиртного автомобилем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Лада Калина с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регистрационным знаком А 930 ТА 716 </w:t>
      </w:r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7A7F50">
        <w:rPr>
          <w:rFonts w:ascii="Times New Roman" w:hAnsi="Times New Roman" w:cs="Times New Roman"/>
          <w:color w:val="000000"/>
          <w:sz w:val="28"/>
          <w:szCs w:val="28"/>
        </w:rPr>
        <w:t xml:space="preserve">управлял, </w:t>
      </w:r>
      <w:r w:rsidRPr="007A7F50">
        <w:rPr>
          <w:rFonts w:ascii="Times New Roman" w:hAnsi="Times New Roman" w:cs="Times New Roman"/>
          <w:sz w:val="28"/>
          <w:szCs w:val="28"/>
        </w:rPr>
        <w:t xml:space="preserve">суд считает несостоятельными по тем основаниям, что они опровергаются </w:t>
      </w:r>
      <w:r w:rsidRPr="007A7F50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7A7F50" w:rsidR="008D4286">
        <w:rPr>
          <w:rFonts w:ascii="Times New Roman" w:hAnsi="Times New Roman" w:cs="Times New Roman"/>
          <w:sz w:val="28"/>
          <w:szCs w:val="28"/>
        </w:rPr>
        <w:t>н</w:t>
      </w:r>
      <w:r w:rsidRPr="007A7F50" w:rsidR="008D4286">
        <w:rPr>
          <w:rFonts w:ascii="Times New Roman" w:hAnsi="Times New Roman" w:cs="Times New Roman"/>
          <w:color w:val="000000"/>
          <w:sz w:val="28"/>
          <w:szCs w:val="28"/>
        </w:rPr>
        <w:t xml:space="preserve">ачальника ОГИБДД ОМВД России по </w:t>
      </w:r>
      <w:r w:rsidRPr="007A7F50" w:rsidR="008D4286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7A7F50" w:rsidR="008D4286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капитана полиции </w:t>
      </w:r>
      <w:r w:rsidR="00854460"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Pr="007A7F50" w:rsidR="008D4286">
        <w:rPr>
          <w:rFonts w:ascii="Times New Roman" w:hAnsi="Times New Roman" w:cs="Times New Roman"/>
          <w:color w:val="000000"/>
          <w:sz w:val="28"/>
          <w:szCs w:val="28"/>
        </w:rPr>
        <w:t>., показаниями</w:t>
      </w:r>
      <w:r w:rsidRPr="007A7F50" w:rsidR="008D4286">
        <w:rPr>
          <w:rFonts w:ascii="Times New Roman" w:hAnsi="Times New Roman" w:cs="Times New Roman"/>
          <w:sz w:val="28"/>
          <w:szCs w:val="28"/>
        </w:rPr>
        <w:t xml:space="preserve"> полицейского (водителя) младшего сержанта полиции </w:t>
      </w:r>
      <w:r w:rsidR="00854460">
        <w:rPr>
          <w:rFonts w:ascii="Times New Roman" w:hAnsi="Times New Roman" w:cs="Times New Roman"/>
          <w:sz w:val="28"/>
          <w:szCs w:val="28"/>
        </w:rPr>
        <w:t>***</w:t>
      </w:r>
      <w:r w:rsidRPr="007A7F50">
        <w:rPr>
          <w:rFonts w:ascii="Times New Roman" w:hAnsi="Times New Roman" w:cs="Times New Roman"/>
          <w:color w:val="000000"/>
          <w:sz w:val="28"/>
          <w:szCs w:val="28"/>
        </w:rPr>
        <w:t xml:space="preserve">, письменными  </w:t>
      </w:r>
      <w:r w:rsidRPr="007A7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материалам</w:t>
      </w:r>
      <w:r w:rsidRPr="007A7F50" w:rsidR="00CD19FE">
        <w:rPr>
          <w:rFonts w:ascii="Times New Roman" w:eastAsia="Times New Roman" w:hAnsi="Times New Roman" w:cs="Times New Roman"/>
          <w:color w:val="000000"/>
          <w:sz w:val="28"/>
          <w:szCs w:val="28"/>
        </w:rPr>
        <w:t>и дела, материалами видеосъемки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F6B23">
        <w:rPr>
          <w:rFonts w:ascii="Times New Roman" w:hAnsi="Times New Roman"/>
          <w:sz w:val="28"/>
          <w:szCs w:val="28"/>
        </w:rPr>
        <w:t>Оснований</w:t>
      </w:r>
      <w:r w:rsidR="003F6B23">
        <w:rPr>
          <w:rFonts w:ascii="Times New Roman" w:eastAsia="Times New Roman" w:hAnsi="Times New Roman"/>
          <w:color w:val="000000"/>
          <w:sz w:val="28"/>
          <w:szCs w:val="28"/>
        </w:rPr>
        <w:t xml:space="preserve"> не доверять показаниям </w:t>
      </w:r>
      <w:r w:rsidR="00854460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3F6B23">
        <w:rPr>
          <w:rFonts w:ascii="Times New Roman" w:eastAsia="Times New Roman" w:hAnsi="Times New Roman"/>
          <w:color w:val="000000"/>
          <w:sz w:val="28"/>
          <w:szCs w:val="28"/>
        </w:rPr>
        <w:t xml:space="preserve">. и </w:t>
      </w:r>
      <w:r w:rsidR="00854460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3F6B2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F6B23">
        <w:rPr>
          <w:rFonts w:ascii="Times New Roman" w:hAnsi="Times New Roman"/>
          <w:sz w:val="28"/>
          <w:szCs w:val="28"/>
        </w:rPr>
        <w:t>,</w:t>
      </w:r>
      <w:r w:rsidR="003F6B23">
        <w:rPr>
          <w:rFonts w:ascii="Times New Roman" w:eastAsia="Times New Roman" w:hAnsi="Times New Roman"/>
          <w:color w:val="000000"/>
          <w:sz w:val="28"/>
          <w:szCs w:val="28"/>
        </w:rPr>
        <w:t xml:space="preserve"> находящихся при исполнении ими служебных обязанностей, у суда не имеется, они согласуются с иными исследованными судом материалами дела.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 тому, сам </w:t>
      </w:r>
      <w:r w:rsidR="00C7698E">
        <w:rPr>
          <w:rFonts w:ascii="Times New Roman" w:hAnsi="Times New Roman" w:cs="Times New Roman"/>
          <w:color w:val="000000"/>
          <w:sz w:val="28"/>
          <w:szCs w:val="28"/>
        </w:rPr>
        <w:t>Корнилов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М.Я. не отрицал факт присутствия сотрудника полиции </w:t>
      </w:r>
      <w:r w:rsidR="004B384F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выявлении и оформлении в отношении него материалов дела об административном правонарушении, данный факт также подтверждается материалами видеосъёмки.</w:t>
      </w:r>
    </w:p>
    <w:p w:rsidR="000F0FAA" w:rsidP="000F0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представленные материалы свидетельствуют о том, что совершенные </w:t>
      </w:r>
      <w:r w:rsidR="00CD19FE">
        <w:rPr>
          <w:rFonts w:ascii="Times New Roman" w:hAnsi="Times New Roman"/>
          <w:sz w:val="28"/>
          <w:szCs w:val="28"/>
        </w:rPr>
        <w:t>начальником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ОГИБДД ОМВД России по </w:t>
      </w:r>
      <w:r>
        <w:rPr>
          <w:rFonts w:ascii="Times New Roman" w:hAnsi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 </w:t>
      </w:r>
      <w:r w:rsidR="004B384F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процессуальные действия проведены в соответствии с действующим законодательством и сомнений в законности и обоснованности не вызывают, а составленные процессуальные документы соответствуют требованиям норм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КоАП</w:t>
        </w:r>
      </w:hyperlink>
      <w:r>
        <w:rPr>
          <w:rFonts w:ascii="Times New Roman" w:hAnsi="Times New Roman"/>
          <w:sz w:val="28"/>
          <w:szCs w:val="28"/>
        </w:rPr>
        <w:t xml:space="preserve"> РФ.</w:t>
      </w:r>
    </w:p>
    <w:p w:rsidR="003F6B23" w:rsidP="003F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Показания </w:t>
      </w:r>
      <w:r w:rsidR="007A7F50">
        <w:rPr>
          <w:rFonts w:ascii="Times New Roman" w:hAnsi="Times New Roman" w:cs="Times New Roman"/>
          <w:color w:val="000000"/>
          <w:sz w:val="28"/>
          <w:szCs w:val="28"/>
        </w:rPr>
        <w:t xml:space="preserve">Корнилова М.Я. </w:t>
      </w:r>
      <w:r>
        <w:rPr>
          <w:rFonts w:ascii="Times New Roman" w:hAnsi="Times New Roman"/>
          <w:sz w:val="28"/>
          <w:szCs w:val="28"/>
        </w:rPr>
        <w:t xml:space="preserve">о непризнании им своей вины </w:t>
      </w:r>
      <w:r>
        <w:rPr>
          <w:rFonts w:ascii="Times New Roman" w:eastAsia="Times New Roman" w:hAnsi="Times New Roman"/>
          <w:sz w:val="28"/>
          <w:szCs w:val="28"/>
        </w:rPr>
        <w:t>судом расцениваются как способ защиты.</w:t>
      </w:r>
    </w:p>
    <w:p w:rsidR="00A36064" w:rsidRPr="00B70AB6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464">
        <w:rPr>
          <w:rFonts w:ascii="Times New Roman" w:hAnsi="Times New Roman" w:cs="Times New Roman"/>
          <w:sz w:val="28"/>
          <w:szCs w:val="28"/>
        </w:rPr>
        <w:t>Каких</w:t>
      </w:r>
      <w:r w:rsidRPr="00B70AB6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B70AB6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1B6514">
        <w:rPr>
          <w:rFonts w:ascii="Times New Roman" w:hAnsi="Times New Roman" w:cs="Times New Roman"/>
          <w:color w:val="000000"/>
          <w:sz w:val="28"/>
          <w:szCs w:val="28"/>
        </w:rPr>
        <w:t xml:space="preserve">Корнилов М.Я.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506F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>Д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1B6514">
        <w:rPr>
          <w:rFonts w:ascii="Times New Roman" w:hAnsi="Times New Roman" w:cs="Times New Roman"/>
          <w:color w:val="000000"/>
          <w:sz w:val="28"/>
          <w:szCs w:val="28"/>
        </w:rPr>
        <w:t xml:space="preserve">Корнилова М.Я. 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="000379A0">
        <w:rPr>
          <w:rFonts w:ascii="Times New Roman" w:hAnsi="Times New Roman" w:cs="Times New Roman"/>
          <w:sz w:val="28"/>
          <w:szCs w:val="28"/>
        </w:rPr>
        <w:t>ибо</w:t>
      </w:r>
      <w:r w:rsidRPr="008506F7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506F7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506F7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1B6514">
        <w:rPr>
          <w:rFonts w:ascii="Times New Roman" w:hAnsi="Times New Roman" w:cs="Times New Roman"/>
          <w:color w:val="000000"/>
          <w:sz w:val="28"/>
          <w:szCs w:val="28"/>
        </w:rPr>
        <w:t xml:space="preserve">Корнилов М.Я. 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="001B65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E223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состоит в зарегистрированном браке, на иждивении имеет </w:t>
      </w:r>
      <w:r w:rsidR="00E22393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ребёнка,</w:t>
      </w:r>
      <w:r w:rsidR="006C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3A4">
        <w:rPr>
          <w:rFonts w:ascii="Times New Roman" w:hAnsi="Times New Roman" w:cs="Times New Roman"/>
          <w:color w:val="000000"/>
          <w:sz w:val="28"/>
          <w:szCs w:val="28"/>
        </w:rPr>
        <w:t xml:space="preserve">ранее к административной ответственности не привлекался, </w:t>
      </w:r>
      <w:r w:rsidRPr="0030753C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753C" w:rsidR="00B3534B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="00E2239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0753C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3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0753C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53C">
        <w:rPr>
          <w:rFonts w:ascii="Times New Roman" w:hAnsi="Times New Roman" w:cs="Times New Roman"/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B373A4">
        <w:rPr>
          <w:rFonts w:ascii="Times New Roman" w:hAnsi="Times New Roman" w:cs="Times New Roman"/>
          <w:color w:val="000000"/>
          <w:sz w:val="28"/>
          <w:szCs w:val="28"/>
        </w:rPr>
        <w:t xml:space="preserve">Корнилову М.Я. </w:t>
      </w:r>
      <w:r w:rsidRPr="008506F7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506F7">
        <w:rPr>
          <w:rFonts w:ascii="Times New Roman" w:hAnsi="Times New Roman" w:cs="Times New Roman"/>
          <w:sz w:val="28"/>
          <w:szCs w:val="28"/>
        </w:rPr>
        <w:t>.</w:t>
      </w:r>
    </w:p>
    <w:p w:rsidR="00F375E7" w:rsidRPr="008506F7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8506F7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</w:t>
      </w:r>
      <w:r>
        <w:rPr>
          <w:color w:val="000000"/>
          <w:sz w:val="28"/>
          <w:szCs w:val="28"/>
        </w:rPr>
        <w:t xml:space="preserve"> и р</w:t>
      </w:r>
      <w:r w:rsidRPr="008506F7">
        <w:rPr>
          <w:color w:val="000000"/>
          <w:sz w:val="28"/>
          <w:szCs w:val="28"/>
        </w:rPr>
        <w:t>уководствуясь статьями 29.7, 29.9-29.11 КоАП РФ, суд</w:t>
      </w:r>
    </w:p>
    <w:p w:rsidR="006F6399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B601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506F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50C1" w:rsidP="00F2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Корнилова М</w:t>
      </w:r>
      <w:r w:rsidR="004B384F">
        <w:rPr>
          <w:rFonts w:ascii="Times New Roman" w:hAnsi="Times New Roman" w:cs="Times New Roman"/>
          <w:color w:val="000000"/>
          <w:sz w:val="28"/>
          <w:szCs w:val="28"/>
        </w:rPr>
        <w:t>.Я.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F250C1" w:rsidP="00F250C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платежных документах указывать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счет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 в Отделении НБ Республики Татарстан, БИК 019205400, КБК 18811601123010001140, ОКТМО 92629000, назначение платежа – штраф суда, Статус плательщика – физическое лицо. УИН 18810316211270001933.</w:t>
      </w:r>
    </w:p>
    <w:p w:rsidR="00F250C1" w:rsidP="00F250C1">
      <w:pPr>
        <w:spacing w:after="0" w:line="240" w:lineRule="auto"/>
        <w:ind w:firstLine="708"/>
        <w:jc w:val="both"/>
        <w:rPr>
          <w:rStyle w:val="Hyperlink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8" w:history="1">
        <w:r>
          <w:rPr>
            <w:rStyle w:val="Hyperlink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F250C1" w:rsidP="00F250C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>
        <w:rPr>
          <w:rFonts w:ascii="Times New Roman" w:hAnsi="Times New Roman" w:cs="Times New Roman"/>
          <w:color w:val="000000"/>
          <w:sz w:val="28"/>
          <w:szCs w:val="28"/>
        </w:rPr>
        <w:t>Корнилова Михаила Яковлевича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управления транспортными средствами возложить на ОГИБДД ОМВД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0C1" w:rsidP="00F250C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Разъяснить,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>
        <w:rPr>
          <w:rFonts w:ascii="Times New Roman" w:hAnsi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250C1" w:rsidP="00F250C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Корнилову М</w:t>
      </w:r>
      <w:r w:rsidR="00D408D0">
        <w:rPr>
          <w:rFonts w:ascii="Times New Roman" w:hAnsi="Times New Roman" w:cs="Times New Roman"/>
          <w:color w:val="000000"/>
          <w:sz w:val="28"/>
          <w:szCs w:val="28"/>
        </w:rPr>
        <w:t>.Я.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F250C1" w:rsidP="00F250C1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окончательной форме в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Республики Татарстан через мирового судью судебного участка № 1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0C1" w:rsidP="00F250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E738C5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9A470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p w:rsidR="002A2CA2" w:rsidP="002A2CA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A2CA2" w:rsidP="002A2CA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Мотивированное постановление изготовлено 21 февраля 2022 года.</w:t>
      </w:r>
    </w:p>
    <w:p w:rsidR="002A2CA2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2CA2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 вступило в законную силу ____________________202__ года.</w:t>
      </w:r>
    </w:p>
    <w:p w:rsidR="002A2CA2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Г.Р.</w:t>
      </w: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0255"/>
    <w:rsid w:val="0001176B"/>
    <w:rsid w:val="00014979"/>
    <w:rsid w:val="000247B9"/>
    <w:rsid w:val="0003097B"/>
    <w:rsid w:val="00033CF8"/>
    <w:rsid w:val="000379A0"/>
    <w:rsid w:val="00040666"/>
    <w:rsid w:val="00042191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684F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0FAA"/>
    <w:rsid w:val="000F1B6A"/>
    <w:rsid w:val="000F2223"/>
    <w:rsid w:val="00101D06"/>
    <w:rsid w:val="0010517B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58A8"/>
    <w:rsid w:val="001866C3"/>
    <w:rsid w:val="001A5AB0"/>
    <w:rsid w:val="001B0791"/>
    <w:rsid w:val="001B27F7"/>
    <w:rsid w:val="001B6514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15F7"/>
    <w:rsid w:val="001F2864"/>
    <w:rsid w:val="001F37C6"/>
    <w:rsid w:val="001F645A"/>
    <w:rsid w:val="001F78CD"/>
    <w:rsid w:val="00200994"/>
    <w:rsid w:val="002029AE"/>
    <w:rsid w:val="00204502"/>
    <w:rsid w:val="002179AD"/>
    <w:rsid w:val="002208CC"/>
    <w:rsid w:val="00221B28"/>
    <w:rsid w:val="0022285B"/>
    <w:rsid w:val="00225903"/>
    <w:rsid w:val="00225C55"/>
    <w:rsid w:val="00230D90"/>
    <w:rsid w:val="002347BC"/>
    <w:rsid w:val="00235D00"/>
    <w:rsid w:val="00240C54"/>
    <w:rsid w:val="00241A42"/>
    <w:rsid w:val="0024438B"/>
    <w:rsid w:val="00244E63"/>
    <w:rsid w:val="00251743"/>
    <w:rsid w:val="00255279"/>
    <w:rsid w:val="002552E3"/>
    <w:rsid w:val="00262B7F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9745C"/>
    <w:rsid w:val="002A0320"/>
    <w:rsid w:val="002A0570"/>
    <w:rsid w:val="002A0A83"/>
    <w:rsid w:val="002A2CA2"/>
    <w:rsid w:val="002A5FCD"/>
    <w:rsid w:val="002A7BE2"/>
    <w:rsid w:val="002B6173"/>
    <w:rsid w:val="002B62DC"/>
    <w:rsid w:val="002C7D2F"/>
    <w:rsid w:val="002D5BAA"/>
    <w:rsid w:val="002D7EE8"/>
    <w:rsid w:val="002E2D57"/>
    <w:rsid w:val="002E363D"/>
    <w:rsid w:val="002E3E79"/>
    <w:rsid w:val="002E6619"/>
    <w:rsid w:val="002E6E51"/>
    <w:rsid w:val="00301C47"/>
    <w:rsid w:val="00301E9B"/>
    <w:rsid w:val="00306C9C"/>
    <w:rsid w:val="0030753C"/>
    <w:rsid w:val="00312606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4E13"/>
    <w:rsid w:val="003870D3"/>
    <w:rsid w:val="003872BA"/>
    <w:rsid w:val="00392E28"/>
    <w:rsid w:val="003A3C13"/>
    <w:rsid w:val="003B5940"/>
    <w:rsid w:val="003D085B"/>
    <w:rsid w:val="003D28AD"/>
    <w:rsid w:val="003E20BF"/>
    <w:rsid w:val="003E2A27"/>
    <w:rsid w:val="003E4B4B"/>
    <w:rsid w:val="003E68FF"/>
    <w:rsid w:val="003F1FB9"/>
    <w:rsid w:val="003F2977"/>
    <w:rsid w:val="003F37E2"/>
    <w:rsid w:val="003F6B23"/>
    <w:rsid w:val="0040254C"/>
    <w:rsid w:val="00402AA8"/>
    <w:rsid w:val="00415C77"/>
    <w:rsid w:val="00417924"/>
    <w:rsid w:val="0042196A"/>
    <w:rsid w:val="0042633F"/>
    <w:rsid w:val="004343F7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86A8A"/>
    <w:rsid w:val="004A0A6C"/>
    <w:rsid w:val="004A4D5E"/>
    <w:rsid w:val="004B142B"/>
    <w:rsid w:val="004B3582"/>
    <w:rsid w:val="004B384F"/>
    <w:rsid w:val="004D182D"/>
    <w:rsid w:val="004D4FC1"/>
    <w:rsid w:val="004D6B53"/>
    <w:rsid w:val="004D6EF5"/>
    <w:rsid w:val="004E2133"/>
    <w:rsid w:val="004E59D7"/>
    <w:rsid w:val="004F4A60"/>
    <w:rsid w:val="004F5E66"/>
    <w:rsid w:val="005024F1"/>
    <w:rsid w:val="00503722"/>
    <w:rsid w:val="00507148"/>
    <w:rsid w:val="00507C35"/>
    <w:rsid w:val="00520340"/>
    <w:rsid w:val="005350D0"/>
    <w:rsid w:val="0054045C"/>
    <w:rsid w:val="00547C40"/>
    <w:rsid w:val="005522A7"/>
    <w:rsid w:val="00553B0A"/>
    <w:rsid w:val="00555C80"/>
    <w:rsid w:val="00565392"/>
    <w:rsid w:val="0056797B"/>
    <w:rsid w:val="00573818"/>
    <w:rsid w:val="00576EF6"/>
    <w:rsid w:val="005856B1"/>
    <w:rsid w:val="00585997"/>
    <w:rsid w:val="00587B4E"/>
    <w:rsid w:val="00593C16"/>
    <w:rsid w:val="005950A2"/>
    <w:rsid w:val="00596C46"/>
    <w:rsid w:val="00597E1A"/>
    <w:rsid w:val="005B2935"/>
    <w:rsid w:val="005C16FA"/>
    <w:rsid w:val="005D0663"/>
    <w:rsid w:val="005D27B7"/>
    <w:rsid w:val="005D350A"/>
    <w:rsid w:val="005D4B9F"/>
    <w:rsid w:val="005D7182"/>
    <w:rsid w:val="005E3063"/>
    <w:rsid w:val="005F3879"/>
    <w:rsid w:val="005F5514"/>
    <w:rsid w:val="005F5A9F"/>
    <w:rsid w:val="005F7BCA"/>
    <w:rsid w:val="006039FC"/>
    <w:rsid w:val="00605D65"/>
    <w:rsid w:val="00606AF3"/>
    <w:rsid w:val="00614567"/>
    <w:rsid w:val="00615268"/>
    <w:rsid w:val="006158C7"/>
    <w:rsid w:val="00615F3C"/>
    <w:rsid w:val="00621FC2"/>
    <w:rsid w:val="006226F6"/>
    <w:rsid w:val="00624DAA"/>
    <w:rsid w:val="00640102"/>
    <w:rsid w:val="00642A33"/>
    <w:rsid w:val="00643023"/>
    <w:rsid w:val="00643153"/>
    <w:rsid w:val="0064510E"/>
    <w:rsid w:val="006535F3"/>
    <w:rsid w:val="00660B76"/>
    <w:rsid w:val="00661000"/>
    <w:rsid w:val="006619F8"/>
    <w:rsid w:val="00675B29"/>
    <w:rsid w:val="006763CC"/>
    <w:rsid w:val="00682829"/>
    <w:rsid w:val="00682F44"/>
    <w:rsid w:val="00683B9F"/>
    <w:rsid w:val="0068584A"/>
    <w:rsid w:val="006872CD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B649C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0C74"/>
    <w:rsid w:val="00704D7A"/>
    <w:rsid w:val="007148F0"/>
    <w:rsid w:val="0071593B"/>
    <w:rsid w:val="00715D58"/>
    <w:rsid w:val="00717064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A7F50"/>
    <w:rsid w:val="007B10F4"/>
    <w:rsid w:val="007B5704"/>
    <w:rsid w:val="007C0CFD"/>
    <w:rsid w:val="007C16BA"/>
    <w:rsid w:val="007C2895"/>
    <w:rsid w:val="007D122A"/>
    <w:rsid w:val="007D1CCC"/>
    <w:rsid w:val="007E01EF"/>
    <w:rsid w:val="007E708E"/>
    <w:rsid w:val="007F063B"/>
    <w:rsid w:val="007F0CB6"/>
    <w:rsid w:val="007F142D"/>
    <w:rsid w:val="007F4C06"/>
    <w:rsid w:val="007F78F0"/>
    <w:rsid w:val="007F7D07"/>
    <w:rsid w:val="0080252E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1C6D"/>
    <w:rsid w:val="008323F2"/>
    <w:rsid w:val="008358FF"/>
    <w:rsid w:val="008417FC"/>
    <w:rsid w:val="00841C10"/>
    <w:rsid w:val="00847307"/>
    <w:rsid w:val="008506F7"/>
    <w:rsid w:val="00851832"/>
    <w:rsid w:val="00854460"/>
    <w:rsid w:val="00855BAC"/>
    <w:rsid w:val="008806AB"/>
    <w:rsid w:val="00883B2E"/>
    <w:rsid w:val="00884A5C"/>
    <w:rsid w:val="00887C57"/>
    <w:rsid w:val="00892782"/>
    <w:rsid w:val="0089519E"/>
    <w:rsid w:val="008A0040"/>
    <w:rsid w:val="008A6BCA"/>
    <w:rsid w:val="008B21FE"/>
    <w:rsid w:val="008C2132"/>
    <w:rsid w:val="008C2FEF"/>
    <w:rsid w:val="008C7D0D"/>
    <w:rsid w:val="008D4286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33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20D"/>
    <w:rsid w:val="00976CD5"/>
    <w:rsid w:val="00996A94"/>
    <w:rsid w:val="009A3DC5"/>
    <w:rsid w:val="009A4707"/>
    <w:rsid w:val="009B61C0"/>
    <w:rsid w:val="009C0B93"/>
    <w:rsid w:val="009C1D8D"/>
    <w:rsid w:val="009C278B"/>
    <w:rsid w:val="009C57DC"/>
    <w:rsid w:val="009C5917"/>
    <w:rsid w:val="009D06F7"/>
    <w:rsid w:val="009D443A"/>
    <w:rsid w:val="009D65F5"/>
    <w:rsid w:val="009E1317"/>
    <w:rsid w:val="009E1A49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05339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D7A73"/>
    <w:rsid w:val="00AE111A"/>
    <w:rsid w:val="00AE7EBB"/>
    <w:rsid w:val="00AE7F47"/>
    <w:rsid w:val="00AF1464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373A4"/>
    <w:rsid w:val="00B5424F"/>
    <w:rsid w:val="00B630D5"/>
    <w:rsid w:val="00B632FC"/>
    <w:rsid w:val="00B677A1"/>
    <w:rsid w:val="00B67C82"/>
    <w:rsid w:val="00B70AB6"/>
    <w:rsid w:val="00B728F4"/>
    <w:rsid w:val="00B826F9"/>
    <w:rsid w:val="00B86C29"/>
    <w:rsid w:val="00B86F6B"/>
    <w:rsid w:val="00B90960"/>
    <w:rsid w:val="00B918DE"/>
    <w:rsid w:val="00B9283D"/>
    <w:rsid w:val="00B95517"/>
    <w:rsid w:val="00BB10C0"/>
    <w:rsid w:val="00BB1530"/>
    <w:rsid w:val="00BB58A8"/>
    <w:rsid w:val="00BB7F00"/>
    <w:rsid w:val="00BC4B1B"/>
    <w:rsid w:val="00BD3DBA"/>
    <w:rsid w:val="00BD548D"/>
    <w:rsid w:val="00BE2A4A"/>
    <w:rsid w:val="00BE3C88"/>
    <w:rsid w:val="00BE5B4B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786C"/>
    <w:rsid w:val="00C6542A"/>
    <w:rsid w:val="00C6546C"/>
    <w:rsid w:val="00C656FC"/>
    <w:rsid w:val="00C75CA7"/>
    <w:rsid w:val="00C75F4E"/>
    <w:rsid w:val="00C7698E"/>
    <w:rsid w:val="00C81582"/>
    <w:rsid w:val="00C935C8"/>
    <w:rsid w:val="00C9416B"/>
    <w:rsid w:val="00C95ADE"/>
    <w:rsid w:val="00C95EB6"/>
    <w:rsid w:val="00CA4111"/>
    <w:rsid w:val="00CA55C2"/>
    <w:rsid w:val="00CB3A8F"/>
    <w:rsid w:val="00CC182A"/>
    <w:rsid w:val="00CC62D6"/>
    <w:rsid w:val="00CC6352"/>
    <w:rsid w:val="00CD19FE"/>
    <w:rsid w:val="00CE24B9"/>
    <w:rsid w:val="00CF2478"/>
    <w:rsid w:val="00D02B46"/>
    <w:rsid w:val="00D047F4"/>
    <w:rsid w:val="00D07253"/>
    <w:rsid w:val="00D15FE2"/>
    <w:rsid w:val="00D17B00"/>
    <w:rsid w:val="00D36B90"/>
    <w:rsid w:val="00D408D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DF31CA"/>
    <w:rsid w:val="00E06C82"/>
    <w:rsid w:val="00E07E5F"/>
    <w:rsid w:val="00E111AF"/>
    <w:rsid w:val="00E141A0"/>
    <w:rsid w:val="00E22393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63346"/>
    <w:rsid w:val="00E63ED2"/>
    <w:rsid w:val="00E736C8"/>
    <w:rsid w:val="00E738C5"/>
    <w:rsid w:val="00E74B0F"/>
    <w:rsid w:val="00E804D2"/>
    <w:rsid w:val="00E82714"/>
    <w:rsid w:val="00E9196B"/>
    <w:rsid w:val="00E92A0B"/>
    <w:rsid w:val="00E92AB9"/>
    <w:rsid w:val="00E93294"/>
    <w:rsid w:val="00E96939"/>
    <w:rsid w:val="00EA01AA"/>
    <w:rsid w:val="00EA255B"/>
    <w:rsid w:val="00EA2E60"/>
    <w:rsid w:val="00EA3AE0"/>
    <w:rsid w:val="00EC14A9"/>
    <w:rsid w:val="00EC5B12"/>
    <w:rsid w:val="00ED6A5F"/>
    <w:rsid w:val="00ED7916"/>
    <w:rsid w:val="00ED7AD1"/>
    <w:rsid w:val="00EE27B6"/>
    <w:rsid w:val="00EF1ADC"/>
    <w:rsid w:val="00EF5A57"/>
    <w:rsid w:val="00F128D0"/>
    <w:rsid w:val="00F15D11"/>
    <w:rsid w:val="00F16BE7"/>
    <w:rsid w:val="00F1713F"/>
    <w:rsid w:val="00F1718C"/>
    <w:rsid w:val="00F250C1"/>
    <w:rsid w:val="00F25975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71FD"/>
    <w:rsid w:val="00F92B59"/>
    <w:rsid w:val="00F9337B"/>
    <w:rsid w:val="00F95037"/>
    <w:rsid w:val="00FB2851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consultantplus://offline/ref=A20A7FA30562CB17109D6D20EAD6AED1D8F3B424984A58B3A55973BB2AL2oEM" TargetMode="External" /><Relationship Id="rId8" Type="http://schemas.openxmlformats.org/officeDocument/2006/relationships/hyperlink" Target="mailto://ms.1401@tatar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9941-83F0-402D-9AAB-FE3C5907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