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DE59A1">
        <w:rPr>
          <w:sz w:val="28"/>
          <w:szCs w:val="28"/>
        </w:rPr>
        <w:t>795</w:t>
      </w:r>
      <w:r w:rsidRPr="00EC2D8B" w:rsidR="00F85757">
        <w:rPr>
          <w:sz w:val="28"/>
          <w:szCs w:val="28"/>
        </w:rPr>
        <w:t>-</w:t>
      </w:r>
      <w:r w:rsidR="00FF3DCD">
        <w:rPr>
          <w:sz w:val="28"/>
          <w:szCs w:val="28"/>
        </w:rPr>
        <w:t>9</w:t>
      </w:r>
      <w:r w:rsidR="00DE59A1">
        <w:rPr>
          <w:sz w:val="28"/>
          <w:szCs w:val="28"/>
        </w:rPr>
        <w:t>4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F3DCD">
        <w:rPr>
          <w:sz w:val="28"/>
          <w:szCs w:val="28"/>
        </w:rPr>
        <w:t>2</w:t>
      </w:r>
      <w:r w:rsidR="00DE59A1">
        <w:rPr>
          <w:sz w:val="28"/>
          <w:szCs w:val="28"/>
        </w:rPr>
        <w:t>22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E59A1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Лаврентьева </w:t>
      </w:r>
      <w:r w:rsidR="00325061">
        <w:rPr>
          <w:sz w:val="28"/>
          <w:szCs w:val="28"/>
        </w:rPr>
        <w:t>В.В.</w:t>
      </w:r>
      <w:r>
        <w:rPr>
          <w:sz w:val="28"/>
          <w:szCs w:val="28"/>
        </w:rPr>
        <w:t xml:space="preserve">, </w:t>
      </w:r>
      <w:r w:rsidR="00325061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зарегистрированного по адресу: </w:t>
      </w:r>
      <w:r w:rsidR="00325061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DE59A1" w:rsidP="00DE59A1">
      <w:pPr>
        <w:pStyle w:val="Heading1"/>
        <w:rPr>
          <w:sz w:val="28"/>
          <w:szCs w:val="28"/>
        </w:rPr>
      </w:pPr>
    </w:p>
    <w:p w:rsidR="00DE59A1" w:rsidRPr="00511CF9" w:rsidP="00DE59A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E59A1" w:rsidRPr="00511CF9" w:rsidP="00DE59A1"/>
    <w:p w:rsidR="00DE59A1" w:rsidRPr="00511CF9" w:rsidP="00DE59A1">
      <w:pPr>
        <w:jc w:val="both"/>
        <w:rPr>
          <w:sz w:val="28"/>
          <w:szCs w:val="28"/>
        </w:rPr>
      </w:pPr>
      <w:r w:rsidRPr="00511CF9">
        <w:tab/>
      </w:r>
      <w:r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>.  по месту жительства (регистрации) п</w:t>
      </w:r>
      <w:r>
        <w:rPr>
          <w:sz w:val="28"/>
          <w:szCs w:val="28"/>
        </w:rPr>
        <w:t xml:space="preserve">о адресу: </w:t>
      </w:r>
      <w:r w:rsidR="00325061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32506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325061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32506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32506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32506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>., 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>. на основании постановления по делу об административном правонарушении №</w:t>
      </w:r>
      <w:r w:rsidR="00325061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325061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 привлечен к административной ответственности по ст.12.</w:t>
      </w:r>
      <w:r>
        <w:rPr>
          <w:sz w:val="28"/>
          <w:szCs w:val="28"/>
        </w:rPr>
        <w:t>9</w:t>
      </w:r>
      <w:r w:rsidRPr="00511CF9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325061">
        <w:rPr>
          <w:sz w:val="28"/>
          <w:szCs w:val="28"/>
        </w:rPr>
        <w:t>сумма</w:t>
      </w:r>
      <w:r w:rsidRPr="00511CF9">
        <w:rPr>
          <w:sz w:val="28"/>
          <w:szCs w:val="28"/>
        </w:rPr>
        <w:t>. Копия постановления</w:t>
      </w:r>
      <w:r w:rsidR="0032506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25061">
        <w:rPr>
          <w:sz w:val="28"/>
          <w:szCs w:val="28"/>
        </w:rPr>
        <w:t xml:space="preserve">номер </w:t>
      </w:r>
      <w:r w:rsidRPr="00511CF9">
        <w:rPr>
          <w:sz w:val="28"/>
          <w:szCs w:val="28"/>
        </w:rPr>
        <w:t xml:space="preserve">от </w:t>
      </w:r>
      <w:r w:rsidR="00325061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>
        <w:rPr>
          <w:sz w:val="28"/>
          <w:szCs w:val="28"/>
        </w:rPr>
        <w:t>Лаврентьеву В.В</w:t>
      </w:r>
      <w:r w:rsidRPr="00511C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5061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>
        <w:rPr>
          <w:sz w:val="28"/>
          <w:szCs w:val="28"/>
        </w:rPr>
        <w:t xml:space="preserve">лу </w:t>
      </w:r>
      <w:r w:rsidR="00325061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 xml:space="preserve">. 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>
        <w:rPr>
          <w:sz w:val="28"/>
          <w:szCs w:val="28"/>
        </w:rPr>
        <w:t xml:space="preserve">КоАП РФ, начал исчисляться с </w:t>
      </w:r>
      <w:r w:rsidR="0032506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и истекал </w:t>
      </w:r>
      <w:r w:rsidR="0032506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а с </w:t>
      </w:r>
      <w:r w:rsidR="00325061">
        <w:rPr>
          <w:sz w:val="28"/>
          <w:szCs w:val="28"/>
        </w:rPr>
        <w:t>дата</w:t>
      </w:r>
      <w:r w:rsidR="008C641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325061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 xml:space="preserve">. </w:t>
      </w:r>
      <w:r w:rsidR="00325061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>
        <w:rPr>
          <w:sz w:val="28"/>
          <w:szCs w:val="28"/>
        </w:rPr>
        <w:t xml:space="preserve">                                    № </w:t>
      </w:r>
      <w:r w:rsidR="00325061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об административном правонарушении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>
        <w:rPr>
          <w:sz w:val="28"/>
          <w:szCs w:val="28"/>
        </w:rPr>
        <w:t>Лаврентьевым В.В</w:t>
      </w:r>
      <w:r w:rsidRPr="00511CF9">
        <w:rPr>
          <w:sz w:val="28"/>
          <w:szCs w:val="28"/>
        </w:rPr>
        <w:t xml:space="preserve">.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E9207F">
        <w:rPr>
          <w:sz w:val="28"/>
          <w:szCs w:val="28"/>
        </w:rPr>
        <w:t>Лаврентьеву В.В</w:t>
      </w:r>
      <w:r w:rsidRPr="00511CF9" w:rsidR="00E9207F">
        <w:rPr>
          <w:sz w:val="28"/>
          <w:szCs w:val="28"/>
        </w:rPr>
        <w:t>.</w:t>
      </w:r>
      <w:r w:rsidR="00E9207F">
        <w:rPr>
          <w:sz w:val="28"/>
          <w:szCs w:val="28"/>
        </w:rPr>
        <w:t xml:space="preserve"> </w:t>
      </w:r>
      <w:r w:rsidR="00B7418D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>.  по делу,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>.,  е</w:t>
      </w:r>
      <w:r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 xml:space="preserve">имущественного, семейного положения, мировой судья приходит к выводу о необходимости назначения </w:t>
      </w:r>
      <w:r>
        <w:rPr>
          <w:sz w:val="28"/>
          <w:szCs w:val="28"/>
        </w:rPr>
        <w:t>Лаврентьеву В.В</w:t>
      </w:r>
      <w:r w:rsidRPr="00511CF9">
        <w:rPr>
          <w:sz w:val="28"/>
          <w:szCs w:val="28"/>
        </w:rPr>
        <w:t xml:space="preserve">.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325061" w:rsidP="00DE59A1">
      <w:pPr>
        <w:ind w:left="4248"/>
        <w:jc w:val="both"/>
        <w:rPr>
          <w:sz w:val="28"/>
          <w:szCs w:val="28"/>
        </w:rPr>
      </w:pPr>
    </w:p>
    <w:p w:rsidR="00DE59A1" w:rsidRPr="00511CF9" w:rsidP="00DE59A1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Лаврентьева </w:t>
      </w:r>
      <w:r w:rsidR="00325061">
        <w:rPr>
          <w:sz w:val="28"/>
          <w:szCs w:val="28"/>
        </w:rPr>
        <w:t>В.В.</w:t>
      </w:r>
      <w:r w:rsidRPr="00511CF9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>)  рублей.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Лаврентьеву В.В.</w:t>
      </w:r>
      <w:r w:rsidRPr="00511CF9">
        <w:rPr>
          <w:sz w:val="28"/>
          <w:szCs w:val="28"/>
        </w:rPr>
        <w:t xml:space="preserve"> 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 xml:space="preserve">. об административной ответственности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DE59A1" w:rsidRPr="00325061" w:rsidP="00DE59A1">
      <w:pPr>
        <w:jc w:val="both"/>
        <w:rPr>
          <w:sz w:val="28"/>
          <w:szCs w:val="28"/>
        </w:rPr>
      </w:pPr>
      <w:r w:rsidRPr="00325061">
        <w:rPr>
          <w:sz w:val="28"/>
          <w:szCs w:val="28"/>
        </w:rPr>
        <w:t>реквизиты</w:t>
      </w:r>
      <w:r w:rsidRPr="00325061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>
        <w:rPr>
          <w:sz w:val="28"/>
          <w:szCs w:val="28"/>
        </w:rPr>
        <w:t>Лаврентьеву В.В</w:t>
      </w:r>
      <w:r w:rsidRPr="00511CF9">
        <w:rPr>
          <w:sz w:val="28"/>
          <w:szCs w:val="28"/>
        </w:rPr>
        <w:t>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E59A1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Л.В. Сунгатов </w:t>
      </w:r>
    </w:p>
    <w:p w:rsidR="00DE59A1" w:rsidRPr="00511CF9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                                                                                          Л.В. Сунгатов</w:t>
      </w:r>
    </w:p>
    <w:p w:rsidR="00DE59A1" w:rsidRPr="00DF3D8E" w:rsidP="00DE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9A1" w:rsidP="00DE59A1">
      <w:pPr>
        <w:ind w:firstLine="708"/>
        <w:jc w:val="both"/>
        <w:rPr>
          <w:sz w:val="28"/>
          <w:szCs w:val="28"/>
        </w:rPr>
      </w:pPr>
    </w:p>
    <w:p w:rsidR="00695F85" w:rsidP="00DE59A1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1547"/>
    <w:rsid w:val="001068C9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02331"/>
    <w:rsid w:val="00211F6C"/>
    <w:rsid w:val="00214CED"/>
    <w:rsid w:val="00215F2D"/>
    <w:rsid w:val="00251EC6"/>
    <w:rsid w:val="00260037"/>
    <w:rsid w:val="00266545"/>
    <w:rsid w:val="00285279"/>
    <w:rsid w:val="002D5F0C"/>
    <w:rsid w:val="002E251D"/>
    <w:rsid w:val="002E50DB"/>
    <w:rsid w:val="002F4C8E"/>
    <w:rsid w:val="00317E77"/>
    <w:rsid w:val="00324A78"/>
    <w:rsid w:val="00325061"/>
    <w:rsid w:val="00327BA6"/>
    <w:rsid w:val="003451E9"/>
    <w:rsid w:val="00360B3F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4128"/>
    <w:rsid w:val="004E6F2F"/>
    <w:rsid w:val="00503EDB"/>
    <w:rsid w:val="00511CF9"/>
    <w:rsid w:val="00530327"/>
    <w:rsid w:val="005348B7"/>
    <w:rsid w:val="005357F1"/>
    <w:rsid w:val="005570A0"/>
    <w:rsid w:val="005919F8"/>
    <w:rsid w:val="00597A1A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6E2A8B"/>
    <w:rsid w:val="00707140"/>
    <w:rsid w:val="007146C6"/>
    <w:rsid w:val="00732D51"/>
    <w:rsid w:val="00734289"/>
    <w:rsid w:val="0073577A"/>
    <w:rsid w:val="0073613D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6D0A"/>
    <w:rsid w:val="008C641E"/>
    <w:rsid w:val="008C6C13"/>
    <w:rsid w:val="008D0109"/>
    <w:rsid w:val="008D78CF"/>
    <w:rsid w:val="008E3DB2"/>
    <w:rsid w:val="008F6346"/>
    <w:rsid w:val="00901923"/>
    <w:rsid w:val="009049FA"/>
    <w:rsid w:val="00913931"/>
    <w:rsid w:val="009239C2"/>
    <w:rsid w:val="00936C35"/>
    <w:rsid w:val="009656FD"/>
    <w:rsid w:val="00980CF0"/>
    <w:rsid w:val="009A2D91"/>
    <w:rsid w:val="009D5E1D"/>
    <w:rsid w:val="009E585F"/>
    <w:rsid w:val="009F0369"/>
    <w:rsid w:val="009F07ED"/>
    <w:rsid w:val="00A24141"/>
    <w:rsid w:val="00A26919"/>
    <w:rsid w:val="00A43771"/>
    <w:rsid w:val="00A4487D"/>
    <w:rsid w:val="00A67AF1"/>
    <w:rsid w:val="00A74205"/>
    <w:rsid w:val="00AB30A2"/>
    <w:rsid w:val="00AB7CC7"/>
    <w:rsid w:val="00AE34A0"/>
    <w:rsid w:val="00AF03B0"/>
    <w:rsid w:val="00B16DE3"/>
    <w:rsid w:val="00B236F5"/>
    <w:rsid w:val="00B43B25"/>
    <w:rsid w:val="00B70392"/>
    <w:rsid w:val="00B7418D"/>
    <w:rsid w:val="00B859C8"/>
    <w:rsid w:val="00B97943"/>
    <w:rsid w:val="00BB09D5"/>
    <w:rsid w:val="00BD5902"/>
    <w:rsid w:val="00BD7F61"/>
    <w:rsid w:val="00BE4C0A"/>
    <w:rsid w:val="00BE7C80"/>
    <w:rsid w:val="00BF4DD9"/>
    <w:rsid w:val="00C0444D"/>
    <w:rsid w:val="00C15515"/>
    <w:rsid w:val="00C26AD4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681A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E59A1"/>
    <w:rsid w:val="00DF3D8E"/>
    <w:rsid w:val="00DF5B86"/>
    <w:rsid w:val="00DF64C0"/>
    <w:rsid w:val="00E02C96"/>
    <w:rsid w:val="00E0401F"/>
    <w:rsid w:val="00E244DD"/>
    <w:rsid w:val="00E2579F"/>
    <w:rsid w:val="00E47171"/>
    <w:rsid w:val="00E626CA"/>
    <w:rsid w:val="00E64800"/>
    <w:rsid w:val="00E72134"/>
    <w:rsid w:val="00E9207F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5757"/>
    <w:rsid w:val="00F95DEB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63DE-F6C9-4C7D-8760-752EC3D2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