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377405">
        <w:rPr>
          <w:rFonts w:ascii="Times New Roman" w:hAnsi="Times New Roman" w:cs="Times New Roman"/>
          <w:bCs/>
          <w:sz w:val="28"/>
          <w:szCs w:val="28"/>
        </w:rPr>
        <w:t>76</w:t>
      </w:r>
      <w:r w:rsidR="004477C2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4477C2">
        <w:rPr>
          <w:rFonts w:ascii="Times New Roman" w:hAnsi="Times New Roman" w:cs="Times New Roman"/>
          <w:bCs/>
          <w:sz w:val="28"/>
          <w:szCs w:val="28"/>
        </w:rPr>
        <w:t>77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4477C2">
        <w:rPr>
          <w:rFonts w:ascii="Times New Roman" w:hAnsi="Times New Roman" w:cs="Times New Roman"/>
          <w:sz w:val="28"/>
          <w:szCs w:val="28"/>
        </w:rPr>
        <w:t>246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E3047" w:rsidP="007E3047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Имамутдинова </w:t>
      </w:r>
      <w:r w:rsidR="00C45F8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д</w:t>
      </w:r>
      <w:r w:rsidR="00C45F8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Апастовского района ТАССР, зарегистрированного и проживающего по адресу: Республика Татарстан, Апастовский район, </w:t>
      </w:r>
      <w:r w:rsidR="00C45F85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паспорт серии </w:t>
      </w:r>
      <w:r w:rsidR="00C45F8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 женатого, имеющего на иждивении малолетнего ребенка, работающего машинистом катка «Татавтодор Апастовский филиал» ранее к административной ответственности привлекался,</w:t>
      </w:r>
    </w:p>
    <w:p w:rsidR="007C763E" w:rsidP="007C763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</w:t>
      </w:r>
      <w:r w:rsidR="00AA39F5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Имамутдинов И.С.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4477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4D0B1E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0B1E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Имамутдинов И.С.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405">
        <w:rPr>
          <w:rFonts w:ascii="Times New Roman" w:hAnsi="Times New Roman" w:cs="Times New Roman"/>
          <w:sz w:val="28"/>
          <w:szCs w:val="28"/>
        </w:rPr>
        <w:t xml:space="preserve">Имамутдинов И.С. </w:t>
      </w:r>
      <w:r>
        <w:rPr>
          <w:rFonts w:ascii="Times New Roman" w:hAnsi="Times New Roman" w:cs="Times New Roman"/>
          <w:sz w:val="28"/>
          <w:szCs w:val="28"/>
        </w:rPr>
        <w:t>вину признал, раскаялся.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377405">
        <w:rPr>
          <w:rFonts w:ascii="Times New Roman" w:hAnsi="Times New Roman" w:cs="Times New Roman"/>
          <w:sz w:val="28"/>
          <w:szCs w:val="28"/>
        </w:rPr>
        <w:t xml:space="preserve">Имамутдиновым И.С.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2D3442">
        <w:rPr>
          <w:rFonts w:ascii="Times New Roman" w:hAnsi="Times New Roman" w:cs="Times New Roman"/>
          <w:sz w:val="28"/>
          <w:szCs w:val="28"/>
        </w:rPr>
        <w:t>РТ 0177242</w:t>
      </w:r>
      <w:r w:rsidR="004477C2">
        <w:rPr>
          <w:rFonts w:ascii="Times New Roman" w:hAnsi="Times New Roman" w:cs="Times New Roman"/>
          <w:sz w:val="28"/>
          <w:szCs w:val="28"/>
        </w:rPr>
        <w:t>6</w:t>
      </w:r>
      <w:r w:rsidR="000064FF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2D3442">
        <w:rPr>
          <w:rFonts w:ascii="Times New Roman" w:hAnsi="Times New Roman" w:cs="Times New Roman"/>
          <w:sz w:val="28"/>
          <w:szCs w:val="28"/>
        </w:rPr>
        <w:t>26.04</w:t>
      </w:r>
      <w:r w:rsidR="00557C0E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2D3442">
        <w:rPr>
          <w:rFonts w:ascii="Times New Roman" w:hAnsi="Times New Roman" w:cs="Times New Roman"/>
          <w:sz w:val="28"/>
          <w:szCs w:val="28"/>
        </w:rPr>
        <w:t>16 ЕА 692</w:t>
      </w:r>
      <w:r w:rsidR="004477C2">
        <w:rPr>
          <w:rFonts w:ascii="Times New Roman" w:hAnsi="Times New Roman" w:cs="Times New Roman"/>
          <w:sz w:val="28"/>
          <w:szCs w:val="28"/>
        </w:rPr>
        <w:t>47781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2D3442">
        <w:rPr>
          <w:rFonts w:ascii="Times New Roman" w:hAnsi="Times New Roman" w:cs="Times New Roman"/>
          <w:sz w:val="28"/>
          <w:szCs w:val="28"/>
        </w:rPr>
        <w:t>06.12.2021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2D3442">
        <w:rPr>
          <w:rFonts w:ascii="Times New Roman" w:hAnsi="Times New Roman" w:cs="Times New Roman"/>
          <w:sz w:val="28"/>
          <w:szCs w:val="28"/>
        </w:rPr>
        <w:t xml:space="preserve">Имамутдинова И.С.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D3442">
        <w:rPr>
          <w:rFonts w:ascii="Times New Roman" w:hAnsi="Times New Roman" w:cs="Times New Roman"/>
          <w:sz w:val="28"/>
          <w:szCs w:val="28"/>
        </w:rPr>
        <w:t xml:space="preserve">Имамутдинов И.С.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лица, совершившего административное правонарушение, суд учел раскаяние лица,  наличие на иждивении малолетнего ребенка. </w:t>
      </w:r>
      <w:r w:rsidR="004477C2">
        <w:rPr>
          <w:rFonts w:ascii="Times New Roman" w:hAnsi="Times New Roman" w:cs="Times New Roman"/>
          <w:sz w:val="28"/>
          <w:szCs w:val="28"/>
        </w:rPr>
        <w:t>Отягчающих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Имамутдинова </w:t>
      </w:r>
      <w:r w:rsidR="00C45F8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B5EC3">
        <w:rPr>
          <w:rFonts w:ascii="Times New Roman" w:hAnsi="Times New Roman" w:cs="Times New Roman"/>
          <w:sz w:val="28"/>
          <w:szCs w:val="28"/>
        </w:rPr>
        <w:t>10</w:t>
      </w:r>
      <w:r w:rsidR="00557C0E">
        <w:rPr>
          <w:rFonts w:ascii="Times New Roman" w:hAnsi="Times New Roman" w:cs="Times New Roman"/>
          <w:sz w:val="28"/>
          <w:szCs w:val="28"/>
        </w:rPr>
        <w:t xml:space="preserve">00 </w:t>
      </w:r>
      <w:r w:rsidRPr="00C14D0E">
        <w:rPr>
          <w:rFonts w:ascii="Times New Roman" w:hAnsi="Times New Roman" w:cs="Times New Roman"/>
          <w:sz w:val="28"/>
          <w:szCs w:val="28"/>
        </w:rPr>
        <w:t>(</w:t>
      </w:r>
      <w:r w:rsidR="00AB5EC3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7E3047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3047" w:rsidR="007E3047">
        <w:rPr>
          <w:rFonts w:ascii="Times New Roman" w:hAnsi="Times New Roman" w:cs="Times New Roman"/>
          <w:color w:val="000000" w:themeColor="text1"/>
          <w:sz w:val="28"/>
          <w:szCs w:val="28"/>
        </w:rPr>
        <w:t>8329287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2D3442">
        <w:rPr>
          <w:rFonts w:ascii="Times New Roman" w:hAnsi="Times New Roman" w:cs="Times New Roman"/>
          <w:sz w:val="28"/>
          <w:szCs w:val="28"/>
        </w:rPr>
        <w:t>16 РТ 0177242</w:t>
      </w:r>
      <w:r w:rsidR="004477C2">
        <w:rPr>
          <w:rFonts w:ascii="Times New Roman" w:hAnsi="Times New Roman" w:cs="Times New Roman"/>
          <w:sz w:val="28"/>
          <w:szCs w:val="28"/>
        </w:rPr>
        <w:t>6</w:t>
      </w:r>
      <w:r w:rsidR="002D3442">
        <w:rPr>
          <w:rFonts w:ascii="Times New Roman" w:hAnsi="Times New Roman" w:cs="Times New Roman"/>
          <w:sz w:val="28"/>
          <w:szCs w:val="28"/>
        </w:rPr>
        <w:t xml:space="preserve"> от 26.04.2022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D3442">
        <w:rPr>
          <w:rFonts w:ascii="Times New Roman" w:hAnsi="Times New Roman" w:cs="Times New Roman"/>
          <w:sz w:val="28"/>
          <w:szCs w:val="28"/>
        </w:rPr>
        <w:t>Имамутдинову И.С.</w:t>
      </w:r>
      <w:r w:rsidR="00CE4F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AA3E04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5B6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A3E0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064FF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85004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970"/>
    <w:rsid w:val="00297DE9"/>
    <w:rsid w:val="002A0B94"/>
    <w:rsid w:val="002A506F"/>
    <w:rsid w:val="002C4BA3"/>
    <w:rsid w:val="002D03E1"/>
    <w:rsid w:val="002D3442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77405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C2"/>
    <w:rsid w:val="004477EA"/>
    <w:rsid w:val="004515FA"/>
    <w:rsid w:val="00454C66"/>
    <w:rsid w:val="00462F62"/>
    <w:rsid w:val="00481F76"/>
    <w:rsid w:val="00483AF1"/>
    <w:rsid w:val="004B1272"/>
    <w:rsid w:val="004B2924"/>
    <w:rsid w:val="004B5E8C"/>
    <w:rsid w:val="004C6AE7"/>
    <w:rsid w:val="004D0B1E"/>
    <w:rsid w:val="004D5107"/>
    <w:rsid w:val="004E2962"/>
    <w:rsid w:val="004F0982"/>
    <w:rsid w:val="00501F80"/>
    <w:rsid w:val="00514C2F"/>
    <w:rsid w:val="005320A0"/>
    <w:rsid w:val="00553BA8"/>
    <w:rsid w:val="00557C0E"/>
    <w:rsid w:val="00561392"/>
    <w:rsid w:val="0056611F"/>
    <w:rsid w:val="00566B91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C763E"/>
    <w:rsid w:val="007D5F45"/>
    <w:rsid w:val="007D6A08"/>
    <w:rsid w:val="007D787B"/>
    <w:rsid w:val="007E3047"/>
    <w:rsid w:val="007E760D"/>
    <w:rsid w:val="007F1C36"/>
    <w:rsid w:val="0081207F"/>
    <w:rsid w:val="008137A8"/>
    <w:rsid w:val="00831017"/>
    <w:rsid w:val="00835341"/>
    <w:rsid w:val="00840BCF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35EC1"/>
    <w:rsid w:val="00936B3E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39F5"/>
    <w:rsid w:val="00AA3E04"/>
    <w:rsid w:val="00AA6BB8"/>
    <w:rsid w:val="00AA70AA"/>
    <w:rsid w:val="00AB1A90"/>
    <w:rsid w:val="00AB437A"/>
    <w:rsid w:val="00AB5EC3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65B67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45F85"/>
    <w:rsid w:val="00C644B3"/>
    <w:rsid w:val="00C6509D"/>
    <w:rsid w:val="00C760B1"/>
    <w:rsid w:val="00C82482"/>
    <w:rsid w:val="00C87863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3E69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15814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686"/>
    <w:rsid w:val="00E807EF"/>
    <w:rsid w:val="00E94AA8"/>
    <w:rsid w:val="00EA08C9"/>
    <w:rsid w:val="00EB35E4"/>
    <w:rsid w:val="00EB4518"/>
    <w:rsid w:val="00EC01FC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467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1B07-535F-49B8-AEAE-AC0F3213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