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04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566" w:rsidP="00673566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 1 ст. 7.27 КоАП РФ в отношении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Петрова, ХХХ года рождения, уроженца г. ХХ,  зарегистрированного и проживающего по адресу: Республика Татарстан, Апастовский район, ХХХХ временно не работающегоХХХ, имеющего на иждивении ХХХХ несовершеннолетних детей, ранее к административной ответственности за аналогичное правонарушение не привлекался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3566" w:rsidP="00673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4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С.А.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Республика Татарстан, Апастовский район, ул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5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 похитил </w:t>
      </w:r>
      <w:r w:rsidR="00DF1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антиперсперант марки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1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Рексона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909">
        <w:rPr>
          <w:rFonts w:ascii="Times New Roman" w:eastAsia="Times New Roman" w:hAnsi="Times New Roman" w:cs="Times New Roman"/>
          <w:sz w:val="28"/>
          <w:szCs w:val="28"/>
          <w:lang w:eastAsia="ru-RU"/>
        </w:rPr>
        <w:t>1 шт.</w:t>
      </w:r>
      <w:r w:rsidR="00B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</w:t>
      </w:r>
      <w:r w:rsidR="00DF1909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DF190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</w:t>
      </w:r>
      <w:r w:rsidR="00DF19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шампунь</w:t>
      </w:r>
      <w:r w:rsidR="00A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3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совершил мелкое хищение чужого имущества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С.А.</w:t>
      </w:r>
      <w:r w:rsidR="00C40F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0040" w:rsidR="00C4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ущерб возмещен, претензий не имеет,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наказание на усмотрение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С.А.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кроме признания своей вины, подтверждается протоколом об административном правонарушении  № 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сообщением КУСП №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04.12.2021,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объяснени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С.А.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 w:rsidR="00DC65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ущербе,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С.А.</w:t>
      </w:r>
      <w:r w:rsidR="00EF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С.А.</w:t>
      </w:r>
      <w:r w:rsidRPr="00601ECC"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 1 ст. 7.27 КоАП РФ –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раскаяние лица, совершившего административное правонарушение</w:t>
      </w:r>
      <w:r w:rsid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DB0">
        <w:rPr>
          <w:rFonts w:ascii="Times New Roman" w:hAnsi="Times New Roman" w:cs="Times New Roman"/>
          <w:sz w:val="28"/>
          <w:szCs w:val="28"/>
        </w:rPr>
        <w:t>наличие на иждивении троих несовершеннолетних детей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3A08E5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673566">
        <w:rPr>
          <w:rFonts w:ascii="Times New Roman" w:hAnsi="Times New Roman" w:cs="Times New Roman"/>
          <w:sz w:val="28"/>
          <w:szCs w:val="28"/>
        </w:rPr>
        <w:t>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1 000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 КБК 73111601073010027140, </w:t>
      </w:r>
      <w:r w:rsidRP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 031869090000000002</w:t>
      </w:r>
      <w:r w:rsidRPr="00A40DB0" w:rsidR="00A40DB0">
        <w:rPr>
          <w:rFonts w:ascii="Times New Roman" w:eastAsia="Times New Roman" w:hAnsi="Times New Roman" w:cs="Times New Roman"/>
          <w:sz w:val="28"/>
          <w:szCs w:val="28"/>
          <w:lang w:eastAsia="ru-RU"/>
        </w:rPr>
        <w:t>6545063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6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декабря 2021 года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С.А.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верна. Мировой судья                                        Каримуллин Р.Х.</w:t>
      </w:r>
    </w:p>
    <w:sectPr w:rsidSect="003A08E5">
      <w:pgSz w:w="11906" w:h="16838"/>
      <w:pgMar w:top="284" w:right="991" w:bottom="426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1936"/>
    <w:rsid w:val="00084B05"/>
    <w:rsid w:val="000936E5"/>
    <w:rsid w:val="000A6FA9"/>
    <w:rsid w:val="000B0CE7"/>
    <w:rsid w:val="000C2761"/>
    <w:rsid w:val="000F36D6"/>
    <w:rsid w:val="00126A2A"/>
    <w:rsid w:val="00144CE3"/>
    <w:rsid w:val="00147AAA"/>
    <w:rsid w:val="00147B65"/>
    <w:rsid w:val="00160CF8"/>
    <w:rsid w:val="00171098"/>
    <w:rsid w:val="00184C9F"/>
    <w:rsid w:val="00185289"/>
    <w:rsid w:val="001A4101"/>
    <w:rsid w:val="001B6EED"/>
    <w:rsid w:val="001C7983"/>
    <w:rsid w:val="001F66A7"/>
    <w:rsid w:val="002006C1"/>
    <w:rsid w:val="00232DF0"/>
    <w:rsid w:val="0023579E"/>
    <w:rsid w:val="00242B9C"/>
    <w:rsid w:val="00254ED8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A08E5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720D5"/>
    <w:rsid w:val="00673566"/>
    <w:rsid w:val="0069044F"/>
    <w:rsid w:val="007006F3"/>
    <w:rsid w:val="0071389A"/>
    <w:rsid w:val="007259C0"/>
    <w:rsid w:val="0073679B"/>
    <w:rsid w:val="0074101D"/>
    <w:rsid w:val="00787597"/>
    <w:rsid w:val="007A3997"/>
    <w:rsid w:val="007B0FB3"/>
    <w:rsid w:val="007B7D9D"/>
    <w:rsid w:val="007C7812"/>
    <w:rsid w:val="007D1CC2"/>
    <w:rsid w:val="007F6D8E"/>
    <w:rsid w:val="008069EB"/>
    <w:rsid w:val="00807044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E6784"/>
    <w:rsid w:val="008F5A0C"/>
    <w:rsid w:val="008F5BDC"/>
    <w:rsid w:val="009004DF"/>
    <w:rsid w:val="00902676"/>
    <w:rsid w:val="0091013A"/>
    <w:rsid w:val="00914D0D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5339"/>
    <w:rsid w:val="009B6AEE"/>
    <w:rsid w:val="009C218D"/>
    <w:rsid w:val="009C6851"/>
    <w:rsid w:val="009F677A"/>
    <w:rsid w:val="00A40DB0"/>
    <w:rsid w:val="00A50A42"/>
    <w:rsid w:val="00A51575"/>
    <w:rsid w:val="00A62B4B"/>
    <w:rsid w:val="00A96729"/>
    <w:rsid w:val="00AA5BDC"/>
    <w:rsid w:val="00AB118E"/>
    <w:rsid w:val="00AB13C8"/>
    <w:rsid w:val="00AC10BD"/>
    <w:rsid w:val="00AD23BF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901"/>
    <w:rsid w:val="00D17B32"/>
    <w:rsid w:val="00D20AC9"/>
    <w:rsid w:val="00D33414"/>
    <w:rsid w:val="00D401EB"/>
    <w:rsid w:val="00D40957"/>
    <w:rsid w:val="00DA76AD"/>
    <w:rsid w:val="00DC655B"/>
    <w:rsid w:val="00DD343D"/>
    <w:rsid w:val="00DD5B49"/>
    <w:rsid w:val="00DE62D2"/>
    <w:rsid w:val="00DF1909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B032-9B19-4BBC-A88E-08DD6268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