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F91338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013B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общества с ограниченной ответственностью «Яшь Куч»,</w:t>
      </w:r>
      <w:r w:rsidRPr="00635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Хамитова Фаниса Габделахатовича, </w:t>
      </w:r>
      <w:r w:rsidR="005836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 </w:t>
      </w:r>
      <w:r w:rsidR="005836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д. </w:t>
      </w:r>
      <w:r w:rsidR="005836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5836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="005836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 </w:t>
      </w:r>
      <w:r w:rsidR="005836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5836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5836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</w:t>
      </w:r>
    </w:p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F91338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F91338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F91338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Должностным лицом межрайонной ИФНС России №12 по </w:t>
      </w:r>
      <w:r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 директора </w:t>
      </w:r>
      <w:r>
        <w:rPr>
          <w:sz w:val="28"/>
          <w:szCs w:val="28"/>
        </w:rPr>
        <w:t>общества с ограниченной ответственностью «Яшь Куч»</w:t>
      </w:r>
      <w:r w:rsidRPr="006356C3">
        <w:rPr>
          <w:sz w:val="28"/>
          <w:szCs w:val="28"/>
        </w:rPr>
        <w:t xml:space="preserve"> </w:t>
      </w:r>
      <w:r>
        <w:rPr>
          <w:sz w:val="28"/>
          <w:szCs w:val="28"/>
        </w:rPr>
        <w:t>Хамитова</w:t>
      </w:r>
      <w:r>
        <w:rPr>
          <w:sz w:val="28"/>
          <w:szCs w:val="28"/>
          <w:shd w:val="clear" w:color="auto" w:fill="FFFFFF"/>
        </w:rPr>
        <w:t xml:space="preserve"> Ф.Г. 23.05.2022 составлен протокол об административном правонарушении, предусмотренном статьей 19.7 КоАП РФ.</w:t>
      </w:r>
    </w:p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лицо в нарушение пункта 3 статьи 18 Федерального закона от 6 декабря 2011 года № 402-ФЗ «О бухгалтерском учете» не представило в срок не позднее 31.03.2022 бухгалтерскую отчетность за 2021 год</w:t>
      </w:r>
      <w:r w:rsidRPr="007013BE">
        <w:rPr>
          <w:sz w:val="28"/>
          <w:szCs w:val="28"/>
        </w:rPr>
        <w:t>.</w:t>
      </w:r>
    </w:p>
    <w:p w:rsidR="00F91338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Хамитов Ф.Г.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>
        <w:rPr>
          <w:sz w:val="28"/>
          <w:szCs w:val="28"/>
        </w:rPr>
        <w:t xml:space="preserve"> извещениями о месте и времени составлении протокола, выпиской из ЕГРЮЛ от 23.05.2022,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F91338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юридическое лицо </w:t>
      </w:r>
      <w:r w:rsidRPr="007013BE">
        <w:rPr>
          <w:sz w:val="28"/>
          <w:szCs w:val="28"/>
        </w:rPr>
        <w:t xml:space="preserve"> своим бездействием совершил</w:t>
      </w:r>
      <w:r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</w:t>
      </w:r>
      <w:r w:rsidRPr="001746E1">
        <w:rPr>
          <w:sz w:val="28"/>
          <w:szCs w:val="28"/>
        </w:rPr>
        <w:t>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F91338" w:rsidP="00BD6E1E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Хамитову Ф.Г. 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F91338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F91338" w:rsidP="007C086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должностного лица наказанием в виде предупреждения.</w:t>
      </w:r>
    </w:p>
    <w:p w:rsidR="00F91338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F91338" w:rsidP="00BD6E1E">
      <w:pPr>
        <w:spacing w:line="240" w:lineRule="atLeast"/>
        <w:jc w:val="center"/>
        <w:rPr>
          <w:sz w:val="28"/>
          <w:szCs w:val="28"/>
        </w:rPr>
      </w:pPr>
    </w:p>
    <w:p w:rsidR="00F91338" w:rsidP="00BD6E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91338" w:rsidP="00BD6E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«Яшь Куч»</w:t>
      </w:r>
      <w:r w:rsidRPr="00635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Хамитова Фаниса Габделахатовича признать виновным в   совершении административного правонарушения по  ст. 19.7 КоАП РФ   </w:t>
      </w:r>
      <w:r w:rsidRPr="000103BB">
        <w:rPr>
          <w:sz w:val="28"/>
          <w:szCs w:val="28"/>
        </w:rPr>
        <w:t xml:space="preserve">и   назначить наказание в виде </w:t>
      </w:r>
      <w:r>
        <w:rPr>
          <w:sz w:val="28"/>
          <w:szCs w:val="28"/>
        </w:rPr>
        <w:t>предупреждения.</w:t>
      </w:r>
    </w:p>
    <w:p w:rsidR="00F91338" w:rsidP="00BD6E1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91338" w:rsidP="00BD6E1E">
      <w:pPr>
        <w:jc w:val="center"/>
        <w:rPr>
          <w:sz w:val="28"/>
          <w:szCs w:val="28"/>
        </w:rPr>
      </w:pPr>
    </w:p>
    <w:p w:rsidR="00F91338" w:rsidRPr="00E26573" w:rsidP="00BD6E1E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F91338" w:rsidRPr="00BF27C6" w:rsidP="00BD6E1E">
      <w:pPr>
        <w:pStyle w:val="NoSpacing"/>
        <w:ind w:firstLine="709"/>
        <w:jc w:val="both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8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58367A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F913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103BB"/>
    <w:rsid w:val="00026A49"/>
    <w:rsid w:val="000820C4"/>
    <w:rsid w:val="00093E4F"/>
    <w:rsid w:val="0009447F"/>
    <w:rsid w:val="000C03BA"/>
    <w:rsid w:val="000F1DD8"/>
    <w:rsid w:val="001148A8"/>
    <w:rsid w:val="00131294"/>
    <w:rsid w:val="00143CD8"/>
    <w:rsid w:val="00144D0F"/>
    <w:rsid w:val="001746E1"/>
    <w:rsid w:val="001962E1"/>
    <w:rsid w:val="001F5E6B"/>
    <w:rsid w:val="002104F5"/>
    <w:rsid w:val="00236F9B"/>
    <w:rsid w:val="002A2B8A"/>
    <w:rsid w:val="002B41BE"/>
    <w:rsid w:val="002B6F85"/>
    <w:rsid w:val="002D0394"/>
    <w:rsid w:val="002E5917"/>
    <w:rsid w:val="00321D13"/>
    <w:rsid w:val="00332777"/>
    <w:rsid w:val="00332CB0"/>
    <w:rsid w:val="003456DE"/>
    <w:rsid w:val="00381F09"/>
    <w:rsid w:val="0038475A"/>
    <w:rsid w:val="00415040"/>
    <w:rsid w:val="004231F7"/>
    <w:rsid w:val="00450807"/>
    <w:rsid w:val="004968C4"/>
    <w:rsid w:val="004A32DE"/>
    <w:rsid w:val="004F29BD"/>
    <w:rsid w:val="00514FF2"/>
    <w:rsid w:val="005152D0"/>
    <w:rsid w:val="00557B9E"/>
    <w:rsid w:val="0058367A"/>
    <w:rsid w:val="005A32F6"/>
    <w:rsid w:val="005A4F7C"/>
    <w:rsid w:val="006356C3"/>
    <w:rsid w:val="00654E9E"/>
    <w:rsid w:val="00687420"/>
    <w:rsid w:val="00696F77"/>
    <w:rsid w:val="006A72E1"/>
    <w:rsid w:val="006B57F2"/>
    <w:rsid w:val="007013BE"/>
    <w:rsid w:val="0070162F"/>
    <w:rsid w:val="00781B3C"/>
    <w:rsid w:val="00792307"/>
    <w:rsid w:val="007C086C"/>
    <w:rsid w:val="007D44F7"/>
    <w:rsid w:val="007D5D04"/>
    <w:rsid w:val="007F23B9"/>
    <w:rsid w:val="00856DBA"/>
    <w:rsid w:val="008936F5"/>
    <w:rsid w:val="008A24B8"/>
    <w:rsid w:val="008D1ABE"/>
    <w:rsid w:val="008F1928"/>
    <w:rsid w:val="00920A40"/>
    <w:rsid w:val="00921BF6"/>
    <w:rsid w:val="009A51F8"/>
    <w:rsid w:val="009F52C4"/>
    <w:rsid w:val="00A54109"/>
    <w:rsid w:val="00A72854"/>
    <w:rsid w:val="00AB5D22"/>
    <w:rsid w:val="00AD687A"/>
    <w:rsid w:val="00B07A3A"/>
    <w:rsid w:val="00B570D4"/>
    <w:rsid w:val="00B6058D"/>
    <w:rsid w:val="00BA6174"/>
    <w:rsid w:val="00BD6E1E"/>
    <w:rsid w:val="00BF0A62"/>
    <w:rsid w:val="00BF27C6"/>
    <w:rsid w:val="00C24A1B"/>
    <w:rsid w:val="00C531E3"/>
    <w:rsid w:val="00C87126"/>
    <w:rsid w:val="00CF032B"/>
    <w:rsid w:val="00D67D01"/>
    <w:rsid w:val="00D73A78"/>
    <w:rsid w:val="00D84BE5"/>
    <w:rsid w:val="00DA33FD"/>
    <w:rsid w:val="00DA3C38"/>
    <w:rsid w:val="00DA3DA7"/>
    <w:rsid w:val="00DB26C7"/>
    <w:rsid w:val="00E05915"/>
    <w:rsid w:val="00E15BBB"/>
    <w:rsid w:val="00E26573"/>
    <w:rsid w:val="00E409D4"/>
    <w:rsid w:val="00E60665"/>
    <w:rsid w:val="00E64244"/>
    <w:rsid w:val="00E767F1"/>
    <w:rsid w:val="00E815B3"/>
    <w:rsid w:val="00EC46DB"/>
    <w:rsid w:val="00ED2EAE"/>
    <w:rsid w:val="00ED7482"/>
    <w:rsid w:val="00EF38C6"/>
    <w:rsid w:val="00F91338"/>
    <w:rsid w:val="00FB6C4D"/>
    <w:rsid w:val="00FE02B7"/>
    <w:rsid w:val="00FE503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E5917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